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80D5" w14:textId="77777777" w:rsidR="00961790" w:rsidRDefault="00961790">
      <w:pPr>
        <w:rPr>
          <w:rFonts w:hint="eastAsia"/>
        </w:rPr>
      </w:pPr>
      <w:r>
        <w:rPr>
          <w:rFonts w:hint="eastAsia"/>
        </w:rPr>
        <w:t>损词组和的拼音和部首是什么</w:t>
      </w:r>
    </w:p>
    <w:p w14:paraId="73108007" w14:textId="77777777" w:rsidR="00961790" w:rsidRDefault="00961790">
      <w:pPr>
        <w:rPr>
          <w:rFonts w:hint="eastAsia"/>
        </w:rPr>
      </w:pPr>
      <w:r>
        <w:rPr>
          <w:rFonts w:hint="eastAsia"/>
        </w:rPr>
        <w:t>在汉语中，“损”字是一个具有多重含义的汉字，它能够组成各种各样的词汇，表达不同程度的减少、损坏或者不利的意思。对于学习中文的人来说，了解“损”字的拼音、部首及其组合成词的情况是非常重要的。本文将详细探讨“损”字的拼音、部首以及由其组成的常见词汇。</w:t>
      </w:r>
    </w:p>
    <w:p w14:paraId="0C9440B9" w14:textId="77777777" w:rsidR="00961790" w:rsidRDefault="00961790">
      <w:pPr>
        <w:rPr>
          <w:rFonts w:hint="eastAsia"/>
        </w:rPr>
      </w:pPr>
    </w:p>
    <w:p w14:paraId="0BB2B0B1" w14:textId="77777777" w:rsidR="00961790" w:rsidRDefault="00961790">
      <w:pPr>
        <w:rPr>
          <w:rFonts w:hint="eastAsia"/>
        </w:rPr>
      </w:pPr>
      <w:r>
        <w:rPr>
          <w:rFonts w:hint="eastAsia"/>
        </w:rPr>
        <w:t>拼音：探索汉字发音</w:t>
      </w:r>
    </w:p>
    <w:p w14:paraId="05D148A3" w14:textId="77777777" w:rsidR="00961790" w:rsidRDefault="00961790">
      <w:pPr>
        <w:rPr>
          <w:rFonts w:hint="eastAsia"/>
        </w:rPr>
      </w:pPr>
      <w:r>
        <w:rPr>
          <w:rFonts w:hint="eastAsia"/>
        </w:rPr>
        <w:t>“损”的拼音是 sǔn。在汉语拼音系统中，这个读音属于上声，意味着声音从低到高再降下。正确地发出这个音需要练习，以确保在对话中被准确理解。在汉语中，拼音不仅帮助我们发音，也是学习和记忆汉字的重要工具。通过拼音，我们可以更容易地找到字典中的条目，并且在书写不熟悉的字时提供一个语音上的提示。</w:t>
      </w:r>
    </w:p>
    <w:p w14:paraId="44FD4A0F" w14:textId="77777777" w:rsidR="00961790" w:rsidRDefault="00961790">
      <w:pPr>
        <w:rPr>
          <w:rFonts w:hint="eastAsia"/>
        </w:rPr>
      </w:pPr>
    </w:p>
    <w:p w14:paraId="0FE77F3F" w14:textId="77777777" w:rsidR="00961790" w:rsidRDefault="00961790">
      <w:pPr>
        <w:rPr>
          <w:rFonts w:hint="eastAsia"/>
        </w:rPr>
      </w:pPr>
      <w:r>
        <w:rPr>
          <w:rFonts w:hint="eastAsia"/>
        </w:rPr>
        <w:t>部首：揭开汉字结构的神秘面纱</w:t>
      </w:r>
    </w:p>
    <w:p w14:paraId="60D2DA2A" w14:textId="77777777" w:rsidR="00961790" w:rsidRDefault="00961790">
      <w:pPr>
        <w:rPr>
          <w:rFonts w:hint="eastAsia"/>
        </w:rPr>
      </w:pPr>
      <w:r>
        <w:rPr>
          <w:rFonts w:hint="eastAsia"/>
        </w:rPr>
        <w:t>“损”字的部首是“扌”，这是一个表示与手有关的动作或物体的部首。尽管“损”的现代意义更多地与损失或损害相关，但它的部首仍然反映了该字的原始形态和意义。部首可以被视为汉字的构件之一，它们提供了关于字符起源和语义的线索。了解部首有助于更深入地理解汉字，并为记忆和识别提供了逻辑框架。</w:t>
      </w:r>
    </w:p>
    <w:p w14:paraId="212A12ED" w14:textId="77777777" w:rsidR="00961790" w:rsidRDefault="00961790">
      <w:pPr>
        <w:rPr>
          <w:rFonts w:hint="eastAsia"/>
        </w:rPr>
      </w:pPr>
    </w:p>
    <w:p w14:paraId="2D399E05" w14:textId="77777777" w:rsidR="00961790" w:rsidRDefault="00961790">
      <w:pPr>
        <w:rPr>
          <w:rFonts w:hint="eastAsia"/>
        </w:rPr>
      </w:pPr>
      <w:r>
        <w:rPr>
          <w:rFonts w:hint="eastAsia"/>
        </w:rPr>
        <w:t>损词组：构建丰富的语言表达</w:t>
      </w:r>
    </w:p>
    <w:p w14:paraId="62F4F757" w14:textId="77777777" w:rsidR="00961790" w:rsidRDefault="00961790">
      <w:pPr>
        <w:rPr>
          <w:rFonts w:hint="eastAsia"/>
        </w:rPr>
      </w:pPr>
      <w:r>
        <w:rPr>
          <w:rFonts w:hint="eastAsia"/>
        </w:rPr>
        <w:t>由“损”字构成的词汇非常丰富多样，例如“损伤”、“损耗”、“损益”等。这些词组在日常生活、工作交流乃至文学创作中都极为常用。“损伤”指的是身体或物体受到破坏；“损耗”则指资源或能量的消耗；而“损益表”是财务术语，用于描述企业在一个特定期间内的收入和支出情况。掌握这些词汇不仅可以提升我们的语言能力，还能帮助我们在不同的社交场合中更加自如地表达。</w:t>
      </w:r>
    </w:p>
    <w:p w14:paraId="2523FC55" w14:textId="77777777" w:rsidR="00961790" w:rsidRDefault="00961790">
      <w:pPr>
        <w:rPr>
          <w:rFonts w:hint="eastAsia"/>
        </w:rPr>
      </w:pPr>
    </w:p>
    <w:p w14:paraId="7B168044" w14:textId="77777777" w:rsidR="00961790" w:rsidRDefault="00961790">
      <w:pPr>
        <w:rPr>
          <w:rFonts w:hint="eastAsia"/>
        </w:rPr>
      </w:pPr>
      <w:r>
        <w:rPr>
          <w:rFonts w:hint="eastAsia"/>
        </w:rPr>
        <w:t>最后的总结：加深对汉字的理解</w:t>
      </w:r>
    </w:p>
    <w:p w14:paraId="428A655F" w14:textId="77777777" w:rsidR="00961790" w:rsidRDefault="00961790">
      <w:pPr>
        <w:rPr>
          <w:rFonts w:hint="eastAsia"/>
        </w:rPr>
      </w:pPr>
      <w:r>
        <w:rPr>
          <w:rFonts w:hint="eastAsia"/>
        </w:rPr>
        <w:t>通过对“损”字的拼音、部首及由其构成的词汇的研究，我们可以更好地理解这个汉字的文化背景和使用方式。无论是为了提高中文水平还是单纯出于兴趣爱好，深入了解每个汉字都是值得的。希望这篇文章能为你提供有益的信息，让你在未来的中文学习或应用中受益匪浅。</w:t>
      </w:r>
    </w:p>
    <w:p w14:paraId="3DDD2B79" w14:textId="77777777" w:rsidR="00961790" w:rsidRDefault="00961790">
      <w:pPr>
        <w:rPr>
          <w:rFonts w:hint="eastAsia"/>
        </w:rPr>
      </w:pPr>
    </w:p>
    <w:p w14:paraId="7F3C93F8" w14:textId="77777777" w:rsidR="00961790" w:rsidRDefault="00961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5143D" w14:textId="68D99BD8" w:rsidR="00194C8A" w:rsidRDefault="00194C8A"/>
    <w:sectPr w:rsidR="0019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8A"/>
    <w:rsid w:val="00194C8A"/>
    <w:rsid w:val="009617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649C7-883F-40F5-A3B7-A1ED04F3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