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E8EA" w14:textId="77777777" w:rsidR="00F43523" w:rsidRDefault="00F43523">
      <w:pPr>
        <w:rPr>
          <w:rFonts w:hint="eastAsia"/>
        </w:rPr>
      </w:pPr>
      <w:r>
        <w:rPr>
          <w:rFonts w:hint="eastAsia"/>
        </w:rPr>
        <w:t>损的拼音组词和部首结构</w:t>
      </w:r>
    </w:p>
    <w:p w14:paraId="0B5E38F3" w14:textId="77777777" w:rsidR="00F43523" w:rsidRDefault="00F43523">
      <w:pPr>
        <w:rPr>
          <w:rFonts w:hint="eastAsia"/>
        </w:rPr>
      </w:pPr>
      <w:r>
        <w:rPr>
          <w:rFonts w:hint="eastAsia"/>
        </w:rPr>
        <w:t>在汉字的学习过程中，了解每个字的拼音、组词及其部首结构是非常重要的。这不仅有助于加深对汉字的理解，还能提高语言的应用能力。今天我们就来详细探讨一下“损”这个字。</w:t>
      </w:r>
    </w:p>
    <w:p w14:paraId="0C4D8B85" w14:textId="77777777" w:rsidR="00F43523" w:rsidRDefault="00F43523">
      <w:pPr>
        <w:rPr>
          <w:rFonts w:hint="eastAsia"/>
        </w:rPr>
      </w:pPr>
    </w:p>
    <w:p w14:paraId="6B52FE94" w14:textId="77777777" w:rsidR="00F43523" w:rsidRDefault="00F43523">
      <w:pPr>
        <w:rPr>
          <w:rFonts w:hint="eastAsia"/>
        </w:rPr>
      </w:pPr>
      <w:r>
        <w:rPr>
          <w:rFonts w:hint="eastAsia"/>
        </w:rPr>
        <w:t>拼音与发音</w:t>
      </w:r>
    </w:p>
    <w:p w14:paraId="3B14A5BE" w14:textId="77777777" w:rsidR="00F43523" w:rsidRDefault="00F43523">
      <w:pPr>
        <w:rPr>
          <w:rFonts w:hint="eastAsia"/>
        </w:rPr>
      </w:pPr>
      <w:r>
        <w:rPr>
          <w:rFonts w:hint="eastAsia"/>
        </w:rPr>
        <w:t>“损”的拼音是 sǔn，属于第三声。在汉语中，正确地发音对于交流至关重要。学习者可以通过多听、多说的方式来掌握其准确的发音。通过与其他具有相同韵母或声调的字进行对比练习，也能有效提升发音技巧。</w:t>
      </w:r>
    </w:p>
    <w:p w14:paraId="54470AC8" w14:textId="77777777" w:rsidR="00F43523" w:rsidRDefault="00F43523">
      <w:pPr>
        <w:rPr>
          <w:rFonts w:hint="eastAsia"/>
        </w:rPr>
      </w:pPr>
    </w:p>
    <w:p w14:paraId="678A6EC0" w14:textId="77777777" w:rsidR="00F43523" w:rsidRDefault="00F43523">
      <w:pPr>
        <w:rPr>
          <w:rFonts w:hint="eastAsia"/>
        </w:rPr>
      </w:pPr>
      <w:r>
        <w:rPr>
          <w:rFonts w:hint="eastAsia"/>
        </w:rPr>
        <w:t>常见组词及用法</w:t>
      </w:r>
    </w:p>
    <w:p w14:paraId="19294E0C" w14:textId="77777777" w:rsidR="00F43523" w:rsidRDefault="00F43523">
      <w:pPr>
        <w:rPr>
          <w:rFonts w:hint="eastAsia"/>
        </w:rPr>
      </w:pPr>
      <w:r>
        <w:rPr>
          <w:rFonts w:hint="eastAsia"/>
        </w:rPr>
        <w:t>“损”作为动词时，通常表示损坏、损失的意思，如“损失惨重”。它也可以构成一些固定搭配，例如“损耗”，指的是在运输或储存过程中自然减少的数量；“损害”则是指造成伤害或破坏。这些词汇在日常生活中的使用频率较高，理解它们的具体含义和用法对于提高汉语水平非常有帮助。</w:t>
      </w:r>
    </w:p>
    <w:p w14:paraId="084F446B" w14:textId="77777777" w:rsidR="00F43523" w:rsidRDefault="00F43523">
      <w:pPr>
        <w:rPr>
          <w:rFonts w:hint="eastAsia"/>
        </w:rPr>
      </w:pPr>
    </w:p>
    <w:p w14:paraId="7FD198C7" w14:textId="77777777" w:rsidR="00F43523" w:rsidRDefault="00F43523">
      <w:pPr>
        <w:rPr>
          <w:rFonts w:hint="eastAsia"/>
        </w:rPr>
      </w:pPr>
      <w:r>
        <w:rPr>
          <w:rFonts w:hint="eastAsia"/>
        </w:rPr>
        <w:t>部首结构分析</w:t>
      </w:r>
    </w:p>
    <w:p w14:paraId="53861432" w14:textId="77777777" w:rsidR="00F43523" w:rsidRDefault="00F43523">
      <w:pPr>
        <w:rPr>
          <w:rFonts w:hint="eastAsia"/>
        </w:rPr>
      </w:pPr>
      <w:r>
        <w:rPr>
          <w:rFonts w:hint="eastAsia"/>
        </w:rPr>
        <w:t>从部首结构来看，“损”字由“扌”（手部）和“员”两部分组成。其中，“扌”暗示了该字与手的动作有关，而“员”则可能与形状或者状态相关联。这样的组合反映了古代人们对动作形象化的认知方式。通过拆解汉字的部首结构，可以帮助我们更好地记忆和理解汉字的意义。</w:t>
      </w:r>
    </w:p>
    <w:p w14:paraId="75A42BD9" w14:textId="77777777" w:rsidR="00F43523" w:rsidRDefault="00F43523">
      <w:pPr>
        <w:rPr>
          <w:rFonts w:hint="eastAsia"/>
        </w:rPr>
      </w:pPr>
    </w:p>
    <w:p w14:paraId="6267A589" w14:textId="77777777" w:rsidR="00F43523" w:rsidRDefault="00F43523">
      <w:pPr>
        <w:rPr>
          <w:rFonts w:hint="eastAsia"/>
        </w:rPr>
      </w:pPr>
      <w:r>
        <w:rPr>
          <w:rFonts w:hint="eastAsia"/>
        </w:rPr>
        <w:t>学习与应用建议</w:t>
      </w:r>
    </w:p>
    <w:p w14:paraId="7F297139" w14:textId="77777777" w:rsidR="00F43523" w:rsidRDefault="00F43523">
      <w:pPr>
        <w:rPr>
          <w:rFonts w:hint="eastAsia"/>
        </w:rPr>
      </w:pPr>
      <w:r>
        <w:rPr>
          <w:rFonts w:hint="eastAsia"/>
        </w:rPr>
        <w:t>学习汉字不仅要记住它的外形，还要深入了解其背后的文化内涵和构造逻辑。对于“损”这类常用字，建议学习者可以尝试将其融入到日常对话或写作中去，以此来加深印象。同时，利用网络资源，如在线词典或学习平台，可以找到更多关于该字的例句和应用场景，进一步丰富自己的知识体系。</w:t>
      </w:r>
    </w:p>
    <w:p w14:paraId="63A39552" w14:textId="77777777" w:rsidR="00F43523" w:rsidRDefault="00F43523">
      <w:pPr>
        <w:rPr>
          <w:rFonts w:hint="eastAsia"/>
        </w:rPr>
      </w:pPr>
    </w:p>
    <w:p w14:paraId="5C848828" w14:textId="77777777" w:rsidR="00F43523" w:rsidRDefault="00F43523">
      <w:pPr>
        <w:rPr>
          <w:rFonts w:hint="eastAsia"/>
        </w:rPr>
      </w:pPr>
      <w:r>
        <w:rPr>
          <w:rFonts w:hint="eastAsia"/>
        </w:rPr>
        <w:t>最后的总结</w:t>
      </w:r>
    </w:p>
    <w:p w14:paraId="31DC09CA" w14:textId="77777777" w:rsidR="00F43523" w:rsidRDefault="00F43523">
      <w:pPr>
        <w:rPr>
          <w:rFonts w:hint="eastAsia"/>
        </w:rPr>
      </w:pPr>
      <w:r>
        <w:rPr>
          <w:rFonts w:hint="eastAsia"/>
        </w:rPr>
        <w:t>通过对“损”的拼音、组词以及部首结构的介绍，我们不难发现每一个汉字都是中华文化的瑰宝，承载着丰富的历史信息和人文价值。希望本文能够为正在学习汉语的朋友提供一定的帮助，并激发大家对中国传统文化的兴趣。</w:t>
      </w:r>
    </w:p>
    <w:p w14:paraId="2BF05C5A" w14:textId="77777777" w:rsidR="00F43523" w:rsidRDefault="00F43523">
      <w:pPr>
        <w:rPr>
          <w:rFonts w:hint="eastAsia"/>
        </w:rPr>
      </w:pPr>
    </w:p>
    <w:p w14:paraId="714C33C5" w14:textId="77777777" w:rsidR="00F43523" w:rsidRDefault="00F43523">
      <w:pPr>
        <w:rPr>
          <w:rFonts w:hint="eastAsia"/>
        </w:rPr>
      </w:pPr>
    </w:p>
    <w:p w14:paraId="0BEFBDAA" w14:textId="77777777" w:rsidR="00F43523" w:rsidRDefault="00F43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2F596" w14:textId="136B06C7" w:rsidR="006E59AC" w:rsidRDefault="006E59AC"/>
    <w:sectPr w:rsidR="006E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AC"/>
    <w:rsid w:val="006E59AC"/>
    <w:rsid w:val="00B34D22"/>
    <w:rsid w:val="00F4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1541F-6627-4AE4-A8B8-E40D2FF2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