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003E" w14:textId="77777777" w:rsidR="00DF3229" w:rsidRDefault="00DF3229">
      <w:pPr>
        <w:rPr>
          <w:rFonts w:hint="eastAsia"/>
        </w:rPr>
      </w:pPr>
      <w:r>
        <w:rPr>
          <w:rFonts w:hint="eastAsia"/>
        </w:rPr>
        <w:t>损的拼音和部首组词</w:t>
      </w:r>
    </w:p>
    <w:p w14:paraId="22AE2D75" w14:textId="77777777" w:rsidR="00DF3229" w:rsidRDefault="00DF3229">
      <w:pPr>
        <w:rPr>
          <w:rFonts w:hint="eastAsia"/>
        </w:rPr>
      </w:pPr>
      <w:r>
        <w:rPr>
          <w:rFonts w:hint="eastAsia"/>
        </w:rPr>
        <w:t>在汉语学习中，了解汉字的拼音、部首及其组词方法是掌握语言的关键环节。今天，我们就以“损”字为例，深入探讨其拼音、部首以及通过这些元素进行的组词。</w:t>
      </w:r>
    </w:p>
    <w:p w14:paraId="59CCF19E" w14:textId="77777777" w:rsidR="00DF3229" w:rsidRDefault="00DF3229">
      <w:pPr>
        <w:rPr>
          <w:rFonts w:hint="eastAsia"/>
        </w:rPr>
      </w:pPr>
    </w:p>
    <w:p w14:paraId="046BC09E" w14:textId="77777777" w:rsidR="00DF3229" w:rsidRDefault="00DF3229">
      <w:pPr>
        <w:rPr>
          <w:rFonts w:hint="eastAsia"/>
        </w:rPr>
      </w:pPr>
      <w:r>
        <w:rPr>
          <w:rFonts w:hint="eastAsia"/>
        </w:rPr>
        <w:t>损的拼音解析</w:t>
      </w:r>
    </w:p>
    <w:p w14:paraId="233B6055" w14:textId="77777777" w:rsidR="00DF3229" w:rsidRDefault="00DF3229">
      <w:pPr>
        <w:rPr>
          <w:rFonts w:hint="eastAsia"/>
        </w:rPr>
      </w:pPr>
      <w:r>
        <w:rPr>
          <w:rFonts w:hint="eastAsia"/>
        </w:rPr>
        <w:t>“损”的拼音为“sǔn”，属于第三声。这个音节在日常交流中较为常见，特别是在描述减少、损害等意思时。“损”字的发音清晰明确，易于学习者记忆。同时，由于汉语中的同音字较多，正确区分并使用“损”与其他同音字，对于提高语言表达的准确性至关重要。</w:t>
      </w:r>
    </w:p>
    <w:p w14:paraId="5DAC743B" w14:textId="77777777" w:rsidR="00DF3229" w:rsidRDefault="00DF3229">
      <w:pPr>
        <w:rPr>
          <w:rFonts w:hint="eastAsia"/>
        </w:rPr>
      </w:pPr>
    </w:p>
    <w:p w14:paraId="1857616B" w14:textId="77777777" w:rsidR="00DF3229" w:rsidRDefault="00DF3229">
      <w:pPr>
        <w:rPr>
          <w:rFonts w:hint="eastAsia"/>
        </w:rPr>
      </w:pPr>
      <w:r>
        <w:rPr>
          <w:rFonts w:hint="eastAsia"/>
        </w:rPr>
        <w:t>损的部首分析</w:t>
      </w:r>
    </w:p>
    <w:p w14:paraId="61C44B20" w14:textId="77777777" w:rsidR="00DF3229" w:rsidRDefault="00DF3229">
      <w:pPr>
        <w:rPr>
          <w:rFonts w:hint="eastAsia"/>
        </w:rPr>
      </w:pPr>
      <w:r>
        <w:rPr>
          <w:rFonts w:hint="eastAsia"/>
        </w:rPr>
        <w:t>从部首的角度来看，“损”字由“扌”（手）部和“员”组成。其中，“扌”部意味着与手或动作有关的意义，而“员”则通常表示某种身份或角色。不过，在“损”字中，“员”更多地起到表音作用，而非直接赋予意义。了解这一部首组合有助于我们更直观地理解“损”字所蕴含的动作含义——即与减少、破坏相关的操作。</w:t>
      </w:r>
    </w:p>
    <w:p w14:paraId="37D31DBB" w14:textId="77777777" w:rsidR="00DF3229" w:rsidRDefault="00DF3229">
      <w:pPr>
        <w:rPr>
          <w:rFonts w:hint="eastAsia"/>
        </w:rPr>
      </w:pPr>
    </w:p>
    <w:p w14:paraId="5F4DD9D5" w14:textId="77777777" w:rsidR="00DF3229" w:rsidRDefault="00DF3229">
      <w:pPr>
        <w:rPr>
          <w:rFonts w:hint="eastAsia"/>
        </w:rPr>
      </w:pPr>
      <w:r>
        <w:rPr>
          <w:rFonts w:hint="eastAsia"/>
        </w:rPr>
        <w:t>围绕“损”的组词示例</w:t>
      </w:r>
    </w:p>
    <w:p w14:paraId="736610EC" w14:textId="77777777" w:rsidR="00DF3229" w:rsidRDefault="00DF3229">
      <w:pPr>
        <w:rPr>
          <w:rFonts w:hint="eastAsia"/>
        </w:rPr>
      </w:pPr>
      <w:r>
        <w:rPr>
          <w:rFonts w:hint="eastAsia"/>
        </w:rPr>
        <w:t>接下来，让我们看看如何利用“损”字进行组词。比如，“损失”指的是因意外事故或其他原因造成的财物或利益的减少；“损耗”则强调的是在使用过程中不可避免的消耗或磨损；此外还有“受损”，它通常用来形容某物或某人受到了伤害或损害。这些词汇不仅丰富了我们的词汇量，也帮助我们更加精准地表达各种情境下的具体含义。</w:t>
      </w:r>
    </w:p>
    <w:p w14:paraId="0D2471B7" w14:textId="77777777" w:rsidR="00DF3229" w:rsidRDefault="00DF3229">
      <w:pPr>
        <w:rPr>
          <w:rFonts w:hint="eastAsia"/>
        </w:rPr>
      </w:pPr>
    </w:p>
    <w:p w14:paraId="76FDD270" w14:textId="77777777" w:rsidR="00DF3229" w:rsidRDefault="00DF3229">
      <w:pPr>
        <w:rPr>
          <w:rFonts w:hint="eastAsia"/>
        </w:rPr>
      </w:pPr>
      <w:r>
        <w:rPr>
          <w:rFonts w:hint="eastAsia"/>
        </w:rPr>
        <w:t>进一步探讨“损”字的文化背景</w:t>
      </w:r>
    </w:p>
    <w:p w14:paraId="5F1BB120" w14:textId="77777777" w:rsidR="00DF3229" w:rsidRDefault="00DF3229">
      <w:pPr>
        <w:rPr>
          <w:rFonts w:hint="eastAsia"/>
        </w:rPr>
      </w:pPr>
      <w:r>
        <w:rPr>
          <w:rFonts w:hint="eastAsia"/>
        </w:rPr>
        <w:t>除了上述基本的语言学知识外，“损”字还承载着丰富的文化内涵。在中国传统文化中，提倡和谐共生，尽量避免造成不必要的损害。因此，“损”字往往带有负面的情感色彩，象征着不希望发生的变化或状态。然而，在现代社会，我们也认识到适度的“损”有时是为了更大的利益或长远的发展，例如合理规划资源以减少浪费，这也体现了“损”字在不同语境下意义的多面性。</w:t>
      </w:r>
    </w:p>
    <w:p w14:paraId="3CBE446A" w14:textId="77777777" w:rsidR="00DF3229" w:rsidRDefault="00DF3229">
      <w:pPr>
        <w:rPr>
          <w:rFonts w:hint="eastAsia"/>
        </w:rPr>
      </w:pPr>
    </w:p>
    <w:p w14:paraId="1D2F61D6" w14:textId="77777777" w:rsidR="00DF3229" w:rsidRDefault="00DF3229">
      <w:pPr>
        <w:rPr>
          <w:rFonts w:hint="eastAsia"/>
        </w:rPr>
      </w:pPr>
      <w:r>
        <w:rPr>
          <w:rFonts w:hint="eastAsia"/>
        </w:rPr>
        <w:t>最后的总结</w:t>
      </w:r>
    </w:p>
    <w:p w14:paraId="1886E651" w14:textId="77777777" w:rsidR="00DF3229" w:rsidRDefault="00DF3229">
      <w:pPr>
        <w:rPr>
          <w:rFonts w:hint="eastAsia"/>
        </w:rPr>
      </w:pPr>
      <w:r>
        <w:rPr>
          <w:rFonts w:hint="eastAsia"/>
        </w:rPr>
        <w:t>通过对“损”的拼音、部首及组词的学习，我们不仅能更好地掌握这个字本身，还能从中窥见汉语文化的深厚底蕴。汉字作为中华文化的重要载体，每一个字都像是一座宝藏，等待着我们去挖掘和探索。希望今天的分享能够激发你对汉字学习的兴趣，并鼓励你在未来的学习旅程中不断前进。</w:t>
      </w:r>
    </w:p>
    <w:p w14:paraId="19554533" w14:textId="77777777" w:rsidR="00DF3229" w:rsidRDefault="00DF3229">
      <w:pPr>
        <w:rPr>
          <w:rFonts w:hint="eastAsia"/>
        </w:rPr>
      </w:pPr>
    </w:p>
    <w:p w14:paraId="4DAC4BC3" w14:textId="77777777" w:rsidR="00DF3229" w:rsidRDefault="00DF3229">
      <w:pPr>
        <w:rPr>
          <w:rFonts w:hint="eastAsia"/>
        </w:rPr>
      </w:pPr>
    </w:p>
    <w:p w14:paraId="5D1D4DBE" w14:textId="77777777" w:rsidR="00DF3229" w:rsidRDefault="00DF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CC77" w14:textId="65E35413" w:rsidR="00007C9A" w:rsidRDefault="00007C9A"/>
    <w:sectPr w:rsidR="0000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A"/>
    <w:rsid w:val="00007C9A"/>
    <w:rsid w:val="00B34D22"/>
    <w:rsid w:val="00D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1018-2FB9-44E4-A235-D73AEBC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