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2C56" w14:textId="77777777" w:rsidR="00F31FA9" w:rsidRDefault="00F31FA9">
      <w:pPr>
        <w:rPr>
          <w:rFonts w:hint="eastAsia"/>
        </w:rPr>
      </w:pPr>
      <w:r>
        <w:rPr>
          <w:rFonts w:hint="eastAsia"/>
        </w:rPr>
        <w:t>损拱的拼音</w:t>
      </w:r>
    </w:p>
    <w:p w14:paraId="04B0114B" w14:textId="77777777" w:rsidR="00F31FA9" w:rsidRDefault="00F31FA9">
      <w:pPr>
        <w:rPr>
          <w:rFonts w:hint="eastAsia"/>
        </w:rPr>
      </w:pPr>
      <w:r>
        <w:rPr>
          <w:rFonts w:hint="eastAsia"/>
        </w:rPr>
        <w:t>在中文语言学中，“损拱”的拼音为“sǔn gǒng”。这一词汇并非日常用语中的常见组合，因此对于其含义和背景需要进行一些探索。在汉语里，“损”字通常指的是损害、损失；而“拱”则可以有多种解释，包括拱手、拱形结构等。两者结合形成的术语或表达可能出现在特定的文化、历史或专业领域内。</w:t>
      </w:r>
    </w:p>
    <w:p w14:paraId="589BA705" w14:textId="77777777" w:rsidR="00F31FA9" w:rsidRDefault="00F31FA9">
      <w:pPr>
        <w:rPr>
          <w:rFonts w:hint="eastAsia"/>
        </w:rPr>
      </w:pPr>
    </w:p>
    <w:p w14:paraId="08ACB9F3" w14:textId="77777777" w:rsidR="00F31FA9" w:rsidRDefault="00F31FA9">
      <w:pPr>
        <w:rPr>
          <w:rFonts w:hint="eastAsia"/>
        </w:rPr>
      </w:pPr>
      <w:r>
        <w:rPr>
          <w:rFonts w:hint="eastAsia"/>
        </w:rPr>
        <w:t>探究损拱的历史渊源</w:t>
      </w:r>
    </w:p>
    <w:p w14:paraId="5DCFD730" w14:textId="77777777" w:rsidR="00F31FA9" w:rsidRDefault="00F31FA9">
      <w:pPr>
        <w:rPr>
          <w:rFonts w:hint="eastAsia"/>
        </w:rPr>
      </w:pPr>
      <w:r>
        <w:rPr>
          <w:rFonts w:hint="eastAsia"/>
        </w:rPr>
        <w:t>从历史的角度来看，“损拱”一词并不容易找到直接关联的记录。然而，在古代建筑或者园林设计中，拱形结构是十分常见的元素。例如在中国传统建筑中，石桥或门楼上的拱形设计不仅美观而且实用，能够均匀分散压力以增强建筑物的稳定性。如果将“损”理解为受损，则“损拱”或许可以指代那些由于时间流逝或是自然灾害影响而遭到破坏的拱形构造。这种解读虽非确切定义，但有助于我们想象这一词语背后所可能承载的故事。</w:t>
      </w:r>
    </w:p>
    <w:p w14:paraId="720B3400" w14:textId="77777777" w:rsidR="00F31FA9" w:rsidRDefault="00F31FA9">
      <w:pPr>
        <w:rPr>
          <w:rFonts w:hint="eastAsia"/>
        </w:rPr>
      </w:pPr>
    </w:p>
    <w:p w14:paraId="767C6D66" w14:textId="77777777" w:rsidR="00F31FA9" w:rsidRDefault="00F31FA9">
      <w:pPr>
        <w:rPr>
          <w:rFonts w:hint="eastAsia"/>
        </w:rPr>
      </w:pPr>
      <w:r>
        <w:rPr>
          <w:rFonts w:hint="eastAsia"/>
        </w:rPr>
        <w:t>损拱在现代语境下的意义</w:t>
      </w:r>
    </w:p>
    <w:p w14:paraId="51FFAD9B" w14:textId="77777777" w:rsidR="00F31FA9" w:rsidRDefault="00F31FA9">
      <w:pPr>
        <w:rPr>
          <w:rFonts w:hint="eastAsia"/>
        </w:rPr>
      </w:pPr>
      <w:r>
        <w:rPr>
          <w:rFonts w:hint="eastAsia"/>
        </w:rPr>
        <w:t>进入现代社会，“损拱”这个词汇依旧保持着一定的神秘色彩。它既不是流行于网络的新造词，也不是某个学科内的专业术语。但是，如果我们把视角放宽到文化遗产保护方面，那么“损拱”就可以用来描述那些历经岁月洗礼后留下的痕迹——无论是物质上的破损还是精神层面价值的流失。随着城市化进程加快以及自然环境变化的影响，许多古老的建筑面临着不同程度损坏的风险，其中不乏拥有独特拱形设计的作品。因此，在谈论文物保护时提到“损拱”，便是在强调对这些珍贵遗产加以重视并采取积极措施予以修复的重要性。</w:t>
      </w:r>
    </w:p>
    <w:p w14:paraId="0AC2CF4A" w14:textId="77777777" w:rsidR="00F31FA9" w:rsidRDefault="00F31FA9">
      <w:pPr>
        <w:rPr>
          <w:rFonts w:hint="eastAsia"/>
        </w:rPr>
      </w:pPr>
    </w:p>
    <w:p w14:paraId="31B08207" w14:textId="77777777" w:rsidR="00F31FA9" w:rsidRDefault="00F31FA9">
      <w:pPr>
        <w:rPr>
          <w:rFonts w:hint="eastAsia"/>
        </w:rPr>
      </w:pPr>
      <w:r>
        <w:rPr>
          <w:rFonts w:hint="eastAsia"/>
        </w:rPr>
        <w:t>损拱与文化传承</w:t>
      </w:r>
    </w:p>
    <w:p w14:paraId="69A3747D" w14:textId="77777777" w:rsidR="00F31FA9" w:rsidRDefault="00F31FA9">
      <w:pPr>
        <w:rPr>
          <w:rFonts w:hint="eastAsia"/>
        </w:rPr>
      </w:pPr>
      <w:r>
        <w:rPr>
          <w:rFonts w:hint="eastAsia"/>
        </w:rPr>
        <w:t>从更广泛的文化视角出发，“损拱”提醒着人们珍惜过往留给我们宝贵财富的同时也要正视它们正在遭受侵蚀的事实。每一个时代都会给后世留下自己独特的印记，而那些带有典型特征如拱形设计的建筑则是文明交流互鉴的重要见证者。当谈及“损拱”时，实际上也是在呼唤社会各界共同参与到对历史遗迹及传统文化的保护工作中来，确保它们能够完整地传递给下一代。通过这样的努力，我们可以让古老智慧继续发光发热，并且赋予它们新的生命力。</w:t>
      </w:r>
    </w:p>
    <w:p w14:paraId="55C63770" w14:textId="77777777" w:rsidR="00F31FA9" w:rsidRDefault="00F31FA9">
      <w:pPr>
        <w:rPr>
          <w:rFonts w:hint="eastAsia"/>
        </w:rPr>
      </w:pPr>
    </w:p>
    <w:p w14:paraId="15B9985C" w14:textId="77777777" w:rsidR="00F31FA9" w:rsidRDefault="00F31FA9">
      <w:pPr>
        <w:rPr>
          <w:rFonts w:hint="eastAsia"/>
        </w:rPr>
      </w:pPr>
      <w:r>
        <w:rPr>
          <w:rFonts w:hint="eastAsia"/>
        </w:rPr>
        <w:t>最后的总结</w:t>
      </w:r>
    </w:p>
    <w:p w14:paraId="619EE543" w14:textId="77777777" w:rsidR="00F31FA9" w:rsidRDefault="00F31FA9">
      <w:pPr>
        <w:rPr>
          <w:rFonts w:hint="eastAsia"/>
        </w:rPr>
      </w:pPr>
      <w:r>
        <w:rPr>
          <w:rFonts w:hint="eastAsia"/>
        </w:rPr>
        <w:t>“损拱”的拼音虽然简单，但它背后所蕴含的意义却颇为深远。无论是在探讨历史建筑的保护问题，还是思考如何更好地传承和发展中华文化，“损拱”都提供了一个值得深入研究的话题。希望未来能有更多的关注投入到这一领域，让更多人了解并参与到相关的工作当中去。</w:t>
      </w:r>
    </w:p>
    <w:p w14:paraId="2CA142C0" w14:textId="77777777" w:rsidR="00F31FA9" w:rsidRDefault="00F31FA9">
      <w:pPr>
        <w:rPr>
          <w:rFonts w:hint="eastAsia"/>
        </w:rPr>
      </w:pPr>
    </w:p>
    <w:p w14:paraId="78FD1805" w14:textId="77777777" w:rsidR="00F31FA9" w:rsidRDefault="00F31FA9">
      <w:pPr>
        <w:rPr>
          <w:rFonts w:hint="eastAsia"/>
        </w:rPr>
      </w:pPr>
      <w:r>
        <w:rPr>
          <w:rFonts w:hint="eastAsia"/>
        </w:rPr>
        <w:t>本文是由懂得生活网（dongdeshenghuo.com）为大家创作</w:t>
      </w:r>
    </w:p>
    <w:p w14:paraId="42792102" w14:textId="418A7D7E" w:rsidR="00A14578" w:rsidRDefault="00A14578"/>
    <w:sectPr w:rsidR="00A14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78"/>
    <w:rsid w:val="00A14578"/>
    <w:rsid w:val="00B34D22"/>
    <w:rsid w:val="00F3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9B444-9A54-4175-9B5B-2CAD1879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78"/>
    <w:rPr>
      <w:rFonts w:cstheme="majorBidi"/>
      <w:color w:val="2F5496" w:themeColor="accent1" w:themeShade="BF"/>
      <w:sz w:val="28"/>
      <w:szCs w:val="28"/>
    </w:rPr>
  </w:style>
  <w:style w:type="character" w:customStyle="1" w:styleId="50">
    <w:name w:val="标题 5 字符"/>
    <w:basedOn w:val="a0"/>
    <w:link w:val="5"/>
    <w:uiPriority w:val="9"/>
    <w:semiHidden/>
    <w:rsid w:val="00A14578"/>
    <w:rPr>
      <w:rFonts w:cstheme="majorBidi"/>
      <w:color w:val="2F5496" w:themeColor="accent1" w:themeShade="BF"/>
      <w:sz w:val="24"/>
    </w:rPr>
  </w:style>
  <w:style w:type="character" w:customStyle="1" w:styleId="60">
    <w:name w:val="标题 6 字符"/>
    <w:basedOn w:val="a0"/>
    <w:link w:val="6"/>
    <w:uiPriority w:val="9"/>
    <w:semiHidden/>
    <w:rsid w:val="00A14578"/>
    <w:rPr>
      <w:rFonts w:cstheme="majorBidi"/>
      <w:b/>
      <w:bCs/>
      <w:color w:val="2F5496" w:themeColor="accent1" w:themeShade="BF"/>
    </w:rPr>
  </w:style>
  <w:style w:type="character" w:customStyle="1" w:styleId="70">
    <w:name w:val="标题 7 字符"/>
    <w:basedOn w:val="a0"/>
    <w:link w:val="7"/>
    <w:uiPriority w:val="9"/>
    <w:semiHidden/>
    <w:rsid w:val="00A14578"/>
    <w:rPr>
      <w:rFonts w:cstheme="majorBidi"/>
      <w:b/>
      <w:bCs/>
      <w:color w:val="595959" w:themeColor="text1" w:themeTint="A6"/>
    </w:rPr>
  </w:style>
  <w:style w:type="character" w:customStyle="1" w:styleId="80">
    <w:name w:val="标题 8 字符"/>
    <w:basedOn w:val="a0"/>
    <w:link w:val="8"/>
    <w:uiPriority w:val="9"/>
    <w:semiHidden/>
    <w:rsid w:val="00A14578"/>
    <w:rPr>
      <w:rFonts w:cstheme="majorBidi"/>
      <w:color w:val="595959" w:themeColor="text1" w:themeTint="A6"/>
    </w:rPr>
  </w:style>
  <w:style w:type="character" w:customStyle="1" w:styleId="90">
    <w:name w:val="标题 9 字符"/>
    <w:basedOn w:val="a0"/>
    <w:link w:val="9"/>
    <w:uiPriority w:val="9"/>
    <w:semiHidden/>
    <w:rsid w:val="00A14578"/>
    <w:rPr>
      <w:rFonts w:eastAsiaTheme="majorEastAsia" w:cstheme="majorBidi"/>
      <w:color w:val="595959" w:themeColor="text1" w:themeTint="A6"/>
    </w:rPr>
  </w:style>
  <w:style w:type="paragraph" w:styleId="a3">
    <w:name w:val="Title"/>
    <w:basedOn w:val="a"/>
    <w:next w:val="a"/>
    <w:link w:val="a4"/>
    <w:uiPriority w:val="10"/>
    <w:qFormat/>
    <w:rsid w:val="00A14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78"/>
    <w:pPr>
      <w:spacing w:before="160"/>
      <w:jc w:val="center"/>
    </w:pPr>
    <w:rPr>
      <w:i/>
      <w:iCs/>
      <w:color w:val="404040" w:themeColor="text1" w:themeTint="BF"/>
    </w:rPr>
  </w:style>
  <w:style w:type="character" w:customStyle="1" w:styleId="a8">
    <w:name w:val="引用 字符"/>
    <w:basedOn w:val="a0"/>
    <w:link w:val="a7"/>
    <w:uiPriority w:val="29"/>
    <w:rsid w:val="00A14578"/>
    <w:rPr>
      <w:i/>
      <w:iCs/>
      <w:color w:val="404040" w:themeColor="text1" w:themeTint="BF"/>
    </w:rPr>
  </w:style>
  <w:style w:type="paragraph" w:styleId="a9">
    <w:name w:val="List Paragraph"/>
    <w:basedOn w:val="a"/>
    <w:uiPriority w:val="34"/>
    <w:qFormat/>
    <w:rsid w:val="00A14578"/>
    <w:pPr>
      <w:ind w:left="720"/>
      <w:contextualSpacing/>
    </w:pPr>
  </w:style>
  <w:style w:type="character" w:styleId="aa">
    <w:name w:val="Intense Emphasis"/>
    <w:basedOn w:val="a0"/>
    <w:uiPriority w:val="21"/>
    <w:qFormat/>
    <w:rsid w:val="00A14578"/>
    <w:rPr>
      <w:i/>
      <w:iCs/>
      <w:color w:val="2F5496" w:themeColor="accent1" w:themeShade="BF"/>
    </w:rPr>
  </w:style>
  <w:style w:type="paragraph" w:styleId="ab">
    <w:name w:val="Intense Quote"/>
    <w:basedOn w:val="a"/>
    <w:next w:val="a"/>
    <w:link w:val="ac"/>
    <w:uiPriority w:val="30"/>
    <w:qFormat/>
    <w:rsid w:val="00A14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78"/>
    <w:rPr>
      <w:i/>
      <w:iCs/>
      <w:color w:val="2F5496" w:themeColor="accent1" w:themeShade="BF"/>
    </w:rPr>
  </w:style>
  <w:style w:type="character" w:styleId="ad">
    <w:name w:val="Intense Reference"/>
    <w:basedOn w:val="a0"/>
    <w:uiPriority w:val="32"/>
    <w:qFormat/>
    <w:rsid w:val="00A14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