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5EE8" w14:textId="77777777" w:rsidR="009A118A" w:rsidRDefault="009A118A">
      <w:pPr>
        <w:rPr>
          <w:rFonts w:hint="eastAsia"/>
        </w:rPr>
      </w:pPr>
    </w:p>
    <w:p w14:paraId="0AE1FDDE" w14:textId="77777777" w:rsidR="009A118A" w:rsidRDefault="009A118A">
      <w:pPr>
        <w:rPr>
          <w:rFonts w:hint="eastAsia"/>
        </w:rPr>
      </w:pPr>
      <w:r>
        <w:rPr>
          <w:rFonts w:hint="eastAsia"/>
        </w:rPr>
        <w:t>挹怏的拼音是什么意思</w:t>
      </w:r>
    </w:p>
    <w:p w14:paraId="728B68C7" w14:textId="77777777" w:rsidR="009A118A" w:rsidRDefault="009A118A">
      <w:pPr>
        <w:rPr>
          <w:rFonts w:hint="eastAsia"/>
        </w:rPr>
      </w:pPr>
      <w:r>
        <w:rPr>
          <w:rFonts w:hint="eastAsia"/>
        </w:rPr>
        <w:t>“挹怏”这个词汇并非汉语中的标准词汇，因此在现代汉语词典中并没有其明确的定义和解释。它可能来源于某些方言或者是网络新生造词。如果我们尝试拆分这个词，“挹”和“怏”各自有着不同的含义。</w:t>
      </w:r>
    </w:p>
    <w:p w14:paraId="48338A97" w14:textId="77777777" w:rsidR="009A118A" w:rsidRDefault="009A118A">
      <w:pPr>
        <w:rPr>
          <w:rFonts w:hint="eastAsia"/>
        </w:rPr>
      </w:pPr>
    </w:p>
    <w:p w14:paraId="6F0D03FF" w14:textId="77777777" w:rsidR="009A118A" w:rsidRDefault="009A118A">
      <w:pPr>
        <w:rPr>
          <w:rFonts w:hint="eastAsia"/>
        </w:rPr>
      </w:pPr>
    </w:p>
    <w:p w14:paraId="1EA794F6" w14:textId="77777777" w:rsidR="009A118A" w:rsidRDefault="009A118A">
      <w:pPr>
        <w:rPr>
          <w:rFonts w:hint="eastAsia"/>
        </w:rPr>
      </w:pPr>
      <w:r>
        <w:rPr>
          <w:rFonts w:hint="eastAsia"/>
        </w:rPr>
        <w:t>关于“挹”的含义</w:t>
      </w:r>
    </w:p>
    <w:p w14:paraId="0E99464E" w14:textId="77777777" w:rsidR="009A118A" w:rsidRDefault="009A118A">
      <w:pPr>
        <w:rPr>
          <w:rFonts w:hint="eastAsia"/>
        </w:rPr>
      </w:pPr>
      <w:r>
        <w:rPr>
          <w:rFonts w:hint="eastAsia"/>
        </w:rPr>
        <w:t>“挹”字的拼音是yì，通常表示用勺子舀取液体的意思，如“挹汤”即为舀汤之意。在古文中，“挹”还有收敛、节制的意思，例如“挹于言辞之间”，意味着在言辞上有所保留或节制。由此可见，“挹”字蕴含着一种从多到少的动作过程。</w:t>
      </w:r>
    </w:p>
    <w:p w14:paraId="6D972983" w14:textId="77777777" w:rsidR="009A118A" w:rsidRDefault="009A118A">
      <w:pPr>
        <w:rPr>
          <w:rFonts w:hint="eastAsia"/>
        </w:rPr>
      </w:pPr>
    </w:p>
    <w:p w14:paraId="08C9181E" w14:textId="77777777" w:rsidR="009A118A" w:rsidRDefault="009A118A">
      <w:pPr>
        <w:rPr>
          <w:rFonts w:hint="eastAsia"/>
        </w:rPr>
      </w:pPr>
    </w:p>
    <w:p w14:paraId="4111E5AE" w14:textId="77777777" w:rsidR="009A118A" w:rsidRDefault="009A118A">
      <w:pPr>
        <w:rPr>
          <w:rFonts w:hint="eastAsia"/>
        </w:rPr>
      </w:pPr>
      <w:r>
        <w:rPr>
          <w:rFonts w:hint="eastAsia"/>
        </w:rPr>
        <w:t>关于“怏”的含义</w:t>
      </w:r>
    </w:p>
    <w:p w14:paraId="38EBD8E7" w14:textId="77777777" w:rsidR="009A118A" w:rsidRDefault="009A118A">
      <w:pPr>
        <w:rPr>
          <w:rFonts w:hint="eastAsia"/>
        </w:rPr>
      </w:pPr>
      <w:r>
        <w:rPr>
          <w:rFonts w:hint="eastAsia"/>
        </w:rPr>
        <w:t>“怏”字的拼音同样是yàng，主要用来形容心情不愉快、不满意的状态，比如“怏怏不乐”。这个字强调了一种内心的不满与忧郁情绪，往往反映了个体在面对外界环境或内心期望落差时的心理反应。</w:t>
      </w:r>
    </w:p>
    <w:p w14:paraId="7BBA198C" w14:textId="77777777" w:rsidR="009A118A" w:rsidRDefault="009A118A">
      <w:pPr>
        <w:rPr>
          <w:rFonts w:hint="eastAsia"/>
        </w:rPr>
      </w:pPr>
    </w:p>
    <w:p w14:paraId="2FB82488" w14:textId="77777777" w:rsidR="009A118A" w:rsidRDefault="009A118A">
      <w:pPr>
        <w:rPr>
          <w:rFonts w:hint="eastAsia"/>
        </w:rPr>
      </w:pPr>
    </w:p>
    <w:p w14:paraId="26A94863" w14:textId="77777777" w:rsidR="009A118A" w:rsidRDefault="009A118A">
      <w:pPr>
        <w:rPr>
          <w:rFonts w:hint="eastAsia"/>
        </w:rPr>
      </w:pPr>
      <w:r>
        <w:rPr>
          <w:rFonts w:hint="eastAsia"/>
        </w:rPr>
        <w:t>“挹怏”一词的推测性解释</w:t>
      </w:r>
    </w:p>
    <w:p w14:paraId="18B3E025" w14:textId="77777777" w:rsidR="009A118A" w:rsidRDefault="009A118A">
      <w:pPr>
        <w:rPr>
          <w:rFonts w:hint="eastAsia"/>
        </w:rPr>
      </w:pPr>
      <w:r>
        <w:rPr>
          <w:rFonts w:hint="eastAsia"/>
        </w:rPr>
        <w:t>由于“挹怏”并非正式词汇，对其意义的理解更多基于对“挹”、“怏”二字单独意义的猜测。一个可能的解释是，这个词可能描述了一种情感状态，即在经历了一系列的事情后，心中虽有不满，但又试图从中找到平衡，进行自我调节的过程。这或许象征了人们在现代社会中面对压力和挑战时，既要表达自己的情绪，又要学会调整心态的一种生活态度。</w:t>
      </w:r>
    </w:p>
    <w:p w14:paraId="7BB2E018" w14:textId="77777777" w:rsidR="009A118A" w:rsidRDefault="009A118A">
      <w:pPr>
        <w:rPr>
          <w:rFonts w:hint="eastAsia"/>
        </w:rPr>
      </w:pPr>
    </w:p>
    <w:p w14:paraId="3590A7CC" w14:textId="77777777" w:rsidR="009A118A" w:rsidRDefault="009A118A">
      <w:pPr>
        <w:rPr>
          <w:rFonts w:hint="eastAsia"/>
        </w:rPr>
      </w:pPr>
    </w:p>
    <w:p w14:paraId="5AC0879A" w14:textId="77777777" w:rsidR="009A118A" w:rsidRDefault="009A118A">
      <w:pPr>
        <w:rPr>
          <w:rFonts w:hint="eastAsia"/>
        </w:rPr>
      </w:pPr>
      <w:r>
        <w:rPr>
          <w:rFonts w:hint="eastAsia"/>
        </w:rPr>
        <w:t>最后的总结</w:t>
      </w:r>
    </w:p>
    <w:p w14:paraId="36DBD6D4" w14:textId="77777777" w:rsidR="009A118A" w:rsidRDefault="009A118A">
      <w:pPr>
        <w:rPr>
          <w:rFonts w:hint="eastAsia"/>
        </w:rPr>
      </w:pPr>
      <w:r>
        <w:rPr>
          <w:rFonts w:hint="eastAsia"/>
        </w:rPr>
        <w:t>虽然“挹怏”不是标准汉语词汇，通过对“挹”和“怏”两个字的探讨，我们可以看出这两个字分别表达了动作上的获取以及心理上的不满。将两者结合在一起，可以引发我们对于如何在获得与失去、快乐与不满之间寻找个人平衡点的思考。这也提醒我们在日常生活中，面对各种情况时，不仅要勇于表达自己的感受，同时也需要具备自我调适的能力，以更加积极的态度面对生活的起伏。</w:t>
      </w:r>
    </w:p>
    <w:p w14:paraId="24CEBF74" w14:textId="77777777" w:rsidR="009A118A" w:rsidRDefault="009A118A">
      <w:pPr>
        <w:rPr>
          <w:rFonts w:hint="eastAsia"/>
        </w:rPr>
      </w:pPr>
    </w:p>
    <w:p w14:paraId="7B9A5C9D" w14:textId="77777777" w:rsidR="009A118A" w:rsidRDefault="009A118A">
      <w:pPr>
        <w:rPr>
          <w:rFonts w:hint="eastAsia"/>
        </w:rPr>
      </w:pPr>
    </w:p>
    <w:p w14:paraId="0641A26A" w14:textId="77777777" w:rsidR="009A118A" w:rsidRDefault="009A1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9DDB4" w14:textId="6BDFDD82" w:rsidR="009B0339" w:rsidRDefault="009B0339"/>
    <w:sectPr w:rsidR="009B0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39"/>
    <w:rsid w:val="009A118A"/>
    <w:rsid w:val="009B03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809E1-274D-4A7F-9485-ABD684BB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