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D347" w14:textId="77777777" w:rsidR="001E0AA6" w:rsidRDefault="001E0AA6">
      <w:pPr>
        <w:rPr>
          <w:rFonts w:hint="eastAsia"/>
        </w:rPr>
      </w:pPr>
    </w:p>
    <w:p w14:paraId="4791782A" w14:textId="77777777" w:rsidR="001E0AA6" w:rsidRDefault="001E0AA6">
      <w:pPr>
        <w:rPr>
          <w:rFonts w:hint="eastAsia"/>
        </w:rPr>
      </w:pPr>
      <w:r>
        <w:rPr>
          <w:rFonts w:hint="eastAsia"/>
        </w:rPr>
        <w:t>振的拼音怎么写的啊</w:t>
      </w:r>
    </w:p>
    <w:p w14:paraId="65585083" w14:textId="77777777" w:rsidR="001E0AA6" w:rsidRDefault="001E0AA6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在学习汉语的过程中，了解汉字的正确拼音是十分重要的。对于“振”这个字来说，其拼音写作“zhèn”。这一发音属于汉语拼音系统中的一个，由声母“zh”和韵母“en”组成，且为第三声，即降升调。</w:t>
      </w:r>
    </w:p>
    <w:p w14:paraId="42B75167" w14:textId="77777777" w:rsidR="001E0AA6" w:rsidRDefault="001E0AA6">
      <w:pPr>
        <w:rPr>
          <w:rFonts w:hint="eastAsia"/>
        </w:rPr>
      </w:pPr>
    </w:p>
    <w:p w14:paraId="4DB8619D" w14:textId="77777777" w:rsidR="001E0AA6" w:rsidRDefault="001E0AA6">
      <w:pPr>
        <w:rPr>
          <w:rFonts w:hint="eastAsia"/>
        </w:rPr>
      </w:pPr>
    </w:p>
    <w:p w14:paraId="656A84FD" w14:textId="77777777" w:rsidR="001E0AA6" w:rsidRDefault="001E0AA6">
      <w:pPr>
        <w:rPr>
          <w:rFonts w:hint="eastAsia"/>
        </w:rPr>
      </w:pPr>
      <w:r>
        <w:rPr>
          <w:rFonts w:hint="eastAsia"/>
        </w:rPr>
        <w:t>深入了解“振”的含义与使用</w:t>
      </w:r>
    </w:p>
    <w:p w14:paraId="48C6EE36" w14:textId="77777777" w:rsidR="001E0AA6" w:rsidRDefault="001E0AA6">
      <w:pPr>
        <w:rPr>
          <w:rFonts w:hint="eastAsia"/>
        </w:rPr>
      </w:pPr>
      <w:r>
        <w:rPr>
          <w:rFonts w:hint="eastAsia"/>
        </w:rPr>
        <w:t>“振”字不仅有振动、震动的意思，还延伸出振奋、振作等积极向上的含义。在日常交流中，“振”常用于形容物体的物理运动状态，比如：“他用力一敲，鼓面便开始振动起来。”“振”也用来表达激发人们精神状态的动作或行为，例如：“他的演讲使我们感到非常振奋。”</w:t>
      </w:r>
    </w:p>
    <w:p w14:paraId="20E28B21" w14:textId="77777777" w:rsidR="001E0AA6" w:rsidRDefault="001E0AA6">
      <w:pPr>
        <w:rPr>
          <w:rFonts w:hint="eastAsia"/>
        </w:rPr>
      </w:pPr>
    </w:p>
    <w:p w14:paraId="561C3F8F" w14:textId="77777777" w:rsidR="001E0AA6" w:rsidRDefault="001E0AA6">
      <w:pPr>
        <w:rPr>
          <w:rFonts w:hint="eastAsia"/>
        </w:rPr>
      </w:pPr>
    </w:p>
    <w:p w14:paraId="40DFAB91" w14:textId="77777777" w:rsidR="001E0AA6" w:rsidRDefault="001E0AA6">
      <w:pPr>
        <w:rPr>
          <w:rFonts w:hint="eastAsia"/>
        </w:rPr>
      </w:pPr>
      <w:r>
        <w:rPr>
          <w:rFonts w:hint="eastAsia"/>
        </w:rPr>
        <w:t>如何准确记住“振”的拼音</w:t>
      </w:r>
    </w:p>
    <w:p w14:paraId="3E5F424E" w14:textId="77777777" w:rsidR="001E0AA6" w:rsidRDefault="001E0AA6">
      <w:pPr>
        <w:rPr>
          <w:rFonts w:hint="eastAsia"/>
        </w:rPr>
      </w:pPr>
      <w:r>
        <w:rPr>
          <w:rFonts w:hint="eastAsia"/>
        </w:rPr>
        <w:t>要准确记住“振”的拼音，可以采用多种方法。通过反复听读该字的标准发音，可以在脑海中形成对该音的记忆。可以通过编写包含“振”字的小故事或者句子来加深印象。例如：“地震发生时，地面剧烈地振颤着。”利用记忆游戏或者应用程序也是个不错的选择，这些工具通常能提供互动式的学习体验，让学习过程更加有趣。</w:t>
      </w:r>
    </w:p>
    <w:p w14:paraId="2434CA8B" w14:textId="77777777" w:rsidR="001E0AA6" w:rsidRDefault="001E0AA6">
      <w:pPr>
        <w:rPr>
          <w:rFonts w:hint="eastAsia"/>
        </w:rPr>
      </w:pPr>
    </w:p>
    <w:p w14:paraId="11BEB06D" w14:textId="77777777" w:rsidR="001E0AA6" w:rsidRDefault="001E0AA6">
      <w:pPr>
        <w:rPr>
          <w:rFonts w:hint="eastAsia"/>
        </w:rPr>
      </w:pPr>
    </w:p>
    <w:p w14:paraId="4DC1DB3C" w14:textId="77777777" w:rsidR="001E0AA6" w:rsidRDefault="001E0A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E4B2E6" w14:textId="77777777" w:rsidR="001E0AA6" w:rsidRDefault="001E0AA6">
      <w:pPr>
        <w:rPr>
          <w:rFonts w:hint="eastAsia"/>
        </w:rPr>
      </w:pPr>
      <w:r>
        <w:rPr>
          <w:rFonts w:hint="eastAsia"/>
        </w:rPr>
        <w:t>学习拼音是掌握汉语的基础步骤之一。它不仅是识字的重要工具，而且对于提高听力理解能力也有很大帮助。通过学习拼音，学生能够更准确地发音，从而增强语言表达的自信心。拼音也是汉语输入法的基础，掌握了拼音，就能更快捷地在电子设备上输入汉字。</w:t>
      </w:r>
    </w:p>
    <w:p w14:paraId="2AA2B681" w14:textId="77777777" w:rsidR="001E0AA6" w:rsidRDefault="001E0AA6">
      <w:pPr>
        <w:rPr>
          <w:rFonts w:hint="eastAsia"/>
        </w:rPr>
      </w:pPr>
    </w:p>
    <w:p w14:paraId="2024AE91" w14:textId="77777777" w:rsidR="001E0AA6" w:rsidRDefault="001E0AA6">
      <w:pPr>
        <w:rPr>
          <w:rFonts w:hint="eastAsia"/>
        </w:rPr>
      </w:pPr>
    </w:p>
    <w:p w14:paraId="376D2F5B" w14:textId="77777777" w:rsidR="001E0AA6" w:rsidRDefault="001E0AA6">
      <w:pPr>
        <w:rPr>
          <w:rFonts w:hint="eastAsia"/>
        </w:rPr>
      </w:pPr>
      <w:r>
        <w:rPr>
          <w:rFonts w:hint="eastAsia"/>
        </w:rPr>
        <w:t>最后的总结</w:t>
      </w:r>
    </w:p>
    <w:p w14:paraId="1363FF13" w14:textId="77777777" w:rsidR="001E0AA6" w:rsidRDefault="001E0AA6">
      <w:pPr>
        <w:rPr>
          <w:rFonts w:hint="eastAsia"/>
        </w:rPr>
      </w:pPr>
      <w:r>
        <w:rPr>
          <w:rFonts w:hint="eastAsia"/>
        </w:rPr>
        <w:t>“振”的拼音是“zhèn”，它是一个兼具物理意义和情感色彩的多义词。无论是描述物体的震动还是人的精神状态，“振”都有着广泛的应用场景。而学习它的正确拼音，则是更好地运用这一词汇的前提条件。希望以上内容能够帮助大家更好地理解和记忆“振”字及其拼音。</w:t>
      </w:r>
    </w:p>
    <w:p w14:paraId="0E54D6A3" w14:textId="77777777" w:rsidR="001E0AA6" w:rsidRDefault="001E0AA6">
      <w:pPr>
        <w:rPr>
          <w:rFonts w:hint="eastAsia"/>
        </w:rPr>
      </w:pPr>
    </w:p>
    <w:p w14:paraId="050414BD" w14:textId="77777777" w:rsidR="001E0AA6" w:rsidRDefault="001E0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4B138" w14:textId="67BAD180" w:rsidR="00474A2A" w:rsidRDefault="00474A2A"/>
    <w:sectPr w:rsidR="00474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2A"/>
    <w:rsid w:val="001E0AA6"/>
    <w:rsid w:val="00474A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C2F27-E479-4474-B448-0640EADE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