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A7924" w14:textId="77777777" w:rsidR="003F67CC" w:rsidRDefault="003F67CC">
      <w:pPr>
        <w:rPr>
          <w:rFonts w:hint="eastAsia"/>
        </w:rPr>
      </w:pPr>
    </w:p>
    <w:p w14:paraId="449EF194" w14:textId="77777777" w:rsidR="003F67CC" w:rsidRDefault="003F67CC">
      <w:pPr>
        <w:rPr>
          <w:rFonts w:hint="eastAsia"/>
        </w:rPr>
      </w:pPr>
      <w:r>
        <w:rPr>
          <w:rFonts w:hint="eastAsia"/>
        </w:rPr>
        <w:t>振动和震动的拼音</w:t>
      </w:r>
    </w:p>
    <w:p w14:paraId="32382921" w14:textId="77777777" w:rsidR="003F67CC" w:rsidRDefault="003F67CC">
      <w:pPr>
        <w:rPr>
          <w:rFonts w:hint="eastAsia"/>
        </w:rPr>
      </w:pPr>
      <w:r>
        <w:rPr>
          <w:rFonts w:hint="eastAsia"/>
        </w:rPr>
        <w:t>在汉语中，"振动"和"震动"是两个常用且容易混淆的词汇。它们不仅在意义上有所区别，在拼音上也略有不同。"振动"的拼音为"zhèn dòng"，而"震动"则读作"zhèn dòng"。虽然两者的拼音看似相同，但实际使用时却各有侧重。</w:t>
      </w:r>
    </w:p>
    <w:p w14:paraId="0C14D561" w14:textId="77777777" w:rsidR="003F67CC" w:rsidRDefault="003F67CC">
      <w:pPr>
        <w:rPr>
          <w:rFonts w:hint="eastAsia"/>
        </w:rPr>
      </w:pPr>
    </w:p>
    <w:p w14:paraId="463B368B" w14:textId="77777777" w:rsidR="003F67CC" w:rsidRDefault="003F67CC">
      <w:pPr>
        <w:rPr>
          <w:rFonts w:hint="eastAsia"/>
        </w:rPr>
      </w:pPr>
    </w:p>
    <w:p w14:paraId="1A35000C" w14:textId="77777777" w:rsidR="003F67CC" w:rsidRDefault="003F67CC">
      <w:pPr>
        <w:rPr>
          <w:rFonts w:hint="eastAsia"/>
        </w:rPr>
      </w:pPr>
      <w:r>
        <w:rPr>
          <w:rFonts w:hint="eastAsia"/>
        </w:rPr>
        <w:t>振动的意义与应用</w:t>
      </w:r>
    </w:p>
    <w:p w14:paraId="06AECCD1" w14:textId="77777777" w:rsidR="003F67CC" w:rsidRDefault="003F67CC">
      <w:pPr>
        <w:rPr>
          <w:rFonts w:hint="eastAsia"/>
        </w:rPr>
      </w:pPr>
      <w:r>
        <w:rPr>
          <w:rFonts w:hint="eastAsia"/>
        </w:rPr>
        <w:t>"振动"通常指的是物体围绕某一平衡位置来回运动的现象。这种现象广泛存在于自然界和工程领域。例如，机械结构中的振动可以是由于不平衡力、外部激励或者材料内部的微观运动所引起。在物理学中，振动的研究对于理解波动、声学以及量子力学等领域具有重要意义。在工程技术方面，了解和控制振动对于提高机械设备的运行效率和寿命至关重要。</w:t>
      </w:r>
    </w:p>
    <w:p w14:paraId="00C0F478" w14:textId="77777777" w:rsidR="003F67CC" w:rsidRDefault="003F67CC">
      <w:pPr>
        <w:rPr>
          <w:rFonts w:hint="eastAsia"/>
        </w:rPr>
      </w:pPr>
    </w:p>
    <w:p w14:paraId="18600768" w14:textId="77777777" w:rsidR="003F67CC" w:rsidRDefault="003F67CC">
      <w:pPr>
        <w:rPr>
          <w:rFonts w:hint="eastAsia"/>
        </w:rPr>
      </w:pPr>
    </w:p>
    <w:p w14:paraId="6CD2ACE8" w14:textId="77777777" w:rsidR="003F67CC" w:rsidRDefault="003F67CC">
      <w:pPr>
        <w:rPr>
          <w:rFonts w:hint="eastAsia"/>
        </w:rPr>
      </w:pPr>
      <w:r>
        <w:rPr>
          <w:rFonts w:hint="eastAsia"/>
        </w:rPr>
        <w:t>震动的概念及其影响</w:t>
      </w:r>
    </w:p>
    <w:p w14:paraId="60868BC3" w14:textId="77777777" w:rsidR="003F67CC" w:rsidRDefault="003F67CC">
      <w:pPr>
        <w:rPr>
          <w:rFonts w:hint="eastAsia"/>
        </w:rPr>
      </w:pPr>
      <w:r>
        <w:rPr>
          <w:rFonts w:hint="eastAsia"/>
        </w:rPr>
        <w:t>"震动"更多地被用来描述一种强烈或突然的冲击效果，它既可以指物理上的也可以指抽象意义上的冲击。物理上的震动往往伴随着能量的快速释放或传递，如地震就是典型的自然震动现象。而在社会文化领域，某些事件的发生可能会对公众产生震动效应，即引发广泛关注和讨论。震动的影响范围可以从局部到全球，从物质层面到精神层面不等。</w:t>
      </w:r>
    </w:p>
    <w:p w14:paraId="0C63261E" w14:textId="77777777" w:rsidR="003F67CC" w:rsidRDefault="003F67CC">
      <w:pPr>
        <w:rPr>
          <w:rFonts w:hint="eastAsia"/>
        </w:rPr>
      </w:pPr>
    </w:p>
    <w:p w14:paraId="45E68673" w14:textId="77777777" w:rsidR="003F67CC" w:rsidRDefault="003F67CC">
      <w:pPr>
        <w:rPr>
          <w:rFonts w:hint="eastAsia"/>
        </w:rPr>
      </w:pPr>
    </w:p>
    <w:p w14:paraId="7AB86393" w14:textId="77777777" w:rsidR="003F67CC" w:rsidRDefault="003F67CC">
      <w:pPr>
        <w:rPr>
          <w:rFonts w:hint="eastAsia"/>
        </w:rPr>
      </w:pPr>
      <w:r>
        <w:rPr>
          <w:rFonts w:hint="eastAsia"/>
        </w:rPr>
        <w:t>振动与震动的区别</w:t>
      </w:r>
    </w:p>
    <w:p w14:paraId="7A00E274" w14:textId="77777777" w:rsidR="003F67CC" w:rsidRDefault="003F67CC">
      <w:pPr>
        <w:rPr>
          <w:rFonts w:hint="eastAsia"/>
        </w:rPr>
      </w:pPr>
      <w:r>
        <w:rPr>
          <w:rFonts w:hint="eastAsia"/>
        </w:rPr>
        <w:t>尽管"振动"和"震动"在日常交流中有时会被互换使用，但二者之间存在细微差异。振动更强调周期性的往复运动，而震动则倾向于表达突如其来的、强烈的扰动。从技术角度看，振动是一种规律性运动，可以通过数学模型进行分析；相比之下，震动可能更加复杂和不可预测。正确区分这两个术语有助于我们更准确地描述和分析相关现象。</w:t>
      </w:r>
    </w:p>
    <w:p w14:paraId="0643E461" w14:textId="77777777" w:rsidR="003F67CC" w:rsidRDefault="003F67CC">
      <w:pPr>
        <w:rPr>
          <w:rFonts w:hint="eastAsia"/>
        </w:rPr>
      </w:pPr>
    </w:p>
    <w:p w14:paraId="27C794F0" w14:textId="77777777" w:rsidR="003F67CC" w:rsidRDefault="003F67CC">
      <w:pPr>
        <w:rPr>
          <w:rFonts w:hint="eastAsia"/>
        </w:rPr>
      </w:pPr>
    </w:p>
    <w:p w14:paraId="35467E96" w14:textId="77777777" w:rsidR="003F67CC" w:rsidRDefault="003F67CC">
      <w:pPr>
        <w:rPr>
          <w:rFonts w:hint="eastAsia"/>
        </w:rPr>
      </w:pPr>
      <w:r>
        <w:rPr>
          <w:rFonts w:hint="eastAsia"/>
        </w:rPr>
        <w:t>最后的总结</w:t>
      </w:r>
    </w:p>
    <w:p w14:paraId="10408FC2" w14:textId="77777777" w:rsidR="003F67CC" w:rsidRDefault="003F67CC">
      <w:pPr>
        <w:rPr>
          <w:rFonts w:hint="eastAsia"/>
        </w:rPr>
      </w:pPr>
      <w:r>
        <w:rPr>
          <w:rFonts w:hint="eastAsia"/>
        </w:rPr>
        <w:t>"振动"（zhèn dòng）和"震动"（zhèn dòng）虽然在拼音上完全一致，但在含义和应用场景上有所不同。理解这两者之间的差异可以帮助我们在科学研究、工程设计乃至日常生活中的沟通更加精准有效。无论是探讨自然科学现象还是分析社会文化动态，准确运用这些词汇都是至关重要的。</w:t>
      </w:r>
    </w:p>
    <w:p w14:paraId="4AF04E07" w14:textId="77777777" w:rsidR="003F67CC" w:rsidRDefault="003F67CC">
      <w:pPr>
        <w:rPr>
          <w:rFonts w:hint="eastAsia"/>
        </w:rPr>
      </w:pPr>
    </w:p>
    <w:p w14:paraId="70503BA0" w14:textId="77777777" w:rsidR="003F67CC" w:rsidRDefault="003F6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AE8C1" w14:textId="7FEE3410" w:rsidR="0049501C" w:rsidRDefault="0049501C"/>
    <w:sectPr w:rsidR="00495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1C"/>
    <w:rsid w:val="003F67CC"/>
    <w:rsid w:val="004950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5001E-F60C-483E-BD1D-45587032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