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6A04F8" w14:textId="77777777" w:rsidR="00682144" w:rsidRDefault="00682144">
      <w:pPr>
        <w:rPr>
          <w:rFonts w:hint="eastAsia"/>
        </w:rPr>
      </w:pPr>
    </w:p>
    <w:p w14:paraId="060F432D" w14:textId="77777777" w:rsidR="00682144" w:rsidRDefault="00682144">
      <w:pPr>
        <w:rPr>
          <w:rFonts w:hint="eastAsia"/>
        </w:rPr>
      </w:pPr>
      <w:r>
        <w:rPr>
          <w:rFonts w:hint="eastAsia"/>
        </w:rPr>
        <w:t>挣多音字组词和的拼音表</w:t>
      </w:r>
    </w:p>
    <w:p w14:paraId="54D196B7" w14:textId="77777777" w:rsidR="00682144" w:rsidRDefault="00682144">
      <w:pPr>
        <w:rPr>
          <w:rFonts w:hint="eastAsia"/>
        </w:rPr>
      </w:pPr>
      <w:r>
        <w:rPr>
          <w:rFonts w:hint="eastAsia"/>
        </w:rPr>
        <w:t>汉字作为世界上最古老的文字之一，其独特之处在于一个字可以有多个发音，每个发音又可能有不同的意义。这种现象在汉语中被称为“多音字”。今天，我们将聚焦于“挣”这个多音字，探讨其不同读音下的组词及其含义。</w:t>
      </w:r>
    </w:p>
    <w:p w14:paraId="32C16012" w14:textId="77777777" w:rsidR="00682144" w:rsidRDefault="00682144">
      <w:pPr>
        <w:rPr>
          <w:rFonts w:hint="eastAsia"/>
        </w:rPr>
      </w:pPr>
    </w:p>
    <w:p w14:paraId="7D6B6954" w14:textId="77777777" w:rsidR="00682144" w:rsidRDefault="00682144">
      <w:pPr>
        <w:rPr>
          <w:rFonts w:hint="eastAsia"/>
        </w:rPr>
      </w:pPr>
    </w:p>
    <w:p w14:paraId="5AE606EF" w14:textId="77777777" w:rsidR="00682144" w:rsidRDefault="00682144">
      <w:pPr>
        <w:rPr>
          <w:rFonts w:hint="eastAsia"/>
        </w:rPr>
      </w:pPr>
      <w:r>
        <w:rPr>
          <w:rFonts w:hint="eastAsia"/>
        </w:rPr>
        <w:t>挣的第一种读音：zhēng</w:t>
      </w:r>
    </w:p>
    <w:p w14:paraId="6226CBC3" w14:textId="77777777" w:rsidR="00682144" w:rsidRDefault="00682144">
      <w:pPr>
        <w:rPr>
          <w:rFonts w:hint="eastAsia"/>
        </w:rPr>
      </w:pPr>
      <w:r>
        <w:rPr>
          <w:rFonts w:hint="eastAsia"/>
        </w:rPr>
        <w:t>当“挣”读作zhēng时，它通常与挣扎、用力摆脱某种状态或束缚有关。例如，“挣扎”一词表示试图通过努力从困境中脱身，无论是身体上的还是心理上的困境。“挣脱”也是常用的词语，意味着用力量打破限制，获得自由。</w:t>
      </w:r>
    </w:p>
    <w:p w14:paraId="63559C06" w14:textId="77777777" w:rsidR="00682144" w:rsidRDefault="00682144">
      <w:pPr>
        <w:rPr>
          <w:rFonts w:hint="eastAsia"/>
        </w:rPr>
      </w:pPr>
    </w:p>
    <w:p w14:paraId="14BB3645" w14:textId="77777777" w:rsidR="00682144" w:rsidRDefault="00682144">
      <w:pPr>
        <w:rPr>
          <w:rFonts w:hint="eastAsia"/>
        </w:rPr>
      </w:pPr>
    </w:p>
    <w:p w14:paraId="26870648" w14:textId="77777777" w:rsidR="00682144" w:rsidRDefault="00682144">
      <w:pPr>
        <w:rPr>
          <w:rFonts w:hint="eastAsia"/>
        </w:rPr>
      </w:pPr>
      <w:r>
        <w:rPr>
          <w:rFonts w:hint="eastAsia"/>
        </w:rPr>
        <w:t>挣的第二种读音：zhèng</w:t>
      </w:r>
    </w:p>
    <w:p w14:paraId="05D49095" w14:textId="77777777" w:rsidR="00682144" w:rsidRDefault="00682144">
      <w:pPr>
        <w:rPr>
          <w:rFonts w:hint="eastAsia"/>
        </w:rPr>
      </w:pPr>
      <w:r>
        <w:rPr>
          <w:rFonts w:hint="eastAsia"/>
        </w:rPr>
        <w:t>而当“挣”读作zhèng时，这个词则更多地涉及到获取金钱或利益的行为。“挣钱”是其中最典型的例子，指通过工作或其他方式赚取收入。除此之外，“挣得”也可以用来表达同样的意思，不过更侧重于强调通过个人努力所得到的结果。</w:t>
      </w:r>
    </w:p>
    <w:p w14:paraId="1B730E9D" w14:textId="77777777" w:rsidR="00682144" w:rsidRDefault="00682144">
      <w:pPr>
        <w:rPr>
          <w:rFonts w:hint="eastAsia"/>
        </w:rPr>
      </w:pPr>
    </w:p>
    <w:p w14:paraId="4A718DAA" w14:textId="77777777" w:rsidR="00682144" w:rsidRDefault="00682144">
      <w:pPr>
        <w:rPr>
          <w:rFonts w:hint="eastAsia"/>
        </w:rPr>
      </w:pPr>
    </w:p>
    <w:p w14:paraId="23EA7806" w14:textId="77777777" w:rsidR="00682144" w:rsidRDefault="00682144">
      <w:pPr>
        <w:rPr>
          <w:rFonts w:hint="eastAsia"/>
        </w:rPr>
      </w:pPr>
      <w:r>
        <w:rPr>
          <w:rFonts w:hint="eastAsia"/>
        </w:rPr>
        <w:t>挣的不同读音的实际应用</w:t>
      </w:r>
    </w:p>
    <w:p w14:paraId="4B3A6329" w14:textId="77777777" w:rsidR="00682144" w:rsidRDefault="00682144">
      <w:pPr>
        <w:rPr>
          <w:rFonts w:hint="eastAsia"/>
        </w:rPr>
      </w:pPr>
      <w:r>
        <w:rPr>
          <w:rFonts w:hint="eastAsia"/>
        </w:rPr>
        <w:t>了解了“挣”的两种主要读音及其对应的常用词汇后，我们可以看到，虽然只是一个简单的汉字，但根据不同的语境和发音，它可以传达出非常丰富的含义。例如，在文学作品或者日常对话中，我们可以通过使用“挣”来描述人物如何面对生活中的挑战，或是他们怎样努力改善自己的经济状况。</w:t>
      </w:r>
    </w:p>
    <w:p w14:paraId="4A19D155" w14:textId="77777777" w:rsidR="00682144" w:rsidRDefault="00682144">
      <w:pPr>
        <w:rPr>
          <w:rFonts w:hint="eastAsia"/>
        </w:rPr>
      </w:pPr>
    </w:p>
    <w:p w14:paraId="6DAE6B7A" w14:textId="77777777" w:rsidR="00682144" w:rsidRDefault="00682144">
      <w:pPr>
        <w:rPr>
          <w:rFonts w:hint="eastAsia"/>
        </w:rPr>
      </w:pPr>
    </w:p>
    <w:p w14:paraId="50366769" w14:textId="77777777" w:rsidR="00682144" w:rsidRDefault="00682144">
      <w:pPr>
        <w:rPr>
          <w:rFonts w:hint="eastAsia"/>
        </w:rPr>
      </w:pPr>
      <w:r>
        <w:rPr>
          <w:rFonts w:hint="eastAsia"/>
        </w:rPr>
        <w:t>最后的总结</w:t>
      </w:r>
    </w:p>
    <w:p w14:paraId="3656C892" w14:textId="77777777" w:rsidR="00682144" w:rsidRDefault="00682144">
      <w:pPr>
        <w:rPr>
          <w:rFonts w:hint="eastAsia"/>
        </w:rPr>
      </w:pPr>
      <w:r>
        <w:rPr>
          <w:rFonts w:hint="eastAsia"/>
        </w:rPr>
        <w:t>通过对“挣”这个多音字的学习，我们可以更好地理解汉字的多样性和复杂性。掌握这些多音字的不同读音和用法，不仅能够帮助我们提高中文水平，还能让我们更加准确地表达自己的想法和感受。希望这篇关于“挣多音字组词和的拼音表”的介绍，能为大家提供有价值的参考，并激发大家对汉语学习的兴趣。</w:t>
      </w:r>
    </w:p>
    <w:p w14:paraId="115E6CFC" w14:textId="77777777" w:rsidR="00682144" w:rsidRDefault="00682144">
      <w:pPr>
        <w:rPr>
          <w:rFonts w:hint="eastAsia"/>
        </w:rPr>
      </w:pPr>
    </w:p>
    <w:p w14:paraId="668FC2FD" w14:textId="77777777" w:rsidR="00682144" w:rsidRDefault="006821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3F3F39" w14:textId="6E87B09F" w:rsidR="00295DE9" w:rsidRDefault="00295DE9"/>
    <w:sectPr w:rsidR="00295D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DE9"/>
    <w:rsid w:val="00295DE9"/>
    <w:rsid w:val="00682144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DBA5B2-567A-4E1A-AB6A-FF893FB17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5D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5D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5D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5D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5D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5D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5D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5D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5D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5D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5D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5D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5D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5D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5D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5D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5D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5D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5D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5D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5D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5D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5D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5D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5D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5D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5D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5D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5D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582</Characters>
  <Application>Microsoft Office Word</Application>
  <DocSecurity>0</DocSecurity>
  <Lines>4</Lines>
  <Paragraphs>1</Paragraphs>
  <ScaleCrop>false</ScaleCrop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2025-03-04T09:51:00Z</dcterms:created>
  <dcterms:modified xsi:type="dcterms:W3CDTF">2025-03-04T09:51:00Z</dcterms:modified>
</cp:coreProperties>
</file>