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E040F" w14:textId="77777777" w:rsidR="006F5C27" w:rsidRDefault="006F5C27">
      <w:pPr>
        <w:rPr>
          <w:rFonts w:hint="eastAsia"/>
        </w:rPr>
      </w:pPr>
    </w:p>
    <w:p w14:paraId="54715989" w14:textId="77777777" w:rsidR="006F5C27" w:rsidRDefault="006F5C27">
      <w:pPr>
        <w:rPr>
          <w:rFonts w:hint="eastAsia"/>
        </w:rPr>
      </w:pPr>
      <w:r>
        <w:rPr>
          <w:rFonts w:hint="eastAsia"/>
        </w:rPr>
        <w:t>挟风的拼音</w:t>
      </w:r>
    </w:p>
    <w:p w14:paraId="4F413A9E" w14:textId="77777777" w:rsidR="006F5C27" w:rsidRDefault="006F5C27">
      <w:pPr>
        <w:rPr>
          <w:rFonts w:hint="eastAsia"/>
        </w:rPr>
      </w:pPr>
      <w:r>
        <w:rPr>
          <w:rFonts w:hint="eastAsia"/>
        </w:rPr>
        <w:t>挟风，这个词语的拼音是“xié fēng”。在汉语中，“挟”字意味着携带或带着某物，而“风”则是自然界中一种常见的气象现象。将这两个字组合起来，“挟风”通常用来形象地描述快速移动或者伴随风势进行的动作和状态。</w:t>
      </w:r>
    </w:p>
    <w:p w14:paraId="0B174EB7" w14:textId="77777777" w:rsidR="006F5C27" w:rsidRDefault="006F5C27">
      <w:pPr>
        <w:rPr>
          <w:rFonts w:hint="eastAsia"/>
        </w:rPr>
      </w:pPr>
    </w:p>
    <w:p w14:paraId="0A777BB6" w14:textId="77777777" w:rsidR="006F5C27" w:rsidRDefault="006F5C27">
      <w:pPr>
        <w:rPr>
          <w:rFonts w:hint="eastAsia"/>
        </w:rPr>
      </w:pPr>
    </w:p>
    <w:p w14:paraId="1C76C749" w14:textId="77777777" w:rsidR="006F5C27" w:rsidRDefault="006F5C27">
      <w:pPr>
        <w:rPr>
          <w:rFonts w:hint="eastAsia"/>
        </w:rPr>
      </w:pPr>
      <w:r>
        <w:rPr>
          <w:rFonts w:hint="eastAsia"/>
        </w:rPr>
        <w:t>挟风的历史渊源</w:t>
      </w:r>
    </w:p>
    <w:p w14:paraId="49BAADDA" w14:textId="77777777" w:rsidR="006F5C27" w:rsidRDefault="006F5C27">
      <w:pPr>
        <w:rPr>
          <w:rFonts w:hint="eastAsia"/>
        </w:rPr>
      </w:pPr>
      <w:r>
        <w:rPr>
          <w:rFonts w:hint="eastAsia"/>
        </w:rPr>
        <w:t>在中国古代文献中，“挟风”一词常被用于诗歌、散文等文学作品中，以增添描绘的生动性和感染力。例如，在描写勇士出征时，常用“挟风驰骋沙场”，意指勇士们像风一样迅速而有力地冲向战场，表现出一种英勇无畏的精神风貌。“挟风”也常常与自然景象相结合，如“挟风带雨”，形容风雨交加的天气状况，增强了画面感和情感表达。</w:t>
      </w:r>
    </w:p>
    <w:p w14:paraId="064F7D8C" w14:textId="77777777" w:rsidR="006F5C27" w:rsidRDefault="006F5C27">
      <w:pPr>
        <w:rPr>
          <w:rFonts w:hint="eastAsia"/>
        </w:rPr>
      </w:pPr>
    </w:p>
    <w:p w14:paraId="5C241831" w14:textId="77777777" w:rsidR="006F5C27" w:rsidRDefault="006F5C27">
      <w:pPr>
        <w:rPr>
          <w:rFonts w:hint="eastAsia"/>
        </w:rPr>
      </w:pPr>
    </w:p>
    <w:p w14:paraId="5606D34D" w14:textId="77777777" w:rsidR="006F5C27" w:rsidRDefault="006F5C27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6C7FD9D" w14:textId="77777777" w:rsidR="006F5C27" w:rsidRDefault="006F5C27">
      <w:pPr>
        <w:rPr>
          <w:rFonts w:hint="eastAsia"/>
        </w:rPr>
      </w:pPr>
      <w:r>
        <w:rPr>
          <w:rFonts w:hint="eastAsia"/>
        </w:rPr>
        <w:t>在现代社会，“挟风”的使用变得更加多样化。除了传统的文学创作外，它也被广泛应用于广告宣传、品牌命名等领域。例如，某些运动品牌的广告可能会用“挟风前行”来强调速度感和动感，吸引追求速度与激情的年轻人。同时，“挟风”这一概念还被引入到一些科技产品中，比如高速列车的推广活动中，会用“挟风疾行”来形容其卓越的速度性能。</w:t>
      </w:r>
    </w:p>
    <w:p w14:paraId="240A6662" w14:textId="77777777" w:rsidR="006F5C27" w:rsidRDefault="006F5C27">
      <w:pPr>
        <w:rPr>
          <w:rFonts w:hint="eastAsia"/>
        </w:rPr>
      </w:pPr>
    </w:p>
    <w:p w14:paraId="1C93AB3F" w14:textId="77777777" w:rsidR="006F5C27" w:rsidRDefault="006F5C27">
      <w:pPr>
        <w:rPr>
          <w:rFonts w:hint="eastAsia"/>
        </w:rPr>
      </w:pPr>
    </w:p>
    <w:p w14:paraId="44FBE07A" w14:textId="77777777" w:rsidR="006F5C27" w:rsidRDefault="006F5C27">
      <w:pPr>
        <w:rPr>
          <w:rFonts w:hint="eastAsia"/>
        </w:rPr>
      </w:pPr>
      <w:r>
        <w:rPr>
          <w:rFonts w:hint="eastAsia"/>
        </w:rPr>
        <w:t>文化意义与象征</w:t>
      </w:r>
    </w:p>
    <w:p w14:paraId="1D7E8FC0" w14:textId="77777777" w:rsidR="006F5C27" w:rsidRDefault="006F5C27">
      <w:pPr>
        <w:rPr>
          <w:rFonts w:hint="eastAsia"/>
        </w:rPr>
      </w:pPr>
      <w:r>
        <w:rPr>
          <w:rFonts w:hint="eastAsia"/>
        </w:rPr>
        <w:t>“挟风”不仅仅是一个简单的词汇，它背后蕴含着深厚的文化意义和象征。从文化角度看，“挟风”体现了中国人对于力量和速度的崇尚，以及对自由精神的向往。在传统思想里，风被视为无形却强大的自然力量，能够带来变化和新生。因此，“挟风”往往被赋予了变革、前进和突破的含义，激励人们勇往直前，不断探索未知的世界。</w:t>
      </w:r>
    </w:p>
    <w:p w14:paraId="69B4A2C0" w14:textId="77777777" w:rsidR="006F5C27" w:rsidRDefault="006F5C27">
      <w:pPr>
        <w:rPr>
          <w:rFonts w:hint="eastAsia"/>
        </w:rPr>
      </w:pPr>
    </w:p>
    <w:p w14:paraId="611DF272" w14:textId="77777777" w:rsidR="006F5C27" w:rsidRDefault="006F5C27">
      <w:pPr>
        <w:rPr>
          <w:rFonts w:hint="eastAsia"/>
        </w:rPr>
      </w:pPr>
    </w:p>
    <w:p w14:paraId="535DA499" w14:textId="77777777" w:rsidR="006F5C27" w:rsidRDefault="006F5C27">
      <w:pPr>
        <w:rPr>
          <w:rFonts w:hint="eastAsia"/>
        </w:rPr>
      </w:pPr>
      <w:r>
        <w:rPr>
          <w:rFonts w:hint="eastAsia"/>
        </w:rPr>
        <w:t>最后的总结</w:t>
      </w:r>
    </w:p>
    <w:p w14:paraId="3D1A038C" w14:textId="77777777" w:rsidR="006F5C27" w:rsidRDefault="006F5C27">
      <w:pPr>
        <w:rPr>
          <w:rFonts w:hint="eastAsia"/>
        </w:rPr>
      </w:pPr>
      <w:r>
        <w:rPr>
          <w:rFonts w:hint="eastAsia"/>
        </w:rPr>
        <w:t>“挟风”以其独特的语言魅力和丰富的文化内涵，在古今中外的文化交流中扮演着重要角色。无论是在文学创作、日常生活还是商业营销中，“挟风”都能通过其生动的形象和深远的意义，给人们带来无限的想象空间和灵感源泉。希望通过本文的介绍，能让更多的人了解并喜爱上这个充满活力与魅力的词语。</w:t>
      </w:r>
    </w:p>
    <w:p w14:paraId="675EDA42" w14:textId="77777777" w:rsidR="006F5C27" w:rsidRDefault="006F5C27">
      <w:pPr>
        <w:rPr>
          <w:rFonts w:hint="eastAsia"/>
        </w:rPr>
      </w:pPr>
    </w:p>
    <w:p w14:paraId="29BF8CE6" w14:textId="77777777" w:rsidR="006F5C27" w:rsidRDefault="006F5C27">
      <w:pPr>
        <w:rPr>
          <w:rFonts w:hint="eastAsia"/>
        </w:rPr>
      </w:pPr>
    </w:p>
    <w:p w14:paraId="16EB4801" w14:textId="77777777" w:rsidR="006F5C27" w:rsidRDefault="006F5C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94241" w14:textId="26AEB1E4" w:rsidR="00F57DFB" w:rsidRDefault="00F57DFB"/>
    <w:sectPr w:rsidR="00F57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FB"/>
    <w:rsid w:val="006F5C27"/>
    <w:rsid w:val="00B34D22"/>
    <w:rsid w:val="00F5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73931-928C-4CB0-8D4A-883AF775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