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B25E0" w14:textId="77777777" w:rsidR="00990FEA" w:rsidRDefault="00990FEA">
      <w:pPr>
        <w:rPr>
          <w:rFonts w:hint="eastAsia"/>
        </w:rPr>
      </w:pPr>
    </w:p>
    <w:p w14:paraId="659D4968" w14:textId="77777777" w:rsidR="00990FEA" w:rsidRDefault="00990FEA">
      <w:pPr>
        <w:rPr>
          <w:rFonts w:hint="eastAsia"/>
        </w:rPr>
      </w:pPr>
      <w:r>
        <w:rPr>
          <w:rFonts w:hint="eastAsia"/>
        </w:rPr>
        <w:t>挟的拼音和意思是什么</w:t>
      </w:r>
    </w:p>
    <w:p w14:paraId="0E1F295D" w14:textId="77777777" w:rsidR="00990FEA" w:rsidRDefault="00990FEA">
      <w:pPr>
        <w:rPr>
          <w:rFonts w:hint="eastAsia"/>
        </w:rPr>
      </w:pPr>
      <w:r>
        <w:rPr>
          <w:rFonts w:hint="eastAsia"/>
        </w:rPr>
        <w:t>“挟”这个字在汉语中并不罕见，但其具体含义与使用场景可能对不少人来说并不是那么熟悉。本文旨在详细介绍“挟”的拼音、意义及其应用实例，帮助大家更好地理解和使用这一汉字。</w:t>
      </w:r>
    </w:p>
    <w:p w14:paraId="18B1ECFF" w14:textId="77777777" w:rsidR="00990FEA" w:rsidRDefault="00990FEA">
      <w:pPr>
        <w:rPr>
          <w:rFonts w:hint="eastAsia"/>
        </w:rPr>
      </w:pPr>
    </w:p>
    <w:p w14:paraId="5D770100" w14:textId="77777777" w:rsidR="00990FEA" w:rsidRDefault="00990FEA">
      <w:pPr>
        <w:rPr>
          <w:rFonts w:hint="eastAsia"/>
        </w:rPr>
      </w:pPr>
    </w:p>
    <w:p w14:paraId="55EF941E" w14:textId="77777777" w:rsidR="00990FEA" w:rsidRDefault="00990FEA">
      <w:pPr>
        <w:rPr>
          <w:rFonts w:hint="eastAsia"/>
        </w:rPr>
      </w:pPr>
      <w:r>
        <w:rPr>
          <w:rFonts w:hint="eastAsia"/>
        </w:rPr>
        <w:t>拼音简介</w:t>
      </w:r>
    </w:p>
    <w:p w14:paraId="4CB0E49F" w14:textId="77777777" w:rsidR="00990FEA" w:rsidRDefault="00990FEA">
      <w:pPr>
        <w:rPr>
          <w:rFonts w:hint="eastAsia"/>
        </w:rPr>
      </w:pPr>
      <w:r>
        <w:rPr>
          <w:rFonts w:hint="eastAsia"/>
        </w:rPr>
        <w:t>关于“挟”的拼音，它读作“xié”，属于第二声。在学习汉语的过程中，准确掌握每个字的发音是基础中的基础，尤其是对于像“挟”这样不太常见的字而言，正确的发音有助于提升交流的有效性。</w:t>
      </w:r>
    </w:p>
    <w:p w14:paraId="528457D3" w14:textId="77777777" w:rsidR="00990FEA" w:rsidRDefault="00990FEA">
      <w:pPr>
        <w:rPr>
          <w:rFonts w:hint="eastAsia"/>
        </w:rPr>
      </w:pPr>
    </w:p>
    <w:p w14:paraId="7EB5B25A" w14:textId="77777777" w:rsidR="00990FEA" w:rsidRDefault="00990FEA">
      <w:pPr>
        <w:rPr>
          <w:rFonts w:hint="eastAsia"/>
        </w:rPr>
      </w:pPr>
    </w:p>
    <w:p w14:paraId="4F7D2BFE" w14:textId="77777777" w:rsidR="00990FEA" w:rsidRDefault="00990FEA">
      <w:pPr>
        <w:rPr>
          <w:rFonts w:hint="eastAsia"/>
        </w:rPr>
      </w:pPr>
      <w:r>
        <w:rPr>
          <w:rFonts w:hint="eastAsia"/>
        </w:rPr>
        <w:t>基本释义</w:t>
      </w:r>
    </w:p>
    <w:p w14:paraId="20A84FA3" w14:textId="77777777" w:rsidR="00990FEA" w:rsidRDefault="00990FEA">
      <w:pPr>
        <w:rPr>
          <w:rFonts w:hint="eastAsia"/>
        </w:rPr>
      </w:pPr>
      <w:r>
        <w:rPr>
          <w:rFonts w:hint="eastAsia"/>
        </w:rPr>
        <w:t>从意义上讲，“挟”有几层主要含义。其一，指的是用胳膊夹住某物，例如：“他挟着一本书走进了教室。”其二，“挟”也表示依仗势力或某种优势来威胁、强迫他人做不愿意做的事情，如“挟持”、“挟制”。这些用法都体现了“挟”字背后所蕴含的力量对比关系。</w:t>
      </w:r>
    </w:p>
    <w:p w14:paraId="54A5DEE6" w14:textId="77777777" w:rsidR="00990FEA" w:rsidRDefault="00990FEA">
      <w:pPr>
        <w:rPr>
          <w:rFonts w:hint="eastAsia"/>
        </w:rPr>
      </w:pPr>
    </w:p>
    <w:p w14:paraId="10791816" w14:textId="77777777" w:rsidR="00990FEA" w:rsidRDefault="00990FEA">
      <w:pPr>
        <w:rPr>
          <w:rFonts w:hint="eastAsia"/>
        </w:rPr>
      </w:pPr>
    </w:p>
    <w:p w14:paraId="115A1CD1" w14:textId="77777777" w:rsidR="00990FEA" w:rsidRDefault="00990FEA">
      <w:pPr>
        <w:rPr>
          <w:rFonts w:hint="eastAsia"/>
        </w:rPr>
      </w:pPr>
      <w:r>
        <w:rPr>
          <w:rFonts w:hint="eastAsia"/>
        </w:rPr>
        <w:t>词组与成语</w:t>
      </w:r>
    </w:p>
    <w:p w14:paraId="0CA8D514" w14:textId="77777777" w:rsidR="00990FEA" w:rsidRDefault="00990FEA">
      <w:pPr>
        <w:rPr>
          <w:rFonts w:hint="eastAsia"/>
        </w:rPr>
      </w:pPr>
      <w:r>
        <w:rPr>
          <w:rFonts w:hint="eastAsia"/>
        </w:rPr>
        <w:t>包含“挟”字的常见词组包括但不限于“挟持”、“挟制”等，其中“挟持”通常指以暴力手段控制他人行动自由；而“挟制”则更多地用于描述通过利用某种优势地位或条件来限制、控制他人行为。在成语中也能见到“挟”的身影，如“挟天子以令诸侯”，该成语来源于中国古代历史，意指利用皇帝的名义发号施令，实则是为了自己的利益行事。</w:t>
      </w:r>
    </w:p>
    <w:p w14:paraId="43E2BFAA" w14:textId="77777777" w:rsidR="00990FEA" w:rsidRDefault="00990FEA">
      <w:pPr>
        <w:rPr>
          <w:rFonts w:hint="eastAsia"/>
        </w:rPr>
      </w:pPr>
    </w:p>
    <w:p w14:paraId="5B113869" w14:textId="77777777" w:rsidR="00990FEA" w:rsidRDefault="00990FEA">
      <w:pPr>
        <w:rPr>
          <w:rFonts w:hint="eastAsia"/>
        </w:rPr>
      </w:pPr>
    </w:p>
    <w:p w14:paraId="34B48A02" w14:textId="77777777" w:rsidR="00990FEA" w:rsidRDefault="00990FEA">
      <w:pPr>
        <w:rPr>
          <w:rFonts w:hint="eastAsia"/>
        </w:rPr>
      </w:pPr>
      <w:r>
        <w:rPr>
          <w:rFonts w:hint="eastAsia"/>
        </w:rPr>
        <w:t>文化背景</w:t>
      </w:r>
    </w:p>
    <w:p w14:paraId="647F8CC0" w14:textId="77777777" w:rsidR="00990FEA" w:rsidRDefault="00990FEA">
      <w:pPr>
        <w:rPr>
          <w:rFonts w:hint="eastAsia"/>
        </w:rPr>
      </w:pPr>
      <w:r>
        <w:rPr>
          <w:rFonts w:hint="eastAsia"/>
        </w:rPr>
        <w:t>在中国古代文学作品及历史记载中，“挟”字频繁出现，反映了古人对于权力斗争、人际关系处理等方面的深刻理解。“挟天子以令诸侯”不仅是一个历史事件的概括，更是对中国传统政治智慧的一种体现。通过这样的故事，我们可以窥见古人在复杂的社会环境中如何运用策略维护自身利益。</w:t>
      </w:r>
    </w:p>
    <w:p w14:paraId="2ECA311B" w14:textId="77777777" w:rsidR="00990FEA" w:rsidRDefault="00990FEA">
      <w:pPr>
        <w:rPr>
          <w:rFonts w:hint="eastAsia"/>
        </w:rPr>
      </w:pPr>
    </w:p>
    <w:p w14:paraId="0071674E" w14:textId="77777777" w:rsidR="00990FEA" w:rsidRDefault="00990FEA">
      <w:pPr>
        <w:rPr>
          <w:rFonts w:hint="eastAsia"/>
        </w:rPr>
      </w:pPr>
    </w:p>
    <w:p w14:paraId="7CA974EA" w14:textId="77777777" w:rsidR="00990FEA" w:rsidRDefault="00990FEA">
      <w:pPr>
        <w:rPr>
          <w:rFonts w:hint="eastAsia"/>
        </w:rPr>
      </w:pPr>
      <w:r>
        <w:rPr>
          <w:rFonts w:hint="eastAsia"/>
        </w:rPr>
        <w:t>现代应用</w:t>
      </w:r>
    </w:p>
    <w:p w14:paraId="23F0EF37" w14:textId="77777777" w:rsidR="00990FEA" w:rsidRDefault="00990FEA">
      <w:pPr>
        <w:rPr>
          <w:rFonts w:hint="eastAsia"/>
        </w:rPr>
      </w:pPr>
      <w:r>
        <w:rPr>
          <w:rFonts w:hint="eastAsia"/>
        </w:rPr>
        <w:t>在现代社会，“挟”字依然活跃于我们的日常生活中，无论是新闻报道还是文学创作，“挟持”、“挟制”等词汇常被用来描述各种形式的强制行为。同时，随着社会的发展，“挟”的某些含义也被赋予了新的解释，比如在网络语言中可能会出现一些创新用法，这反映了语言随时代变迁而不断发展的特点。</w:t>
      </w:r>
    </w:p>
    <w:p w14:paraId="799411DA" w14:textId="77777777" w:rsidR="00990FEA" w:rsidRDefault="00990FEA">
      <w:pPr>
        <w:rPr>
          <w:rFonts w:hint="eastAsia"/>
        </w:rPr>
      </w:pPr>
    </w:p>
    <w:p w14:paraId="33CFF63D" w14:textId="77777777" w:rsidR="00990FEA" w:rsidRDefault="00990FEA">
      <w:pPr>
        <w:rPr>
          <w:rFonts w:hint="eastAsia"/>
        </w:rPr>
      </w:pPr>
    </w:p>
    <w:p w14:paraId="745CB7EC" w14:textId="77777777" w:rsidR="00990FEA" w:rsidRDefault="00990FEA">
      <w:pPr>
        <w:rPr>
          <w:rFonts w:hint="eastAsia"/>
        </w:rPr>
      </w:pPr>
      <w:r>
        <w:rPr>
          <w:rFonts w:hint="eastAsia"/>
        </w:rPr>
        <w:t>最后的总结</w:t>
      </w:r>
    </w:p>
    <w:p w14:paraId="01496E98" w14:textId="77777777" w:rsidR="00990FEA" w:rsidRDefault="00990FEA">
      <w:pPr>
        <w:rPr>
          <w:rFonts w:hint="eastAsia"/>
        </w:rPr>
      </w:pPr>
      <w:r>
        <w:rPr>
          <w:rFonts w:hint="eastAsia"/>
        </w:rPr>
        <w:t>“挟”字虽然看似简单，却承载着丰富的文化内涵和社会价值。通过了解它的发音、基本意义以及在不同语境下的应用，我们不仅能更精准地使用这个字，还能从中体会到中华文化的深厚底蕴。希望本文能为大家提供有价值的信息，并激发起对汉语学习的兴趣。</w:t>
      </w:r>
    </w:p>
    <w:p w14:paraId="03E4E6C9" w14:textId="77777777" w:rsidR="00990FEA" w:rsidRDefault="00990FEA">
      <w:pPr>
        <w:rPr>
          <w:rFonts w:hint="eastAsia"/>
        </w:rPr>
      </w:pPr>
    </w:p>
    <w:p w14:paraId="790AD4B5" w14:textId="77777777" w:rsidR="00990FEA" w:rsidRDefault="00990FEA">
      <w:pPr>
        <w:rPr>
          <w:rFonts w:hint="eastAsia"/>
        </w:rPr>
      </w:pPr>
    </w:p>
    <w:p w14:paraId="1D91EBB9" w14:textId="77777777" w:rsidR="00990FEA" w:rsidRDefault="00990F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E55276" w14:textId="2F8F0A7B" w:rsidR="007A7019" w:rsidRDefault="007A7019"/>
    <w:sectPr w:rsidR="007A70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019"/>
    <w:rsid w:val="007A7019"/>
    <w:rsid w:val="00990FE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460CD8-77DC-4E0F-8C3B-B3C9707A9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0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0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0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0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0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0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0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0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0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70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70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70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70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70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70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70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70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70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70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70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0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70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0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70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0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70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70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70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70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