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D5ED" w14:textId="77777777" w:rsidR="00FE2EE5" w:rsidRDefault="00FE2EE5">
      <w:pPr>
        <w:rPr>
          <w:rFonts w:hint="eastAsia"/>
        </w:rPr>
      </w:pPr>
    </w:p>
    <w:p w14:paraId="1B12506A" w14:textId="77777777" w:rsidR="00FE2EE5" w:rsidRDefault="00FE2EE5">
      <w:pPr>
        <w:rPr>
          <w:rFonts w:hint="eastAsia"/>
        </w:rPr>
      </w:pPr>
      <w:r>
        <w:rPr>
          <w:rFonts w:hint="eastAsia"/>
        </w:rPr>
        <w:t>挟带着的拼音</w:t>
      </w:r>
    </w:p>
    <w:p w14:paraId="2ABBB3DB" w14:textId="77777777" w:rsidR="00FE2EE5" w:rsidRDefault="00FE2EE5">
      <w:pPr>
        <w:rPr>
          <w:rFonts w:hint="eastAsia"/>
        </w:rPr>
      </w:pPr>
      <w:r>
        <w:rPr>
          <w:rFonts w:hint="eastAsia"/>
        </w:rPr>
        <w:t>在汉语中，“挟带”这个词组指的是携带或带有某种事物，无论是具体的物品还是抽象的概念。它的拼音是“xié dài”，其中“xié”的声调为阳平（第二声），而“dài”的声调为去声（第四声）。这个词汇在日常交流中并不罕见，它有着丰富的应用场景和深刻的文化背景。</w:t>
      </w:r>
    </w:p>
    <w:p w14:paraId="6E14D650" w14:textId="77777777" w:rsidR="00FE2EE5" w:rsidRDefault="00FE2EE5">
      <w:pPr>
        <w:rPr>
          <w:rFonts w:hint="eastAsia"/>
        </w:rPr>
      </w:pPr>
    </w:p>
    <w:p w14:paraId="20C88BD6" w14:textId="77777777" w:rsidR="00FE2EE5" w:rsidRDefault="00FE2EE5">
      <w:pPr>
        <w:rPr>
          <w:rFonts w:hint="eastAsia"/>
        </w:rPr>
      </w:pPr>
    </w:p>
    <w:p w14:paraId="21268475" w14:textId="77777777" w:rsidR="00FE2EE5" w:rsidRDefault="00FE2EE5">
      <w:pPr>
        <w:rPr>
          <w:rFonts w:hint="eastAsia"/>
        </w:rPr>
      </w:pPr>
      <w:r>
        <w:rPr>
          <w:rFonts w:hint="eastAsia"/>
        </w:rPr>
        <w:t>词语的构成与使用</w:t>
      </w:r>
    </w:p>
    <w:p w14:paraId="0CFBB549" w14:textId="77777777" w:rsidR="00FE2EE5" w:rsidRDefault="00FE2EE5">
      <w:pPr>
        <w:rPr>
          <w:rFonts w:hint="eastAsia"/>
        </w:rPr>
      </w:pPr>
      <w:r>
        <w:rPr>
          <w:rFonts w:hint="eastAsia"/>
        </w:rPr>
        <w:t>“挟带”由两个汉字组成：“挟”意味着用胳膊夹住或携带，“带”则通常表示随身携带的物品或者是一种伴随的状态。这两个字合在一起，形象地描绘了人们在生活中携带、传递信息、情感甚至是物质的行为。例如，在描述天气现象时，我们可以说“风暴挟带着大雨”，意指风雨交加的情景；而在人际交往中，“他总是挟带着微笑”，则传达出此人乐观开朗的性格特征。</w:t>
      </w:r>
    </w:p>
    <w:p w14:paraId="095C785C" w14:textId="77777777" w:rsidR="00FE2EE5" w:rsidRDefault="00FE2EE5">
      <w:pPr>
        <w:rPr>
          <w:rFonts w:hint="eastAsia"/>
        </w:rPr>
      </w:pPr>
    </w:p>
    <w:p w14:paraId="092084F4" w14:textId="77777777" w:rsidR="00FE2EE5" w:rsidRDefault="00FE2EE5">
      <w:pPr>
        <w:rPr>
          <w:rFonts w:hint="eastAsia"/>
        </w:rPr>
      </w:pPr>
    </w:p>
    <w:p w14:paraId="74B16111" w14:textId="77777777" w:rsidR="00FE2EE5" w:rsidRDefault="00FE2EE5">
      <w:pPr>
        <w:rPr>
          <w:rFonts w:hint="eastAsia"/>
        </w:rPr>
      </w:pPr>
      <w:r>
        <w:rPr>
          <w:rFonts w:hint="eastAsia"/>
        </w:rPr>
        <w:t>文化内涵</w:t>
      </w:r>
    </w:p>
    <w:p w14:paraId="3006F006" w14:textId="77777777" w:rsidR="00FE2EE5" w:rsidRDefault="00FE2EE5">
      <w:pPr>
        <w:rPr>
          <w:rFonts w:hint="eastAsia"/>
        </w:rPr>
      </w:pPr>
      <w:r>
        <w:rPr>
          <w:rFonts w:hint="eastAsia"/>
        </w:rPr>
        <w:t>深入探究“挟带”一词，我们可以发现其背后蕴含着深厚的文化意义。在中国传统文化中，人与人之间的关系网络复杂且紧密，相互之间的支持、帮助往往通过各种形式的“挟带”得以体现。比如，在节日或特殊场合中，长辈会挟带着祝福与礼物给晚辈，这种行为不仅体现了家族成员间的关爱，也是中华传统美德的展现。同时，这一词汇也反映了中国社会重视人际关系和谐的价值观。</w:t>
      </w:r>
    </w:p>
    <w:p w14:paraId="5B40833E" w14:textId="77777777" w:rsidR="00FE2EE5" w:rsidRDefault="00FE2EE5">
      <w:pPr>
        <w:rPr>
          <w:rFonts w:hint="eastAsia"/>
        </w:rPr>
      </w:pPr>
    </w:p>
    <w:p w14:paraId="3F010EC7" w14:textId="77777777" w:rsidR="00FE2EE5" w:rsidRDefault="00FE2EE5">
      <w:pPr>
        <w:rPr>
          <w:rFonts w:hint="eastAsia"/>
        </w:rPr>
      </w:pPr>
    </w:p>
    <w:p w14:paraId="7DEB9F0D" w14:textId="77777777" w:rsidR="00FE2EE5" w:rsidRDefault="00FE2EE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39EA655" w14:textId="77777777" w:rsidR="00FE2EE5" w:rsidRDefault="00FE2EE5">
      <w:pPr>
        <w:rPr>
          <w:rFonts w:hint="eastAsia"/>
        </w:rPr>
      </w:pPr>
      <w:r>
        <w:rPr>
          <w:rFonts w:hint="eastAsia"/>
        </w:rPr>
        <w:t>随着时代的发展，“挟带”这个词的应用场景也在不断拓展。在现代社会，除了传统的物质层面的挟带之外，信息、知识乃至情感也可以被挟带。比如，互联网技术使得信息传播变得极为便捷，人们可以通过社交媒体挟带着自己的观点和想法分享给全世界。在职场环境中，员工可能会挟带着自己对工作的热情和专业技能进入新的工作环境，以期获得更好的发展机会。</w:t>
      </w:r>
    </w:p>
    <w:p w14:paraId="06FABD5D" w14:textId="77777777" w:rsidR="00FE2EE5" w:rsidRDefault="00FE2EE5">
      <w:pPr>
        <w:rPr>
          <w:rFonts w:hint="eastAsia"/>
        </w:rPr>
      </w:pPr>
    </w:p>
    <w:p w14:paraId="033259F5" w14:textId="77777777" w:rsidR="00FE2EE5" w:rsidRDefault="00FE2EE5">
      <w:pPr>
        <w:rPr>
          <w:rFonts w:hint="eastAsia"/>
        </w:rPr>
      </w:pPr>
    </w:p>
    <w:p w14:paraId="64BE5DDE" w14:textId="77777777" w:rsidR="00FE2EE5" w:rsidRDefault="00FE2EE5">
      <w:pPr>
        <w:rPr>
          <w:rFonts w:hint="eastAsia"/>
        </w:rPr>
      </w:pPr>
      <w:r>
        <w:rPr>
          <w:rFonts w:hint="eastAsia"/>
        </w:rPr>
        <w:t>最后的总结</w:t>
      </w:r>
    </w:p>
    <w:p w14:paraId="2700A50F" w14:textId="77777777" w:rsidR="00FE2EE5" w:rsidRDefault="00FE2EE5">
      <w:pPr>
        <w:rPr>
          <w:rFonts w:hint="eastAsia"/>
        </w:rPr>
      </w:pPr>
      <w:r>
        <w:rPr>
          <w:rFonts w:hint="eastAsia"/>
        </w:rPr>
        <w:t>“挟带”的拼音“xié dài”不仅仅是一个简单的发音组合，它承载着丰富的含义和多样的文化价值。无论是在日常生活还是更广泛的社会交往中，“挟带”都发挥着重要作用，成为连接个人与社会、传统与现代的重要纽带。通过对这一词汇的学习和理解，我们不仅能更好地掌握汉语语言的魅力，也能从中窥见中华文化独特的智慧和精神风貌。</w:t>
      </w:r>
    </w:p>
    <w:p w14:paraId="5C7AE5A8" w14:textId="77777777" w:rsidR="00FE2EE5" w:rsidRDefault="00FE2EE5">
      <w:pPr>
        <w:rPr>
          <w:rFonts w:hint="eastAsia"/>
        </w:rPr>
      </w:pPr>
    </w:p>
    <w:p w14:paraId="4FE71261" w14:textId="77777777" w:rsidR="00FE2EE5" w:rsidRDefault="00FE2EE5">
      <w:pPr>
        <w:rPr>
          <w:rFonts w:hint="eastAsia"/>
        </w:rPr>
      </w:pPr>
    </w:p>
    <w:p w14:paraId="4ACA4324" w14:textId="77777777" w:rsidR="00FE2EE5" w:rsidRDefault="00FE2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BCB36" w14:textId="6EB9038E" w:rsidR="00177D06" w:rsidRDefault="00177D06"/>
    <w:sectPr w:rsidR="0017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06"/>
    <w:rsid w:val="00177D06"/>
    <w:rsid w:val="00B34D22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6414-EDA7-4CF7-8AD4-89F44B65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