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F67D" w14:textId="77777777" w:rsidR="00E41ACD" w:rsidRDefault="00E41ACD">
      <w:pPr>
        <w:rPr>
          <w:rFonts w:hint="eastAsia"/>
        </w:rPr>
      </w:pPr>
    </w:p>
    <w:p w14:paraId="6B0B433B" w14:textId="77777777" w:rsidR="00E41ACD" w:rsidRDefault="00E41ACD">
      <w:pPr>
        <w:rPr>
          <w:rFonts w:hint="eastAsia"/>
        </w:rPr>
      </w:pPr>
      <w:r>
        <w:rPr>
          <w:rFonts w:hint="eastAsia"/>
        </w:rPr>
        <w:t>挟带的拼音</w:t>
      </w:r>
    </w:p>
    <w:p w14:paraId="0533C43F" w14:textId="77777777" w:rsidR="00E41ACD" w:rsidRDefault="00E41ACD">
      <w:pPr>
        <w:rPr>
          <w:rFonts w:hint="eastAsia"/>
        </w:rPr>
      </w:pPr>
      <w:r>
        <w:rPr>
          <w:rFonts w:hint="eastAsia"/>
        </w:rPr>
        <w:t>挟带“xié dài”是一个在日常生活中并不常见的词汇，但其背后蕴含的意义和应用领域却十分广泛。它不仅涉及到气象学中的一个有趣现象，还与人们日常生活中的某些行为有着千丝万缕的联系。</w:t>
      </w:r>
    </w:p>
    <w:p w14:paraId="424FF68E" w14:textId="77777777" w:rsidR="00E41ACD" w:rsidRDefault="00E41ACD">
      <w:pPr>
        <w:rPr>
          <w:rFonts w:hint="eastAsia"/>
        </w:rPr>
      </w:pPr>
    </w:p>
    <w:p w14:paraId="2BB81FCC" w14:textId="77777777" w:rsidR="00E41ACD" w:rsidRDefault="00E41ACD">
      <w:pPr>
        <w:rPr>
          <w:rFonts w:hint="eastAsia"/>
        </w:rPr>
      </w:pPr>
    </w:p>
    <w:p w14:paraId="4B334127" w14:textId="77777777" w:rsidR="00E41ACD" w:rsidRDefault="00E41ACD">
      <w:pPr>
        <w:rPr>
          <w:rFonts w:hint="eastAsia"/>
        </w:rPr>
      </w:pPr>
      <w:r>
        <w:rPr>
          <w:rFonts w:hint="eastAsia"/>
        </w:rPr>
        <w:t>气象学中的挟带</w:t>
      </w:r>
    </w:p>
    <w:p w14:paraId="19A12457" w14:textId="77777777" w:rsidR="00E41ACD" w:rsidRDefault="00E41ACD">
      <w:pPr>
        <w:rPr>
          <w:rFonts w:hint="eastAsia"/>
        </w:rPr>
      </w:pPr>
      <w:r>
        <w:rPr>
          <w:rFonts w:hint="eastAsia"/>
        </w:rPr>
        <w:t>在气象学中，“挟带”指的是风将水汽、尘埃或其它微小颗粒从一个地方带到另一个地方的现象。例如，在沙漠地区，强风可以挟带大量的沙尘，形成沙尘暴。这种挟带作用不仅对当地的气候和环境产生影响，还可能影响到远方的天气状况。挟带过程中，物质通过空气介质实现转移，这展示了自然力量的奇妙与强大。</w:t>
      </w:r>
    </w:p>
    <w:p w14:paraId="395CFB1F" w14:textId="77777777" w:rsidR="00E41ACD" w:rsidRDefault="00E41ACD">
      <w:pPr>
        <w:rPr>
          <w:rFonts w:hint="eastAsia"/>
        </w:rPr>
      </w:pPr>
    </w:p>
    <w:p w14:paraId="79E9F767" w14:textId="77777777" w:rsidR="00E41ACD" w:rsidRDefault="00E41ACD">
      <w:pPr>
        <w:rPr>
          <w:rFonts w:hint="eastAsia"/>
        </w:rPr>
      </w:pPr>
    </w:p>
    <w:p w14:paraId="29FB8E01" w14:textId="77777777" w:rsidR="00E41ACD" w:rsidRDefault="00E41ACD">
      <w:pPr>
        <w:rPr>
          <w:rFonts w:hint="eastAsia"/>
        </w:rPr>
      </w:pPr>
      <w:r>
        <w:rPr>
          <w:rFonts w:hint="eastAsia"/>
        </w:rPr>
        <w:t>社会生活中的挟带</w:t>
      </w:r>
    </w:p>
    <w:p w14:paraId="7D7C56AE" w14:textId="77777777" w:rsidR="00E41ACD" w:rsidRDefault="00E41ACD">
      <w:pPr>
        <w:rPr>
          <w:rFonts w:hint="eastAsia"/>
        </w:rPr>
      </w:pPr>
      <w:r>
        <w:rPr>
          <w:rFonts w:hint="eastAsia"/>
        </w:rPr>
        <w:t>除了自然现象外，“挟带”一词在社会生活中的使用也颇为广泛。它可以指某人利用自己的权力或者影响力，将自己的意愿强制性地施加于他人身上。例如，在工作环境中，领导可能会挟带私货，将自己的个人偏好融入到工作决策中，不顾及其他成员的意见和建议。这种行为往往会导致团队内部矛盾的加剧，不利于和谐的工作氛围的营造。</w:t>
      </w:r>
    </w:p>
    <w:p w14:paraId="3FE530C6" w14:textId="77777777" w:rsidR="00E41ACD" w:rsidRDefault="00E41ACD">
      <w:pPr>
        <w:rPr>
          <w:rFonts w:hint="eastAsia"/>
        </w:rPr>
      </w:pPr>
    </w:p>
    <w:p w14:paraId="7916743A" w14:textId="77777777" w:rsidR="00E41ACD" w:rsidRDefault="00E41ACD">
      <w:pPr>
        <w:rPr>
          <w:rFonts w:hint="eastAsia"/>
        </w:rPr>
      </w:pPr>
    </w:p>
    <w:p w14:paraId="5A8CA6BB" w14:textId="77777777" w:rsidR="00E41ACD" w:rsidRDefault="00E41ACD">
      <w:pPr>
        <w:rPr>
          <w:rFonts w:hint="eastAsia"/>
        </w:rPr>
      </w:pPr>
      <w:r>
        <w:rPr>
          <w:rFonts w:hint="eastAsia"/>
        </w:rPr>
        <w:t>文化层面的挟带</w:t>
      </w:r>
    </w:p>
    <w:p w14:paraId="2869C72A" w14:textId="77777777" w:rsidR="00E41ACD" w:rsidRDefault="00E41ACD">
      <w:pPr>
        <w:rPr>
          <w:rFonts w:hint="eastAsia"/>
        </w:rPr>
      </w:pPr>
      <w:r>
        <w:rPr>
          <w:rFonts w:hint="eastAsia"/>
        </w:rPr>
        <w:t>在文化交流与传播的过程中，“挟带”同样扮演着重要角色。随着全球化的发展，不同国家和地区之间的文化交流日益频繁。在这个过程中，强势文化可能会挟带自身的价值观和生活方式，向其他国家和地区进行输出。这种文化的挟带有时会带来积极的影响，如促进文化的多样性和创新；但在某些情况下，也可能导致弱势文化的边缘化甚至消失。</w:t>
      </w:r>
    </w:p>
    <w:p w14:paraId="126D386C" w14:textId="77777777" w:rsidR="00E41ACD" w:rsidRDefault="00E41ACD">
      <w:pPr>
        <w:rPr>
          <w:rFonts w:hint="eastAsia"/>
        </w:rPr>
      </w:pPr>
    </w:p>
    <w:p w14:paraId="24057EDB" w14:textId="77777777" w:rsidR="00E41ACD" w:rsidRDefault="00E41ACD">
      <w:pPr>
        <w:rPr>
          <w:rFonts w:hint="eastAsia"/>
        </w:rPr>
      </w:pPr>
    </w:p>
    <w:p w14:paraId="1688AB7B" w14:textId="77777777" w:rsidR="00E41ACD" w:rsidRDefault="00E41ACD">
      <w:pPr>
        <w:rPr>
          <w:rFonts w:hint="eastAsia"/>
        </w:rPr>
      </w:pPr>
      <w:r>
        <w:rPr>
          <w:rFonts w:hint="eastAsia"/>
        </w:rPr>
        <w:t>最后的总结</w:t>
      </w:r>
    </w:p>
    <w:p w14:paraId="4085CFDF" w14:textId="77777777" w:rsidR="00E41ACD" w:rsidRDefault="00E41ACD">
      <w:pPr>
        <w:rPr>
          <w:rFonts w:hint="eastAsia"/>
        </w:rPr>
      </w:pPr>
      <w:r>
        <w:rPr>
          <w:rFonts w:hint="eastAsia"/>
        </w:rPr>
        <w:lastRenderedPageBreak/>
        <w:t>“挟带”的拼音虽然简单，但它所涵盖的内容却是丰富多彩的。无论是在自然界还是人类社会中，“挟带”都是一种不可忽视的力量。理解这一概念有助于我们更好地认识世界，以及我们在其中的位置。无论是面对自然界的挑战，还是处理人际关系和社会事务时，认识到挟带现象的存在及其潜在影响，都能够帮助我们作出更加明智的选择。</w:t>
      </w:r>
    </w:p>
    <w:p w14:paraId="3DDCAD86" w14:textId="77777777" w:rsidR="00E41ACD" w:rsidRDefault="00E41ACD">
      <w:pPr>
        <w:rPr>
          <w:rFonts w:hint="eastAsia"/>
        </w:rPr>
      </w:pPr>
    </w:p>
    <w:p w14:paraId="66ECF314" w14:textId="77777777" w:rsidR="00E41ACD" w:rsidRDefault="00E41ACD">
      <w:pPr>
        <w:rPr>
          <w:rFonts w:hint="eastAsia"/>
        </w:rPr>
      </w:pPr>
    </w:p>
    <w:p w14:paraId="74E1E8E3" w14:textId="77777777" w:rsidR="00E41ACD" w:rsidRDefault="00E41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D3F61" w14:textId="5823EA57" w:rsidR="00EC01FA" w:rsidRDefault="00EC01FA"/>
    <w:sectPr w:rsidR="00EC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FA"/>
    <w:rsid w:val="00B34D22"/>
    <w:rsid w:val="00E41ACD"/>
    <w:rsid w:val="00EC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6C58D-88C9-48BC-8F3D-F9965131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