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FEFB" w14:textId="77777777" w:rsidR="00AD5B5D" w:rsidRDefault="00AD5B5D">
      <w:pPr>
        <w:rPr>
          <w:rFonts w:hint="eastAsia"/>
        </w:rPr>
      </w:pPr>
      <w:r>
        <w:rPr>
          <w:rFonts w:hint="eastAsia"/>
        </w:rPr>
        <w:t>Wáng Xiǎoyán</w:t>
      </w:r>
    </w:p>
    <w:p w14:paraId="3042D1ED" w14:textId="77777777" w:rsidR="00AD5B5D" w:rsidRDefault="00AD5B5D">
      <w:pPr>
        <w:rPr>
          <w:rFonts w:hint="eastAsia"/>
        </w:rPr>
      </w:pPr>
      <w:r>
        <w:rPr>
          <w:rFonts w:hint="eastAsia"/>
        </w:rPr>
        <w:t>王小燕教授在教育界拥有超过二十年的教学经验，她的职业生涯始于对知识的无限热爱和对教育事业的执着追求。自1998年从师范大学毕业后，王教授一直致力于为学生提供最优质的教育资源，并通过不断的学习和进修提升自己的专业能力。</w:t>
      </w:r>
    </w:p>
    <w:p w14:paraId="4FA75E21" w14:textId="77777777" w:rsidR="00AD5B5D" w:rsidRDefault="00AD5B5D">
      <w:pPr>
        <w:rPr>
          <w:rFonts w:hint="eastAsia"/>
        </w:rPr>
      </w:pPr>
    </w:p>
    <w:p w14:paraId="518B8413" w14:textId="77777777" w:rsidR="00AD5B5D" w:rsidRDefault="00AD5B5D">
      <w:pPr>
        <w:rPr>
          <w:rFonts w:hint="eastAsia"/>
        </w:rPr>
      </w:pPr>
    </w:p>
    <w:p w14:paraId="4910A422" w14:textId="77777777" w:rsidR="00AD5B5D" w:rsidRDefault="00AD5B5D">
      <w:pPr>
        <w:rPr>
          <w:rFonts w:hint="eastAsia"/>
        </w:rPr>
      </w:pPr>
      <w:r>
        <w:rPr>
          <w:rFonts w:hint="eastAsia"/>
        </w:rPr>
        <w:t>学术贡献</w:t>
      </w:r>
    </w:p>
    <w:p w14:paraId="1D259D6D" w14:textId="77777777" w:rsidR="00AD5B5D" w:rsidRDefault="00AD5B5D">
      <w:pPr>
        <w:rPr>
          <w:rFonts w:hint="eastAsia"/>
        </w:rPr>
      </w:pPr>
      <w:r>
        <w:rPr>
          <w:rFonts w:hint="eastAsia"/>
        </w:rPr>
        <w:t>作为一位知名的教育学者，王教授专注于青少年心理发展与教育方法的研究。她撰写了多部具有影响力的著作，其中《探索学习的新维度》深入探讨了现代教育体系中的创新教学法，得到了国内外教育界的广泛关注。她还经常参与国际会议，分享自己在教育领域的见解和研究成果。</w:t>
      </w:r>
    </w:p>
    <w:p w14:paraId="0DFBB93C" w14:textId="77777777" w:rsidR="00AD5B5D" w:rsidRDefault="00AD5B5D">
      <w:pPr>
        <w:rPr>
          <w:rFonts w:hint="eastAsia"/>
        </w:rPr>
      </w:pPr>
    </w:p>
    <w:p w14:paraId="02A326AD" w14:textId="77777777" w:rsidR="00AD5B5D" w:rsidRDefault="00AD5B5D">
      <w:pPr>
        <w:rPr>
          <w:rFonts w:hint="eastAsia"/>
        </w:rPr>
      </w:pPr>
    </w:p>
    <w:p w14:paraId="12AC3BF8" w14:textId="77777777" w:rsidR="00AD5B5D" w:rsidRDefault="00AD5B5D">
      <w:pPr>
        <w:rPr>
          <w:rFonts w:hint="eastAsia"/>
        </w:rPr>
      </w:pPr>
      <w:r>
        <w:rPr>
          <w:rFonts w:hint="eastAsia"/>
        </w:rPr>
        <w:t>教学风格</w:t>
      </w:r>
    </w:p>
    <w:p w14:paraId="38FCAD08" w14:textId="77777777" w:rsidR="00AD5B5D" w:rsidRDefault="00AD5B5D">
      <w:pPr>
        <w:rPr>
          <w:rFonts w:hint="eastAsia"/>
        </w:rPr>
      </w:pPr>
      <w:r>
        <w:rPr>
          <w:rFonts w:hint="eastAsia"/>
        </w:rPr>
        <w:t>王教授以其独特的教学风格深受学生喜爱。她善于运用互动式教学方法，激发学生的思考能力和创造力。在课堂上，王教授总是鼓励学生提出问题、表达观点，并积极营造一个开放、包容的学习环境。她相信每个学生都有潜力成为优秀的学习者，而教师的责任就是帮助他们发现并实现这份潜力。</w:t>
      </w:r>
    </w:p>
    <w:p w14:paraId="5FD2BCF5" w14:textId="77777777" w:rsidR="00AD5B5D" w:rsidRDefault="00AD5B5D">
      <w:pPr>
        <w:rPr>
          <w:rFonts w:hint="eastAsia"/>
        </w:rPr>
      </w:pPr>
    </w:p>
    <w:p w14:paraId="6EB8C627" w14:textId="77777777" w:rsidR="00AD5B5D" w:rsidRDefault="00AD5B5D">
      <w:pPr>
        <w:rPr>
          <w:rFonts w:hint="eastAsia"/>
        </w:rPr>
      </w:pPr>
    </w:p>
    <w:p w14:paraId="4EB28E5D" w14:textId="77777777" w:rsidR="00AD5B5D" w:rsidRDefault="00AD5B5D">
      <w:pPr>
        <w:rPr>
          <w:rFonts w:hint="eastAsia"/>
        </w:rPr>
      </w:pPr>
      <w:r>
        <w:rPr>
          <w:rFonts w:hint="eastAsia"/>
        </w:rPr>
        <w:t>个人生活</w:t>
      </w:r>
    </w:p>
    <w:p w14:paraId="1CF303CD" w14:textId="77777777" w:rsidR="00AD5B5D" w:rsidRDefault="00AD5B5D">
      <w:pPr>
        <w:rPr>
          <w:rFonts w:hint="eastAsia"/>
        </w:rPr>
      </w:pPr>
      <w:r>
        <w:rPr>
          <w:rFonts w:hint="eastAsia"/>
        </w:rPr>
        <w:t>除了是一位杰出的教育家之外，王教授还是两个孩子的母亲。她认为家庭和职业之间的平衡对于任何女性来说都是挑战，但同时也是成长的机会。在工作之余，王教授喜欢阅读、园艺以及旅行，这些爱好不仅丰富了她的个人生活，也为她的教学带来了更多的灵感。</w:t>
      </w:r>
    </w:p>
    <w:p w14:paraId="5121C4CE" w14:textId="77777777" w:rsidR="00AD5B5D" w:rsidRDefault="00AD5B5D">
      <w:pPr>
        <w:rPr>
          <w:rFonts w:hint="eastAsia"/>
        </w:rPr>
      </w:pPr>
    </w:p>
    <w:p w14:paraId="5586AF65" w14:textId="77777777" w:rsidR="00AD5B5D" w:rsidRDefault="00AD5B5D">
      <w:pPr>
        <w:rPr>
          <w:rFonts w:hint="eastAsia"/>
        </w:rPr>
      </w:pPr>
    </w:p>
    <w:p w14:paraId="46F5F46B" w14:textId="77777777" w:rsidR="00AD5B5D" w:rsidRDefault="00AD5B5D">
      <w:pPr>
        <w:rPr>
          <w:rFonts w:hint="eastAsia"/>
        </w:rPr>
      </w:pPr>
      <w:r>
        <w:rPr>
          <w:rFonts w:hint="eastAsia"/>
        </w:rPr>
        <w:t>未来展望</w:t>
      </w:r>
    </w:p>
    <w:p w14:paraId="14F1971F" w14:textId="77777777" w:rsidR="00AD5B5D" w:rsidRDefault="00AD5B5D">
      <w:pPr>
        <w:rPr>
          <w:rFonts w:hint="eastAsia"/>
        </w:rPr>
      </w:pPr>
      <w:r>
        <w:rPr>
          <w:rFonts w:hint="eastAsia"/>
        </w:rPr>
        <w:t>面对未来的教育趋势，王教授充满信心且准备充分。她计划继续深化对个性化教育的研究，旨在为每一个孩子量身定制最适合他们的学习路径。同时，她也希望可以通过培训更多的年轻教师，将自己的教育理念传播出去，共同促进教育事业的发展。</w:t>
      </w:r>
    </w:p>
    <w:p w14:paraId="7CE411FB" w14:textId="77777777" w:rsidR="00AD5B5D" w:rsidRDefault="00AD5B5D">
      <w:pPr>
        <w:rPr>
          <w:rFonts w:hint="eastAsia"/>
        </w:rPr>
      </w:pPr>
    </w:p>
    <w:p w14:paraId="1E094E1C" w14:textId="77777777" w:rsidR="00AD5B5D" w:rsidRDefault="00AD5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2E53" w14:textId="5492C7D6" w:rsidR="00E60FF6" w:rsidRDefault="00E60FF6"/>
    <w:sectPr w:rsidR="00E6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F6"/>
    <w:rsid w:val="00AD5B5D"/>
    <w:rsid w:val="00B34D22"/>
    <w:rsid w:val="00E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6AA5-EA36-4B25-A110-AA61A653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