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85D5D" w14:textId="77777777" w:rsidR="00F76366" w:rsidRDefault="00F76366">
      <w:pPr>
        <w:rPr>
          <w:rFonts w:hint="eastAsia"/>
        </w:rPr>
      </w:pPr>
      <w:r>
        <w:rPr>
          <w:rFonts w:hint="eastAsia"/>
        </w:rPr>
        <w:t>Shí bèiké: 拾贝壳的拼音与海洋文化的纽带</w:t>
      </w:r>
    </w:p>
    <w:p w14:paraId="6499DBE4" w14:textId="77777777" w:rsidR="00F76366" w:rsidRDefault="00F76366">
      <w:pPr>
        <w:rPr>
          <w:rFonts w:hint="eastAsia"/>
        </w:rPr>
      </w:pPr>
      <w:r>
        <w:rPr>
          <w:rFonts w:hint="eastAsia"/>
        </w:rPr>
        <w:t>在汉语拼音中，“拾贝壳”的拼音为“Shí bèiké”。这个简单的词汇不仅代表了海边常见的活动，还承载着深厚的文化意义。拾贝壳是一种古老的传统，它将人们与大海紧密相连。对于许多人来说，这不仅仅是在海滩上收集美丽小物件的行为，更是一种心灵上的旅行。每一个贝壳都像是大海讲述的故事，等待着被发现和分享。</w:t>
      </w:r>
    </w:p>
    <w:p w14:paraId="6F854AD3" w14:textId="77777777" w:rsidR="00F76366" w:rsidRDefault="00F76366">
      <w:pPr>
        <w:rPr>
          <w:rFonts w:hint="eastAsia"/>
        </w:rPr>
      </w:pPr>
    </w:p>
    <w:p w14:paraId="439F4BA8" w14:textId="77777777" w:rsidR="00F76366" w:rsidRDefault="00F76366">
      <w:pPr>
        <w:rPr>
          <w:rFonts w:hint="eastAsia"/>
        </w:rPr>
      </w:pPr>
      <w:r>
        <w:rPr>
          <w:rFonts w:hint="eastAsia"/>
        </w:rPr>
        <w:t>探索贝壳的世界：从海岸线到家庭收藏</w:t>
      </w:r>
    </w:p>
    <w:p w14:paraId="708F7390" w14:textId="77777777" w:rsidR="00F76366" w:rsidRDefault="00F76366">
      <w:pPr>
        <w:rPr>
          <w:rFonts w:hint="eastAsia"/>
        </w:rPr>
      </w:pPr>
      <w:r>
        <w:rPr>
          <w:rFonts w:hint="eastAsia"/>
        </w:rPr>
        <w:t>沿着中国的海岸线漫步，无论是北戴河还是三亚，都能见到游客和居民弯腰捡拾贝壳的身影。这些贝壳不仅是自然的馈赠，它们也成为了家庭相册中的珍贵记忆，孩子们手中的宝贝玩具，以及艺术家灵感的源泉。在中国的一些地区，贝壳甚至被用来装饰房屋或制作手工艺品，融入了日常生活之中。拾贝壳因此成为了一项集娱乐、教育和艺术于一体的活动。</w:t>
      </w:r>
    </w:p>
    <w:p w14:paraId="2EE8A06D" w14:textId="77777777" w:rsidR="00F76366" w:rsidRDefault="00F76366">
      <w:pPr>
        <w:rPr>
          <w:rFonts w:hint="eastAsia"/>
        </w:rPr>
      </w:pPr>
    </w:p>
    <w:p w14:paraId="38699C0C" w14:textId="77777777" w:rsidR="00F76366" w:rsidRDefault="00F76366">
      <w:pPr>
        <w:rPr>
          <w:rFonts w:hint="eastAsia"/>
        </w:rPr>
      </w:pPr>
      <w:r>
        <w:rPr>
          <w:rFonts w:hint="eastAsia"/>
        </w:rPr>
        <w:t>环保意识：负责任地拾贝壳</w:t>
      </w:r>
    </w:p>
    <w:p w14:paraId="514A84ED" w14:textId="77777777" w:rsidR="00F76366" w:rsidRDefault="00F76366">
      <w:pPr>
        <w:rPr>
          <w:rFonts w:hint="eastAsia"/>
        </w:rPr>
      </w:pPr>
      <w:r>
        <w:rPr>
          <w:rFonts w:hint="eastAsia"/>
        </w:rPr>
        <w:t>随着环境保护意识的提高，人们开始更加关注如何以可持续的方式享受大自然的美好。负责任地拾贝壳意味着只带走那些已经脱离生命体的贝壳，并确保不破坏海洋生态系统的平衡。许多海滩管理机构和环保组织都在倡导这种做法，鼓励大家共同保护海洋环境。通过这种方式，我们可以继续欣赏和珍藏来自大海的礼物，而不对环境造成负面影响。</w:t>
      </w:r>
    </w:p>
    <w:p w14:paraId="7F99D26C" w14:textId="77777777" w:rsidR="00F76366" w:rsidRDefault="00F76366">
      <w:pPr>
        <w:rPr>
          <w:rFonts w:hint="eastAsia"/>
        </w:rPr>
      </w:pPr>
    </w:p>
    <w:p w14:paraId="34F22CEC" w14:textId="77777777" w:rsidR="00F76366" w:rsidRDefault="00F76366">
      <w:pPr>
        <w:rPr>
          <w:rFonts w:hint="eastAsia"/>
        </w:rPr>
      </w:pPr>
      <w:r>
        <w:rPr>
          <w:rFonts w:hint="eastAsia"/>
        </w:rPr>
        <w:t>传统与现代的交融：贝壳在当代社会的角色</w:t>
      </w:r>
    </w:p>
    <w:p w14:paraId="52801672" w14:textId="77777777" w:rsidR="00F76366" w:rsidRDefault="00F76366">
      <w:pPr>
        <w:rPr>
          <w:rFonts w:hint="eastAsia"/>
        </w:rPr>
      </w:pPr>
      <w:r>
        <w:rPr>
          <w:rFonts w:hint="eastAsia"/>
        </w:rPr>
        <w:t>从古代起，贝壳就在中国人的生活中扮演着重要角色，它们曾被用作货币，在某些文化里被视为吉祥物。今天，尽管贝壳不再作为流通货币使用，但其象征意义依然深远。在一些节日庆典中，贝壳饰品和工艺品仍然受到欢迎。同时，随着旅游业的发展，拾贝壳也成为了一种流行的旅游体验项目，吸引着无数国内外游客前来参与。这一传统与现代生活的结合，让贝壳文化得以延续和发展。</w:t>
      </w:r>
    </w:p>
    <w:p w14:paraId="2A89E265" w14:textId="77777777" w:rsidR="00F76366" w:rsidRDefault="00F76366">
      <w:pPr>
        <w:rPr>
          <w:rFonts w:hint="eastAsia"/>
        </w:rPr>
      </w:pPr>
    </w:p>
    <w:p w14:paraId="69047147" w14:textId="77777777" w:rsidR="00F76366" w:rsidRDefault="00F76366">
      <w:pPr>
        <w:rPr>
          <w:rFonts w:hint="eastAsia"/>
        </w:rPr>
      </w:pPr>
      <w:r>
        <w:rPr>
          <w:rFonts w:hint="eastAsia"/>
        </w:rPr>
        <w:t>最后的总结：Shí bèiké——连接人与海的桥梁</w:t>
      </w:r>
    </w:p>
    <w:p w14:paraId="66F4F0D9" w14:textId="77777777" w:rsidR="00F76366" w:rsidRDefault="00F76366">
      <w:pPr>
        <w:rPr>
          <w:rFonts w:hint="eastAsia"/>
        </w:rPr>
      </w:pPr>
      <w:r>
        <w:rPr>
          <w:rFonts w:hint="eastAsia"/>
        </w:rPr>
        <w:t>“Shí bèiké”不仅仅是几个汉字或拼音符号，它是连接人类与海洋世界的一座无形桥梁。每一次弯腰捡起一个贝壳的动作，都是我们向大自然致敬的一种方式。让我们珍惜这份来自大海的礼物，尊重并保护好我们的蓝色家园。在未来，希望更多的人能够加入到这个简单而又充满意义的活动中来，一起感受那份宁静与美好。</w:t>
      </w:r>
    </w:p>
    <w:p w14:paraId="744994CE" w14:textId="77777777" w:rsidR="00F76366" w:rsidRDefault="00F76366">
      <w:pPr>
        <w:rPr>
          <w:rFonts w:hint="eastAsia"/>
        </w:rPr>
      </w:pPr>
    </w:p>
    <w:p w14:paraId="08BFCCC8" w14:textId="77777777" w:rsidR="00F76366" w:rsidRDefault="00F763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41435" w14:textId="45DEA07E" w:rsidR="006F041B" w:rsidRDefault="006F041B"/>
    <w:sectPr w:rsidR="006F0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1B"/>
    <w:rsid w:val="006F041B"/>
    <w:rsid w:val="00B34D22"/>
    <w:rsid w:val="00F7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62CCD-661E-4F84-B8A4-846FBD4F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4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4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4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4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4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4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4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4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4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4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4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4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4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4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4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4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4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4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4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4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4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4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4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