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60FF8" w14:textId="77777777" w:rsidR="006C2320" w:rsidRDefault="006C2320">
      <w:pPr>
        <w:rPr>
          <w:rFonts w:hint="eastAsia"/>
        </w:rPr>
      </w:pPr>
      <w:r>
        <w:rPr>
          <w:rFonts w:hint="eastAsia"/>
        </w:rPr>
        <w:t>拾掇的拼音及意思</w:t>
      </w:r>
    </w:p>
    <w:p w14:paraId="48B2041E" w14:textId="77777777" w:rsidR="006C2320" w:rsidRDefault="006C2320">
      <w:pPr>
        <w:rPr>
          <w:rFonts w:hint="eastAsia"/>
        </w:rPr>
      </w:pPr>
      <w:r>
        <w:rPr>
          <w:rFonts w:hint="eastAsia"/>
        </w:rPr>
        <w:t>在汉语的丰富词汇中，“拾掇”是一个具有独特韵味的词语，其拼音为“shí duō”。这个词语不仅体现了中文语言的精妙之处，也承载着深厚的文化内涵。在日常生活中，我们经常可以听到这个词，尤其是在描述整理、收拾物品或环境的时候。</w:t>
      </w:r>
    </w:p>
    <w:p w14:paraId="00398098" w14:textId="77777777" w:rsidR="006C2320" w:rsidRDefault="006C2320">
      <w:pPr>
        <w:rPr>
          <w:rFonts w:hint="eastAsia"/>
        </w:rPr>
      </w:pPr>
    </w:p>
    <w:p w14:paraId="5CF742E3" w14:textId="77777777" w:rsidR="006C2320" w:rsidRDefault="006C2320">
      <w:pPr>
        <w:rPr>
          <w:rFonts w:hint="eastAsia"/>
        </w:rPr>
      </w:pPr>
      <w:r>
        <w:rPr>
          <w:rFonts w:hint="eastAsia"/>
        </w:rPr>
        <w:t>词源与历史背景</w:t>
      </w:r>
    </w:p>
    <w:p w14:paraId="434B8167" w14:textId="77777777" w:rsidR="006C2320" w:rsidRDefault="006C2320">
      <w:pPr>
        <w:rPr>
          <w:rFonts w:hint="eastAsia"/>
        </w:rPr>
      </w:pPr>
      <w:r>
        <w:rPr>
          <w:rFonts w:hint="eastAsia"/>
        </w:rPr>
        <w:t>“拾掇”的使用历史悠久，最早可以追溯到古代中国。它由两个部分组成：“拾”，本意是指用手捡起东西，而“掇”则有收集、整理的意思。两者结合，形象地描绘了人们精心整理物件的过程。随着时间的推移，这个词的意义逐渐扩展，不仅限于物理上的整理，还延伸到了精神层面，如整理思绪、调整心态等。</w:t>
      </w:r>
    </w:p>
    <w:p w14:paraId="78BBBA89" w14:textId="77777777" w:rsidR="006C2320" w:rsidRDefault="006C2320">
      <w:pPr>
        <w:rPr>
          <w:rFonts w:hint="eastAsia"/>
        </w:rPr>
      </w:pPr>
    </w:p>
    <w:p w14:paraId="1A241701" w14:textId="77777777" w:rsidR="006C2320" w:rsidRDefault="006C232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AAF95AB" w14:textId="77777777" w:rsidR="006C2320" w:rsidRDefault="006C2320">
      <w:pPr>
        <w:rPr>
          <w:rFonts w:hint="eastAsia"/>
        </w:rPr>
      </w:pPr>
      <w:r>
        <w:rPr>
          <w:rFonts w:hint="eastAsia"/>
        </w:rPr>
        <w:t>在现代社会，“拾掇”一词仍然广泛应用于口语和书面语中。它既可以用于描述日常生活中对居住环境的打理，比如“把房间拾掇干净”，也可以用来形容一个人对待生活的态度，例如“他总是把生活中的琐事拾掇得井井有条”。当提到某人能够很好地处理复杂的问题时，我们也可以说这个人善于“拾掇”事情，意味着他有能力将混乱的局面变得有序。</w:t>
      </w:r>
    </w:p>
    <w:p w14:paraId="7B5DFF4C" w14:textId="77777777" w:rsidR="006C2320" w:rsidRDefault="006C2320">
      <w:pPr>
        <w:rPr>
          <w:rFonts w:hint="eastAsia"/>
        </w:rPr>
      </w:pPr>
    </w:p>
    <w:p w14:paraId="15822309" w14:textId="77777777" w:rsidR="006C2320" w:rsidRDefault="006C2320">
      <w:pPr>
        <w:rPr>
          <w:rFonts w:hint="eastAsia"/>
        </w:rPr>
      </w:pPr>
      <w:r>
        <w:rPr>
          <w:rFonts w:hint="eastAsia"/>
        </w:rPr>
        <w:t>文化意义与象征价值</w:t>
      </w:r>
    </w:p>
    <w:p w14:paraId="2C31B655" w14:textId="77777777" w:rsidR="006C2320" w:rsidRDefault="006C2320">
      <w:pPr>
        <w:rPr>
          <w:rFonts w:hint="eastAsia"/>
        </w:rPr>
      </w:pPr>
      <w:r>
        <w:rPr>
          <w:rFonts w:hint="eastAsia"/>
        </w:rPr>
        <w:t>从更深层次来看，“拾掇”不仅仅是一个简单的动词，它还蕴含着中华文化的哲学思想。在中国传统文化里，整洁有序被视为美德之一，而“拾掇”正是这种美德的具体体现。通过“拾掇”，人们表达了对于秩序的追求以及对于美好生活的向往。无论是家庭内部还是社会公共空间，“拾掇”都是一种积极的行为，反映了个人责任感和社会公德心。</w:t>
      </w:r>
    </w:p>
    <w:p w14:paraId="6B5AFF59" w14:textId="77777777" w:rsidR="006C2320" w:rsidRDefault="006C2320">
      <w:pPr>
        <w:rPr>
          <w:rFonts w:hint="eastAsia"/>
        </w:rPr>
      </w:pPr>
    </w:p>
    <w:p w14:paraId="137FAD4D" w14:textId="77777777" w:rsidR="006C2320" w:rsidRDefault="006C2320">
      <w:pPr>
        <w:rPr>
          <w:rFonts w:hint="eastAsia"/>
        </w:rPr>
      </w:pPr>
      <w:r>
        <w:rPr>
          <w:rFonts w:hint="eastAsia"/>
        </w:rPr>
        <w:t>学习与实践</w:t>
      </w:r>
    </w:p>
    <w:p w14:paraId="298C3CEE" w14:textId="77777777" w:rsidR="006C2320" w:rsidRDefault="006C2320">
      <w:pPr>
        <w:rPr>
          <w:rFonts w:hint="eastAsia"/>
        </w:rPr>
      </w:pPr>
      <w:r>
        <w:rPr>
          <w:rFonts w:hint="eastAsia"/>
        </w:rPr>
        <w:t>对于学习汉语的人来说，“拾掇”是一个非常实用且有趣的词汇。理解并掌握它的正确用法，不仅可以帮助提高语言表达能力，还能更深入地了解中国文化。在生活中实践“拾掇”的理念，则有助于培养良好的生活习惯和个人素质。当我们学会如何有效地“拾掇”自己的生活空间时，也会发现自己变得更加自信和从容，进而影响到周围的人际关系和社会环境。</w:t>
      </w:r>
    </w:p>
    <w:p w14:paraId="172554C6" w14:textId="77777777" w:rsidR="006C2320" w:rsidRDefault="006C2320">
      <w:pPr>
        <w:rPr>
          <w:rFonts w:hint="eastAsia"/>
        </w:rPr>
      </w:pPr>
    </w:p>
    <w:p w14:paraId="2BC854A0" w14:textId="77777777" w:rsidR="006C2320" w:rsidRDefault="006C2320">
      <w:pPr>
        <w:rPr>
          <w:rFonts w:hint="eastAsia"/>
        </w:rPr>
      </w:pPr>
      <w:r>
        <w:rPr>
          <w:rFonts w:hint="eastAsia"/>
        </w:rPr>
        <w:t>最后的总结</w:t>
      </w:r>
    </w:p>
    <w:p w14:paraId="602FBC0A" w14:textId="77777777" w:rsidR="006C2320" w:rsidRDefault="006C2320">
      <w:pPr>
        <w:rPr>
          <w:rFonts w:hint="eastAsia"/>
        </w:rPr>
      </w:pPr>
      <w:r>
        <w:rPr>
          <w:rFonts w:hint="eastAsia"/>
        </w:rPr>
        <w:t>“拾掇”不仅是汉语中一个富有表现力的词语，更是连接过去与现在、物质世界与精神世界的桥梁。它提醒着我们要珍惜身边的事物，并以积极的态度面对生活中的每一个细节。无论是在整理物品还是规划未来，“拾掇”所传达的精神都将指引我们走向更加美好的明天。</w:t>
      </w:r>
    </w:p>
    <w:p w14:paraId="1B97B92E" w14:textId="77777777" w:rsidR="006C2320" w:rsidRDefault="006C2320">
      <w:pPr>
        <w:rPr>
          <w:rFonts w:hint="eastAsia"/>
        </w:rPr>
      </w:pPr>
    </w:p>
    <w:p w14:paraId="0DDC4319" w14:textId="77777777" w:rsidR="006C2320" w:rsidRDefault="006C2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3EC4B" w14:textId="26A7C924" w:rsidR="004F6016" w:rsidRDefault="004F6016"/>
    <w:sectPr w:rsidR="004F6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16"/>
    <w:rsid w:val="004F6016"/>
    <w:rsid w:val="006C232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D7CB8-2C97-4F85-A9E4-DC4218CE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