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3081" w14:textId="77777777" w:rsidR="00055E4E" w:rsidRDefault="00055E4E">
      <w:pPr>
        <w:rPr>
          <w:rFonts w:hint="eastAsia"/>
        </w:rPr>
      </w:pPr>
      <w:r>
        <w:rPr>
          <w:rFonts w:hint="eastAsia"/>
        </w:rPr>
        <w:t>拾的部首的拼音组词</w:t>
      </w:r>
    </w:p>
    <w:p w14:paraId="6F151A4C" w14:textId="77777777" w:rsidR="00055E4E" w:rsidRDefault="00055E4E">
      <w:pPr>
        <w:rPr>
          <w:rFonts w:hint="eastAsia"/>
        </w:rPr>
      </w:pPr>
      <w:r>
        <w:rPr>
          <w:rFonts w:hint="eastAsia"/>
        </w:rPr>
        <w:t>当我们提到“拾”字，首先想到的是它作为数字十的汉字表示。但除了这个常见的含义之外，“拾”字本身还有捡起、拾取的意思。在汉字结构中，“拾”的部首是“扌”，这是与手相关的动作的指示。因此，本文将围绕“扌”这一部首，通过其拼音“shou”，探索一系列与手的动作相关的词语，进一步理解汉字之美。</w:t>
      </w:r>
    </w:p>
    <w:p w14:paraId="43F618E1" w14:textId="77777777" w:rsidR="00055E4E" w:rsidRDefault="00055E4E">
      <w:pPr>
        <w:rPr>
          <w:rFonts w:hint="eastAsia"/>
        </w:rPr>
      </w:pPr>
    </w:p>
    <w:p w14:paraId="568D7B12" w14:textId="77777777" w:rsidR="00055E4E" w:rsidRDefault="00055E4E">
      <w:pPr>
        <w:rPr>
          <w:rFonts w:hint="eastAsia"/>
        </w:rPr>
      </w:pPr>
      <w:r>
        <w:rPr>
          <w:rFonts w:hint="eastAsia"/>
        </w:rPr>
        <w:t>从“拾”出发：学习基本词汇</w:t>
      </w:r>
    </w:p>
    <w:p w14:paraId="56ECB2F3" w14:textId="77777777" w:rsidR="00055E4E" w:rsidRDefault="00055E4E">
      <w:pPr>
        <w:rPr>
          <w:rFonts w:hint="eastAsia"/>
        </w:rPr>
      </w:pPr>
      <w:r>
        <w:rPr>
          <w:rFonts w:hint="eastAsia"/>
        </w:rPr>
        <w:t>让我们回到“拾”字本身。它的拼音为“shí”，意味着捡起或收集，这直接与手的动作相关联。例如，“拾荒者”指的是那些收集废物以谋生的人，而“拾金不昧”则是一种美德，指捡到财物不私藏，愿意归还失主。这些词汇不仅展示了“拾”的实际用法，也反映了社会价值观。</w:t>
      </w:r>
    </w:p>
    <w:p w14:paraId="1CF41CAC" w14:textId="77777777" w:rsidR="00055E4E" w:rsidRDefault="00055E4E">
      <w:pPr>
        <w:rPr>
          <w:rFonts w:hint="eastAsia"/>
        </w:rPr>
      </w:pPr>
    </w:p>
    <w:p w14:paraId="0785D3E3" w14:textId="77777777" w:rsidR="00055E4E" w:rsidRDefault="00055E4E">
      <w:pPr>
        <w:rPr>
          <w:rFonts w:hint="eastAsia"/>
        </w:rPr>
      </w:pPr>
      <w:r>
        <w:rPr>
          <w:rFonts w:hint="eastAsia"/>
        </w:rPr>
        <w:t>深入探讨：“扌”部首的其他重要词汇</w:t>
      </w:r>
    </w:p>
    <w:p w14:paraId="0B8C1C78" w14:textId="77777777" w:rsidR="00055E4E" w:rsidRDefault="00055E4E">
      <w:pPr>
        <w:rPr>
          <w:rFonts w:hint="eastAsia"/>
        </w:rPr>
      </w:pPr>
      <w:r>
        <w:rPr>
          <w:rFonts w:hint="eastAsia"/>
        </w:rPr>
        <w:t>接下来，我们可以看看其他一些包含“扌”部首的常用词汇。比如“打（dǎ）”，这是一个多义词，可以指敲击、拍打等动作；“扫（sǎo）”，意为清扫，通常用手持工具完成；“提（tí）”，表示提起或携带某物。每个词都清晰地表达了手的不同动作和功能，体现了汉语表达的细腻之处。</w:t>
      </w:r>
    </w:p>
    <w:p w14:paraId="68E2D2F3" w14:textId="77777777" w:rsidR="00055E4E" w:rsidRDefault="00055E4E">
      <w:pPr>
        <w:rPr>
          <w:rFonts w:hint="eastAsia"/>
        </w:rPr>
      </w:pPr>
    </w:p>
    <w:p w14:paraId="4DA2335B" w14:textId="77777777" w:rsidR="00055E4E" w:rsidRDefault="00055E4E">
      <w:pPr>
        <w:rPr>
          <w:rFonts w:hint="eastAsia"/>
        </w:rPr>
      </w:pPr>
      <w:r>
        <w:rPr>
          <w:rFonts w:hint="eastAsia"/>
        </w:rPr>
        <w:t>拓展应用：现代生活中的“扌”</w:t>
      </w:r>
    </w:p>
    <w:p w14:paraId="31B68D50" w14:textId="77777777" w:rsidR="00055E4E" w:rsidRDefault="00055E4E">
      <w:pPr>
        <w:rPr>
          <w:rFonts w:hint="eastAsia"/>
        </w:rPr>
      </w:pPr>
      <w:r>
        <w:rPr>
          <w:rFonts w:hint="eastAsia"/>
        </w:rPr>
        <w:t>在现代社会，“扌”部首的词汇同样适用且丰富多样。随着科技的发展，“按（àn）”、“拖（tuō）”等词频繁出现在我们的日常生活中，比如使用电脑时的“点击”和做家务时的“拖地”。这些词汇不仅帮助我们更精确地描述日常生活中的活动，也反映了语言随社会发展而演变的特点。</w:t>
      </w:r>
    </w:p>
    <w:p w14:paraId="24138658" w14:textId="77777777" w:rsidR="00055E4E" w:rsidRDefault="00055E4E">
      <w:pPr>
        <w:rPr>
          <w:rFonts w:hint="eastAsia"/>
        </w:rPr>
      </w:pPr>
    </w:p>
    <w:p w14:paraId="0311ED3C" w14:textId="77777777" w:rsidR="00055E4E" w:rsidRDefault="00055E4E">
      <w:pPr>
        <w:rPr>
          <w:rFonts w:hint="eastAsia"/>
        </w:rPr>
      </w:pPr>
      <w:r>
        <w:rPr>
          <w:rFonts w:hint="eastAsia"/>
        </w:rPr>
        <w:t>最后的总结：汉字的魅力在于细节</w:t>
      </w:r>
    </w:p>
    <w:p w14:paraId="23FCBD94" w14:textId="77777777" w:rsidR="00055E4E" w:rsidRDefault="00055E4E">
      <w:pPr>
        <w:rPr>
          <w:rFonts w:hint="eastAsia"/>
        </w:rPr>
      </w:pPr>
      <w:r>
        <w:rPr>
          <w:rFonts w:hint="eastAsia"/>
        </w:rPr>
        <w:t>通过这次对“扌”部首及其相关词汇的简要探索，我们可以看到，汉字不仅仅是交流的工具，它们更是文化的载体，承载着丰富的历史信息和社会价值。每一个部首都像是一扇窗户，透过它我们可以窥见中华文明的深厚底蕴和独特魅力。希望这篇文章能够激发你对汉字更深层次的兴趣，并鼓励你在未来的学习中继续探索更多关于汉字的知识。</w:t>
      </w:r>
    </w:p>
    <w:p w14:paraId="023DA5E3" w14:textId="77777777" w:rsidR="00055E4E" w:rsidRDefault="00055E4E">
      <w:pPr>
        <w:rPr>
          <w:rFonts w:hint="eastAsia"/>
        </w:rPr>
      </w:pPr>
    </w:p>
    <w:p w14:paraId="495A44EF" w14:textId="77777777" w:rsidR="00055E4E" w:rsidRDefault="00055E4E">
      <w:pPr>
        <w:rPr>
          <w:rFonts w:hint="eastAsia"/>
        </w:rPr>
      </w:pPr>
    </w:p>
    <w:p w14:paraId="2CFE131D" w14:textId="77777777" w:rsidR="00055E4E" w:rsidRDefault="00055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D8361" w14:textId="27135DB1" w:rsidR="004D304A" w:rsidRDefault="004D304A"/>
    <w:sectPr w:rsidR="004D3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4A"/>
    <w:rsid w:val="00055E4E"/>
    <w:rsid w:val="004D304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9CBB1-6217-4F4A-98EE-3C7302BD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