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07F3" w14:textId="77777777" w:rsidR="00EF018D" w:rsidRDefault="00EF018D">
      <w:pPr>
        <w:rPr>
          <w:rFonts w:hint="eastAsia"/>
        </w:rPr>
      </w:pPr>
      <w:r>
        <w:rPr>
          <w:rFonts w:hint="eastAsia"/>
        </w:rPr>
        <w:t>拭目以待的拼音和意思</w:t>
      </w:r>
    </w:p>
    <w:p w14:paraId="2C86847E" w14:textId="77777777" w:rsidR="00EF018D" w:rsidRDefault="00EF018D">
      <w:pPr>
        <w:rPr>
          <w:rFonts w:hint="eastAsia"/>
        </w:rPr>
      </w:pPr>
      <w:r>
        <w:rPr>
          <w:rFonts w:hint="eastAsia"/>
        </w:rPr>
        <w:t>“拭目以待”这个成语的拼音是 shì mù yǐ dài。这四个字结合起来，描绘了一种充满期待的情景，人们擦拭眼睛，全神贯注地等待着某个事件的发生或结果的揭晓。它传达了人们对即将发生的事情抱有高度的兴趣与关注，甚至可能含有对事情发展持乐观态度或者期待某种改变的心情。</w:t>
      </w:r>
    </w:p>
    <w:p w14:paraId="6C007165" w14:textId="77777777" w:rsidR="00EF018D" w:rsidRDefault="00EF018D">
      <w:pPr>
        <w:rPr>
          <w:rFonts w:hint="eastAsia"/>
        </w:rPr>
      </w:pPr>
    </w:p>
    <w:p w14:paraId="0E9588D3" w14:textId="77777777" w:rsidR="00EF018D" w:rsidRDefault="00EF018D">
      <w:pPr>
        <w:rPr>
          <w:rFonts w:hint="eastAsia"/>
        </w:rPr>
      </w:pPr>
      <w:r>
        <w:rPr>
          <w:rFonts w:hint="eastAsia"/>
        </w:rPr>
        <w:t>成语的构成解析</w:t>
      </w:r>
    </w:p>
    <w:p w14:paraId="346D07FC" w14:textId="77777777" w:rsidR="00EF018D" w:rsidRDefault="00EF018D">
      <w:pPr>
        <w:rPr>
          <w:rFonts w:hint="eastAsia"/>
        </w:rPr>
      </w:pPr>
      <w:r>
        <w:rPr>
          <w:rFonts w:hint="eastAsia"/>
        </w:rPr>
        <w:t>“拭”字意为擦拭、抹去，通常用来指清除物体表面的灰尘或是液体。“目”指的是眼睛，在这里表示观看的动作。“以”在成语中起连接作用，可以理解为“来”或者“用以”的意思。“待”则是等待的意思。因此，整个成语连起来就是擦亮眼睛等待的意思，形象地表达了人们对于某件重要事情的高度关注。</w:t>
      </w:r>
    </w:p>
    <w:p w14:paraId="605E71F7" w14:textId="77777777" w:rsidR="00EF018D" w:rsidRDefault="00EF018D">
      <w:pPr>
        <w:rPr>
          <w:rFonts w:hint="eastAsia"/>
        </w:rPr>
      </w:pPr>
    </w:p>
    <w:p w14:paraId="152EB9E3" w14:textId="77777777" w:rsidR="00EF018D" w:rsidRDefault="00EF018D">
      <w:pPr>
        <w:rPr>
          <w:rFonts w:hint="eastAsia"/>
        </w:rPr>
      </w:pPr>
      <w:r>
        <w:rPr>
          <w:rFonts w:hint="eastAsia"/>
        </w:rPr>
        <w:t>历史渊源</w:t>
      </w:r>
    </w:p>
    <w:p w14:paraId="133B5858" w14:textId="77777777" w:rsidR="00EF018D" w:rsidRDefault="00EF018D">
      <w:pPr>
        <w:rPr>
          <w:rFonts w:hint="eastAsia"/>
        </w:rPr>
      </w:pPr>
      <w:r>
        <w:rPr>
          <w:rFonts w:hint="eastAsia"/>
        </w:rPr>
        <w:t>成语往往有着深厚的文化背景和历史故事，“拭目以待”也不例外。虽然这个成语的具体起源难以考证，但其含义在中国文化中却是广为人知且广泛应用。从古代开始，人们就用这种方式表达他们对未来事件的关注和期待。无论是对于政治变动、经济趋势还是个人生活中的大事小事，这个成语都能准确地表达出人们的心理状态。</w:t>
      </w:r>
    </w:p>
    <w:p w14:paraId="5E87E1E9" w14:textId="77777777" w:rsidR="00EF018D" w:rsidRDefault="00EF018D">
      <w:pPr>
        <w:rPr>
          <w:rFonts w:hint="eastAsia"/>
        </w:rPr>
      </w:pPr>
    </w:p>
    <w:p w14:paraId="7CB17474" w14:textId="77777777" w:rsidR="00EF018D" w:rsidRDefault="00EF018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10F0E58" w14:textId="77777777" w:rsidR="00EF018D" w:rsidRDefault="00EF018D">
      <w:pPr>
        <w:rPr>
          <w:rFonts w:hint="eastAsia"/>
        </w:rPr>
      </w:pPr>
      <w:r>
        <w:rPr>
          <w:rFonts w:hint="eastAsia"/>
        </w:rPr>
        <w:t>在现代社会，“拭目以待”不仅被用于正式场合或书面语境中，也广泛应用于日常交流之中。比如，当提到新的科技产品发布时，消费者们会说：“让我们拭目以待新产品所带来的惊喜吧。”又或者在体育赛事前，球迷们也会用这个词来形容他们对于比赛结果的期待。在谈论政策变化、市场动向等话题时，媒体和评论家也常常使用此成语来吸引读者注意，并强调事态的重要性。</w:t>
      </w:r>
    </w:p>
    <w:p w14:paraId="76050F86" w14:textId="77777777" w:rsidR="00EF018D" w:rsidRDefault="00EF018D">
      <w:pPr>
        <w:rPr>
          <w:rFonts w:hint="eastAsia"/>
        </w:rPr>
      </w:pPr>
    </w:p>
    <w:p w14:paraId="72C162AE" w14:textId="77777777" w:rsidR="00EF018D" w:rsidRDefault="00EF018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87F1E94" w14:textId="77777777" w:rsidR="00EF018D" w:rsidRDefault="00EF018D">
      <w:pPr>
        <w:rPr>
          <w:rFonts w:hint="eastAsia"/>
        </w:rPr>
      </w:pPr>
      <w:r>
        <w:rPr>
          <w:rFonts w:hint="eastAsia"/>
        </w:rPr>
        <w:t>文学创作里，“拭目以待”经常出现在小说、诗歌以及戏剧等各类作品当中。作家们通过这个成语来构建紧张氛围，增加故事的悬念感，使读者更加投入到情节发展中。例如，在描写革命前夕的社会状况时，作者可能会这样写道：“百姓们都拭目以待，不知道即将到来的变化会给他们的生活带来怎样的影响。”这样的描述不仅让文字更加生动有趣，同时也加深了读者对特定历史时期的理解。</w:t>
      </w:r>
    </w:p>
    <w:p w14:paraId="0AC90AF3" w14:textId="77777777" w:rsidR="00EF018D" w:rsidRDefault="00EF018D">
      <w:pPr>
        <w:rPr>
          <w:rFonts w:hint="eastAsia"/>
        </w:rPr>
      </w:pPr>
    </w:p>
    <w:p w14:paraId="212279EF" w14:textId="77777777" w:rsidR="00EF018D" w:rsidRDefault="00EF018D">
      <w:pPr>
        <w:rPr>
          <w:rFonts w:hint="eastAsia"/>
        </w:rPr>
      </w:pPr>
      <w:r>
        <w:rPr>
          <w:rFonts w:hint="eastAsia"/>
        </w:rPr>
        <w:t>最后的总结</w:t>
      </w:r>
    </w:p>
    <w:p w14:paraId="6F685D1D" w14:textId="77777777" w:rsidR="00EF018D" w:rsidRDefault="00EF018D">
      <w:pPr>
        <w:rPr>
          <w:rFonts w:hint="eastAsia"/>
        </w:rPr>
      </w:pPr>
      <w:r>
        <w:rPr>
          <w:rFonts w:hint="eastAsia"/>
        </w:rPr>
        <w:t>“拭目以待”作为一个富有表现力的成语，它不仅仅是一个简单的词汇组合，更承载着中国人对于未知事物的好奇心与探索精神。无论是在历史文化长河中还是现代生活中，这个成语都扮演着不可或缺的角色，传递着人们对未来的期望与憧憬。希望未来我们也能继续带着这份好奇与期待，面对生活中每一个值得“拭目以待”的时刻。</w:t>
      </w:r>
    </w:p>
    <w:p w14:paraId="6ACA10B8" w14:textId="77777777" w:rsidR="00EF018D" w:rsidRDefault="00EF018D">
      <w:pPr>
        <w:rPr>
          <w:rFonts w:hint="eastAsia"/>
        </w:rPr>
      </w:pPr>
    </w:p>
    <w:p w14:paraId="73C4444F" w14:textId="77777777" w:rsidR="00EF018D" w:rsidRDefault="00EF0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F229A" w14:textId="64F05A47" w:rsidR="00695958" w:rsidRDefault="00695958"/>
    <w:sectPr w:rsidR="0069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58"/>
    <w:rsid w:val="00695958"/>
    <w:rsid w:val="00B34D22"/>
    <w:rsid w:val="00E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DDB76-0097-49B9-8C47-12F5211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