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FBFEA" w14:textId="77777777" w:rsidR="00DD640B" w:rsidRDefault="00DD640B">
      <w:pPr>
        <w:rPr>
          <w:rFonts w:hint="eastAsia"/>
        </w:rPr>
      </w:pPr>
      <w:r>
        <w:rPr>
          <w:rFonts w:hint="eastAsia"/>
        </w:rPr>
        <w:t>拙的组词和拼音</w:t>
      </w:r>
    </w:p>
    <w:p w14:paraId="24AE3FE0" w14:textId="77777777" w:rsidR="00DD640B" w:rsidRDefault="00DD640B">
      <w:pPr>
        <w:rPr>
          <w:rFonts w:hint="eastAsia"/>
        </w:rPr>
      </w:pPr>
    </w:p>
    <w:p w14:paraId="4C581D01" w14:textId="77777777" w:rsidR="00DD640B" w:rsidRDefault="00DD640B">
      <w:pPr>
        <w:rPr>
          <w:rFonts w:hint="eastAsia"/>
        </w:rPr>
      </w:pPr>
      <w:r>
        <w:rPr>
          <w:rFonts w:hint="eastAsia"/>
        </w:rPr>
        <w:t>“拙”是一个富有文化内涵的汉字，其拼音为zhuō。它在汉语中常用于表达笨拙、不灵巧的意思，但同时也蕴含着一种质朴与真诚的韵味。通过与其他字词的搭配，“拙”可以形成许多有意义的词语。例如，“拙见”，这是一个谦辞，用来表示自己的见解可能不够成熟或完善；“拙作”则是用来自谦地称呼自己的作品，体现了一种低调与谦逊的态度；“笨拙”则直接描述了动作或行为的不灵活、不熟练。“拙荆”是古代文人用来谦称自己妻子的说法，这一用法虽已较少使用，却反映了传统文化中的礼仪与风范。</w:t>
      </w:r>
    </w:p>
    <w:p w14:paraId="7E31A3E3" w14:textId="77777777" w:rsidR="00DD640B" w:rsidRDefault="00DD640B">
      <w:pPr>
        <w:rPr>
          <w:rFonts w:hint="eastAsia"/>
        </w:rPr>
      </w:pPr>
    </w:p>
    <w:p w14:paraId="4CAFE60A" w14:textId="77777777" w:rsidR="00DD640B" w:rsidRDefault="00DD640B">
      <w:pPr>
        <w:rPr>
          <w:rFonts w:hint="eastAsia"/>
        </w:rPr>
      </w:pPr>
    </w:p>
    <w:p w14:paraId="4023DFB8" w14:textId="77777777" w:rsidR="00DD640B" w:rsidRDefault="00DD640B">
      <w:pPr>
        <w:rPr>
          <w:rFonts w:hint="eastAsia"/>
        </w:rPr>
      </w:pPr>
      <w:r>
        <w:rPr>
          <w:rFonts w:hint="eastAsia"/>
        </w:rPr>
        <w:t>拙的部首解析</w:t>
      </w:r>
    </w:p>
    <w:p w14:paraId="337A296D" w14:textId="77777777" w:rsidR="00DD640B" w:rsidRDefault="00DD640B">
      <w:pPr>
        <w:rPr>
          <w:rFonts w:hint="eastAsia"/>
        </w:rPr>
      </w:pPr>
    </w:p>
    <w:p w14:paraId="5B90580D" w14:textId="77777777" w:rsidR="00DD640B" w:rsidRDefault="00DD640B">
      <w:pPr>
        <w:rPr>
          <w:rFonts w:hint="eastAsia"/>
        </w:rPr>
      </w:pPr>
      <w:r>
        <w:rPr>
          <w:rFonts w:hint="eastAsia"/>
        </w:rPr>
        <w:t>从汉字结构来看，“拙”的部首是“手”。“手”作为部首，通常与人的肢体动作或相关的行为有关。这表明“拙”最初的意义可能与手的动作或者手的功能有关。进一步分析，“拙”字由“手”和“出”两部分组成，其中“出”象征着超出常规或者突破界限，而“手”则代表具体的行动。因此，“拙”字的形象意义可以理解为一种超越常规的手部动作，但由于其整体含义偏向于负面，更多时候被用来形容不灵活、不精巧的状态。</w:t>
      </w:r>
    </w:p>
    <w:p w14:paraId="411742F7" w14:textId="77777777" w:rsidR="00DD640B" w:rsidRDefault="00DD640B">
      <w:pPr>
        <w:rPr>
          <w:rFonts w:hint="eastAsia"/>
        </w:rPr>
      </w:pPr>
    </w:p>
    <w:p w14:paraId="67475681" w14:textId="77777777" w:rsidR="00DD640B" w:rsidRDefault="00DD640B">
      <w:pPr>
        <w:rPr>
          <w:rFonts w:hint="eastAsia"/>
        </w:rPr>
      </w:pPr>
    </w:p>
    <w:p w14:paraId="29DC33AA" w14:textId="77777777" w:rsidR="00DD640B" w:rsidRDefault="00DD640B">
      <w:pPr>
        <w:rPr>
          <w:rFonts w:hint="eastAsia"/>
        </w:rPr>
      </w:pPr>
      <w:r>
        <w:rPr>
          <w:rFonts w:hint="eastAsia"/>
        </w:rPr>
        <w:t>拙的结构特点</w:t>
      </w:r>
    </w:p>
    <w:p w14:paraId="2434F988" w14:textId="77777777" w:rsidR="00DD640B" w:rsidRDefault="00DD640B">
      <w:pPr>
        <w:rPr>
          <w:rFonts w:hint="eastAsia"/>
        </w:rPr>
      </w:pPr>
    </w:p>
    <w:p w14:paraId="228750C7" w14:textId="77777777" w:rsidR="00DD640B" w:rsidRDefault="00DD640B">
      <w:pPr>
        <w:rPr>
          <w:rFonts w:hint="eastAsia"/>
        </w:rPr>
      </w:pPr>
      <w:r>
        <w:rPr>
          <w:rFonts w:hint="eastAsia"/>
        </w:rPr>
        <w:t>“拙”字属于左右结构，左边是“手”部，右边是由“出”演变而来的部分。这种结构使得整个字看起来既稳重又均衡。从书写的角度来看，“拙”字的笔画较为复杂，共有13画，需要仔细观察和练习才能写得规范美观。在书法艺术中，“拙”字因其独特的形态和丰富的笔画变化，成为书法家们喜爱的表现对象之一。无论是楷书、行书还是草书，“拙”字都能展现出不同的风格和韵味，体现了汉字书写的多样性和魅力。</w:t>
      </w:r>
    </w:p>
    <w:p w14:paraId="7BD95609" w14:textId="77777777" w:rsidR="00DD640B" w:rsidRDefault="00DD640B">
      <w:pPr>
        <w:rPr>
          <w:rFonts w:hint="eastAsia"/>
        </w:rPr>
      </w:pPr>
    </w:p>
    <w:p w14:paraId="6D9C640B" w14:textId="77777777" w:rsidR="00DD640B" w:rsidRDefault="00DD640B">
      <w:pPr>
        <w:rPr>
          <w:rFonts w:hint="eastAsia"/>
        </w:rPr>
      </w:pPr>
    </w:p>
    <w:p w14:paraId="3A6A8DBA" w14:textId="77777777" w:rsidR="00DD640B" w:rsidRDefault="00DD640B">
      <w:pPr>
        <w:rPr>
          <w:rFonts w:hint="eastAsia"/>
        </w:rPr>
      </w:pPr>
      <w:r>
        <w:rPr>
          <w:rFonts w:hint="eastAsia"/>
        </w:rPr>
        <w:t>拙的文化寓意</w:t>
      </w:r>
    </w:p>
    <w:p w14:paraId="3BA73FC7" w14:textId="77777777" w:rsidR="00DD640B" w:rsidRDefault="00DD640B">
      <w:pPr>
        <w:rPr>
          <w:rFonts w:hint="eastAsia"/>
        </w:rPr>
      </w:pPr>
    </w:p>
    <w:p w14:paraId="12D98067" w14:textId="77777777" w:rsidR="00DD640B" w:rsidRDefault="00DD640B">
      <w:pPr>
        <w:rPr>
          <w:rFonts w:hint="eastAsia"/>
        </w:rPr>
      </w:pPr>
      <w:r>
        <w:rPr>
          <w:rFonts w:hint="eastAsia"/>
        </w:rPr>
        <w:t>除了基本的语义功能外，“拙”字还承载着深厚的文化寓意。在中国传统文化中，“拙”常常被视为一种美德，尤其是在道家思想中，提倡返璞归真，认为大巧若拙，真正的智慧往往隐藏在看似简单甚至笨拙的事物之中。例如，《道德经》中有言：“大直若屈，大巧若拙，大辩若讷。”这句话深刻揭示了事物表象与本质之间的辩证关系，也赋予了“拙”字更加深刻的哲学内涵。现代社会中，虽然“拙”更多用于自谦，但它依然提醒人们保持谦虚和诚实的品质。</w:t>
      </w:r>
    </w:p>
    <w:p w14:paraId="053414C7" w14:textId="77777777" w:rsidR="00DD640B" w:rsidRDefault="00DD640B">
      <w:pPr>
        <w:rPr>
          <w:rFonts w:hint="eastAsia"/>
        </w:rPr>
      </w:pPr>
    </w:p>
    <w:p w14:paraId="3C3670EE" w14:textId="77777777" w:rsidR="00DD640B" w:rsidRDefault="00DD640B">
      <w:pPr>
        <w:rPr>
          <w:rFonts w:hint="eastAsia"/>
        </w:rPr>
      </w:pPr>
    </w:p>
    <w:p w14:paraId="37C0F402" w14:textId="77777777" w:rsidR="00DD640B" w:rsidRDefault="00DD640B">
      <w:pPr>
        <w:rPr>
          <w:rFonts w:hint="eastAsia"/>
        </w:rPr>
      </w:pPr>
      <w:r>
        <w:rPr>
          <w:rFonts w:hint="eastAsia"/>
        </w:rPr>
        <w:t>最后的总结</w:t>
      </w:r>
    </w:p>
    <w:p w14:paraId="25489B5B" w14:textId="77777777" w:rsidR="00DD640B" w:rsidRDefault="00DD640B">
      <w:pPr>
        <w:rPr>
          <w:rFonts w:hint="eastAsia"/>
        </w:rPr>
      </w:pPr>
    </w:p>
    <w:p w14:paraId="64098041" w14:textId="77777777" w:rsidR="00DD640B" w:rsidRDefault="00DD640B">
      <w:pPr>
        <w:rPr>
          <w:rFonts w:hint="eastAsia"/>
        </w:rPr>
      </w:pPr>
      <w:r>
        <w:rPr>
          <w:rFonts w:hint="eastAsia"/>
        </w:rPr>
        <w:t>“拙”不仅是一个简单的汉字，更是一扇通向中华文化的窗户。通过了解它的拼音、组词、部首以及结构特点，我们可以更好地认识这个字所蕴含的丰富信息。同时，“拙”字背后的文化寓意也值得我们深入思考，在快节奏的现代生活中，或许正是这份“拙”的精神能够帮助我们找到内心的宁静与力量。</w:t>
      </w:r>
    </w:p>
    <w:p w14:paraId="5E4D70CF" w14:textId="77777777" w:rsidR="00DD640B" w:rsidRDefault="00DD640B">
      <w:pPr>
        <w:rPr>
          <w:rFonts w:hint="eastAsia"/>
        </w:rPr>
      </w:pPr>
    </w:p>
    <w:p w14:paraId="75C44E01" w14:textId="77777777" w:rsidR="00DD640B" w:rsidRDefault="00DD64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41A183" w14:textId="43F6FFE8" w:rsidR="00230814" w:rsidRDefault="00230814"/>
    <w:sectPr w:rsidR="00230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814"/>
    <w:rsid w:val="00230814"/>
    <w:rsid w:val="00B34D22"/>
    <w:rsid w:val="00DD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7643D0-ADC1-40A3-B8EB-5AB20093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8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8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8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8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8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8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8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8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8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8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8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8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8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8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8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8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8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8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8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8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8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8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8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8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8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8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8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