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02434" w14:textId="77777777" w:rsidR="00F03C75" w:rsidRDefault="00F03C75">
      <w:pPr>
        <w:rPr>
          <w:rFonts w:hint="eastAsia"/>
        </w:rPr>
      </w:pPr>
      <w:r>
        <w:rPr>
          <w:rFonts w:hint="eastAsia"/>
        </w:rPr>
        <w:t>拙的拼音组词结构</w:t>
      </w:r>
    </w:p>
    <w:p w14:paraId="0BFF7ACA" w14:textId="77777777" w:rsidR="00F03C75" w:rsidRDefault="00F03C75">
      <w:pPr>
        <w:rPr>
          <w:rFonts w:hint="eastAsia"/>
        </w:rPr>
      </w:pPr>
    </w:p>
    <w:p w14:paraId="677F5FE5" w14:textId="77777777" w:rsidR="00F03C75" w:rsidRDefault="00F03C75">
      <w:pPr>
        <w:rPr>
          <w:rFonts w:hint="eastAsia"/>
        </w:rPr>
      </w:pPr>
      <w:r>
        <w:rPr>
          <w:rFonts w:hint="eastAsia"/>
        </w:rPr>
        <w:t>在汉语的广袤天地中，每一个汉字都犹如一颗璀璨的明珠，承载着深厚的文化底蕴和独特的语言魅力。今天，我们将目光聚焦于“拙”字，探索它所蕴含的拼音与组词结构。拼音作为学习汉语的重要工具，对于理解和掌握汉字有着不可或缺的作用。而“拙”字，作为一个富有深意的汉字，其拼音为 zhuō，通过这个简单的音节，我们可以打开一扇通往丰富词汇世界的大门。</w:t>
      </w:r>
    </w:p>
    <w:p w14:paraId="2D9F6210" w14:textId="77777777" w:rsidR="00F03C75" w:rsidRDefault="00F03C75">
      <w:pPr>
        <w:rPr>
          <w:rFonts w:hint="eastAsia"/>
        </w:rPr>
      </w:pPr>
    </w:p>
    <w:p w14:paraId="4EC9CA5D" w14:textId="77777777" w:rsidR="00F03C75" w:rsidRDefault="00F03C75">
      <w:pPr>
        <w:rPr>
          <w:rFonts w:hint="eastAsia"/>
        </w:rPr>
      </w:pPr>
    </w:p>
    <w:p w14:paraId="7D412886" w14:textId="77777777" w:rsidR="00F03C75" w:rsidRDefault="00F03C75">
      <w:pPr>
        <w:rPr>
          <w:rFonts w:hint="eastAsia"/>
        </w:rPr>
      </w:pPr>
      <w:r>
        <w:rPr>
          <w:rFonts w:hint="eastAsia"/>
        </w:rPr>
        <w:t>从拼音到意义：zhuō 的发音艺术</w:t>
      </w:r>
    </w:p>
    <w:p w14:paraId="271B1B9C" w14:textId="77777777" w:rsidR="00F03C75" w:rsidRDefault="00F03C75">
      <w:pPr>
        <w:rPr>
          <w:rFonts w:hint="eastAsia"/>
        </w:rPr>
      </w:pPr>
    </w:p>
    <w:p w14:paraId="0059D436" w14:textId="77777777" w:rsidR="00F03C75" w:rsidRDefault="00F03C75">
      <w:pPr>
        <w:rPr>
          <w:rFonts w:hint="eastAsia"/>
        </w:rPr>
      </w:pPr>
      <w:r>
        <w:rPr>
          <w:rFonts w:hint="eastAsia"/>
        </w:rPr>
        <w:t>当我们将目光投向“拙”的拼音 zhuō 时，首先映入眼帘的是一个简单却充满变化的音节。这个音节由声母 zh 和韵母 uo 组成，在普通话的四声中属于阴平调，发音时声音平稳，略带沉稳之感。这样的发音特点，恰似“拙”字本身所传达的那种质朴、本真的意味。当我们念出 zhuō 这个音时，仿佛可以感受到一种返璞归真的力量，引领我们去追寻那些不加修饰的真实与真诚。</w:t>
      </w:r>
    </w:p>
    <w:p w14:paraId="4C109A4A" w14:textId="77777777" w:rsidR="00F03C75" w:rsidRDefault="00F03C75">
      <w:pPr>
        <w:rPr>
          <w:rFonts w:hint="eastAsia"/>
        </w:rPr>
      </w:pPr>
    </w:p>
    <w:p w14:paraId="5FF8BB27" w14:textId="77777777" w:rsidR="00F03C75" w:rsidRDefault="00F03C75">
      <w:pPr>
        <w:rPr>
          <w:rFonts w:hint="eastAsia"/>
        </w:rPr>
      </w:pPr>
    </w:p>
    <w:p w14:paraId="3DA84155" w14:textId="77777777" w:rsidR="00F03C75" w:rsidRDefault="00F03C75">
      <w:pPr>
        <w:rPr>
          <w:rFonts w:hint="eastAsia"/>
        </w:rPr>
      </w:pPr>
      <w:r>
        <w:rPr>
          <w:rFonts w:hint="eastAsia"/>
        </w:rPr>
        <w:t>组词中的智慧：拙的多种面孔</w:t>
      </w:r>
    </w:p>
    <w:p w14:paraId="5E689BAE" w14:textId="77777777" w:rsidR="00F03C75" w:rsidRDefault="00F03C75">
      <w:pPr>
        <w:rPr>
          <w:rFonts w:hint="eastAsia"/>
        </w:rPr>
      </w:pPr>
    </w:p>
    <w:p w14:paraId="0319D0B0" w14:textId="77777777" w:rsidR="00F03C75" w:rsidRDefault="00F03C75">
      <w:pPr>
        <w:rPr>
          <w:rFonts w:hint="eastAsia"/>
        </w:rPr>
      </w:pPr>
      <w:r>
        <w:rPr>
          <w:rFonts w:hint="eastAsia"/>
        </w:rPr>
        <w:t>“拙”字虽然看似简单，但在汉语中却有着丰富的表达形式。它可以与其他汉字组合，形成许多具有独特含义的词汇。比如，“拙见”，这个词用来谦称自己的见解或意见，表达了说话者对他人尊重的态度；还有“拙作”，是作者对自己作品的一种自谦说法，体现了中国传统文化中的谦逊美德。“笨拙”一词，则直接描述了动作不灵活或者技艺不熟练的状态。这些词语不仅展现了“拙”字在不同语境下的多样面貌，也反映了汉语文化中对于事物细微差别的精准把握。</w:t>
      </w:r>
    </w:p>
    <w:p w14:paraId="71BB9947" w14:textId="77777777" w:rsidR="00F03C75" w:rsidRDefault="00F03C75">
      <w:pPr>
        <w:rPr>
          <w:rFonts w:hint="eastAsia"/>
        </w:rPr>
      </w:pPr>
    </w:p>
    <w:p w14:paraId="64308EF0" w14:textId="77777777" w:rsidR="00F03C75" w:rsidRDefault="00F03C75">
      <w:pPr>
        <w:rPr>
          <w:rFonts w:hint="eastAsia"/>
        </w:rPr>
      </w:pPr>
    </w:p>
    <w:p w14:paraId="349C317A" w14:textId="77777777" w:rsidR="00F03C75" w:rsidRDefault="00F03C75">
      <w:pPr>
        <w:rPr>
          <w:rFonts w:hint="eastAsia"/>
        </w:rPr>
      </w:pPr>
      <w:r>
        <w:rPr>
          <w:rFonts w:hint="eastAsia"/>
        </w:rPr>
        <w:t>文化视角下的拙：传统与现代的交融</w:t>
      </w:r>
    </w:p>
    <w:p w14:paraId="4074BE21" w14:textId="77777777" w:rsidR="00F03C75" w:rsidRDefault="00F03C75">
      <w:pPr>
        <w:rPr>
          <w:rFonts w:hint="eastAsia"/>
        </w:rPr>
      </w:pPr>
    </w:p>
    <w:p w14:paraId="15CD4A81" w14:textId="77777777" w:rsidR="00F03C75" w:rsidRDefault="00F03C75">
      <w:pPr>
        <w:rPr>
          <w:rFonts w:hint="eastAsia"/>
        </w:rPr>
      </w:pPr>
      <w:r>
        <w:rPr>
          <w:rFonts w:hint="eastAsia"/>
        </w:rPr>
        <w:t>从文化的视角来看，“拙”不仅仅是一个简单的汉字，更是一种哲学思想的体现。在中国古代，老子曾说：“大巧若拙。”这句话深刻揭示了大道至简的道理，告诉我们最巧妙的东西往往看起来是最质朴无华的。这种观念影响了无数文人墨客，使得他们在创作时追求自然、真实的表现手法。即使到了现代社会，“拙”的精神依然熠熠生辉，提醒着人们在生活中保持一颗平常心，珍视那些未经雕琢的美好。无论是艺术创作还是日常交流，“拙”的理念都在潜移默化地影响着我们的行为方式。</w:t>
      </w:r>
    </w:p>
    <w:p w14:paraId="1AF75AB2" w14:textId="77777777" w:rsidR="00F03C75" w:rsidRDefault="00F03C75">
      <w:pPr>
        <w:rPr>
          <w:rFonts w:hint="eastAsia"/>
        </w:rPr>
      </w:pPr>
    </w:p>
    <w:p w14:paraId="3F61CB19" w14:textId="77777777" w:rsidR="00F03C75" w:rsidRDefault="00F03C75">
      <w:pPr>
        <w:rPr>
          <w:rFonts w:hint="eastAsia"/>
        </w:rPr>
      </w:pPr>
    </w:p>
    <w:p w14:paraId="5007A615" w14:textId="77777777" w:rsidR="00F03C75" w:rsidRDefault="00F03C75">
      <w:pPr>
        <w:rPr>
          <w:rFonts w:hint="eastAsia"/>
        </w:rPr>
      </w:pPr>
      <w:r>
        <w:rPr>
          <w:rFonts w:hint="eastAsia"/>
        </w:rPr>
        <w:t>最后的总结：拙的魅力永存</w:t>
      </w:r>
    </w:p>
    <w:p w14:paraId="253547D2" w14:textId="77777777" w:rsidR="00F03C75" w:rsidRDefault="00F03C75">
      <w:pPr>
        <w:rPr>
          <w:rFonts w:hint="eastAsia"/>
        </w:rPr>
      </w:pPr>
    </w:p>
    <w:p w14:paraId="0F6FBC84" w14:textId="77777777" w:rsidR="00F03C75" w:rsidRDefault="00F03C75">
      <w:pPr>
        <w:rPr>
          <w:rFonts w:hint="eastAsia"/>
        </w:rPr>
      </w:pPr>
      <w:r>
        <w:rPr>
          <w:rFonts w:hint="eastAsia"/>
        </w:rPr>
        <w:t>通过对“拙”字拼音及其组词结构的探讨，我们不仅领略到了汉语的独特魅力，也更加深刻地理解了背后所蕴含的文化价值。“拙”字虽小，但它所传递的意义却是深远而广泛的。它教会我们在复杂多变的世界里，坚守内心的纯真与善良；同时也在提醒我们，有时候最珍贵的东西往往就隐藏在最平凡之处。愿每一位读者都能从“拙”中找到属于自己的那份感动与启示。</w:t>
      </w:r>
    </w:p>
    <w:p w14:paraId="272BAA39" w14:textId="77777777" w:rsidR="00F03C75" w:rsidRDefault="00F03C75">
      <w:pPr>
        <w:rPr>
          <w:rFonts w:hint="eastAsia"/>
        </w:rPr>
      </w:pPr>
    </w:p>
    <w:p w14:paraId="7039752B" w14:textId="77777777" w:rsidR="00F03C75" w:rsidRDefault="00F03C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ABE159" w14:textId="512E171C" w:rsidR="00FD7532" w:rsidRDefault="00FD7532"/>
    <w:sectPr w:rsidR="00FD7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32"/>
    <w:rsid w:val="00B34D22"/>
    <w:rsid w:val="00F03C75"/>
    <w:rsid w:val="00FD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83255-335B-4BCC-BE3F-81BE1417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5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5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5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5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5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5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5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5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5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5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5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5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5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5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5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5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5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5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5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5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5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