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35ADF" w14:textId="77777777" w:rsidR="00FD6B6E" w:rsidRDefault="00FD6B6E">
      <w:pPr>
        <w:rPr>
          <w:rFonts w:hint="eastAsia"/>
        </w:rPr>
      </w:pPr>
    </w:p>
    <w:p w14:paraId="182E82E4" w14:textId="77777777" w:rsidR="00FD6B6E" w:rsidRDefault="00FD6B6E">
      <w:pPr>
        <w:rPr>
          <w:rFonts w:hint="eastAsia"/>
        </w:rPr>
      </w:pPr>
      <w:r>
        <w:rPr>
          <w:rFonts w:hint="eastAsia"/>
        </w:rPr>
        <w:t>拙的拼音多音字</w:t>
      </w:r>
    </w:p>
    <w:p w14:paraId="41A80D77" w14:textId="77777777" w:rsidR="00FD6B6E" w:rsidRDefault="00FD6B6E">
      <w:pPr>
        <w:rPr>
          <w:rFonts w:hint="eastAsia"/>
        </w:rPr>
      </w:pPr>
      <w:r>
        <w:rPr>
          <w:rFonts w:hint="eastAsia"/>
        </w:rPr>
        <w:t>在汉语中，“拙”是一个富有文化内涵且具有多种读音的汉字，其主要读音为“zhuō”。然而，除了这一普遍认可的发音外，根据不同的语境和历史背景，“拙”字还承载着其他独特的发音方式。这种现象不仅体现了汉字的复杂性和丰富性，也为学习者提供了深入了解中国传统文化的机会。</w:t>
      </w:r>
    </w:p>
    <w:p w14:paraId="523F08CB" w14:textId="77777777" w:rsidR="00FD6B6E" w:rsidRDefault="00FD6B6E">
      <w:pPr>
        <w:rPr>
          <w:rFonts w:hint="eastAsia"/>
        </w:rPr>
      </w:pPr>
    </w:p>
    <w:p w14:paraId="78EF1723" w14:textId="77777777" w:rsidR="00FD6B6E" w:rsidRDefault="00FD6B6E">
      <w:pPr>
        <w:rPr>
          <w:rFonts w:hint="eastAsia"/>
        </w:rPr>
      </w:pPr>
    </w:p>
    <w:p w14:paraId="4642C37F" w14:textId="77777777" w:rsidR="00FD6B6E" w:rsidRDefault="00FD6B6E">
      <w:pPr>
        <w:rPr>
          <w:rFonts w:hint="eastAsia"/>
        </w:rPr>
      </w:pPr>
      <w:r>
        <w:rPr>
          <w:rFonts w:hint="eastAsia"/>
        </w:rPr>
        <w:t>基本含义与用法</w:t>
      </w:r>
    </w:p>
    <w:p w14:paraId="0F7CA6D5" w14:textId="77777777" w:rsidR="00FD6B6E" w:rsidRDefault="00FD6B6E">
      <w:pPr>
        <w:rPr>
          <w:rFonts w:hint="eastAsia"/>
        </w:rPr>
      </w:pPr>
      <w:r>
        <w:rPr>
          <w:rFonts w:hint="eastAsia"/>
        </w:rPr>
        <w:t>通常情况下，“拙”作为形容词使用，意指技艺不高明、笨拙或不灵活的状态。例如，在书法和绘画领域，“拙笔”常用来谦虚地表示自己的作品不够精妙。“拙见”则是表达个人观点时的一种自谦说法，意味着见解可能不够深刻或全面。</w:t>
      </w:r>
    </w:p>
    <w:p w14:paraId="2600BFAD" w14:textId="77777777" w:rsidR="00FD6B6E" w:rsidRDefault="00FD6B6E">
      <w:pPr>
        <w:rPr>
          <w:rFonts w:hint="eastAsia"/>
        </w:rPr>
      </w:pPr>
    </w:p>
    <w:p w14:paraId="1CF2655B" w14:textId="77777777" w:rsidR="00FD6B6E" w:rsidRDefault="00FD6B6E">
      <w:pPr>
        <w:rPr>
          <w:rFonts w:hint="eastAsia"/>
        </w:rPr>
      </w:pPr>
    </w:p>
    <w:p w14:paraId="67B1D4EC" w14:textId="77777777" w:rsidR="00FD6B6E" w:rsidRDefault="00FD6B6E">
      <w:pPr>
        <w:rPr>
          <w:rFonts w:hint="eastAsia"/>
        </w:rPr>
      </w:pPr>
      <w:r>
        <w:rPr>
          <w:rFonts w:hint="eastAsia"/>
        </w:rPr>
        <w:t>特殊读音及其应用</w:t>
      </w:r>
    </w:p>
    <w:p w14:paraId="0484019D" w14:textId="77777777" w:rsidR="00FD6B6E" w:rsidRDefault="00FD6B6E">
      <w:pPr>
        <w:rPr>
          <w:rFonts w:hint="eastAsia"/>
        </w:rPr>
      </w:pPr>
      <w:r>
        <w:rPr>
          <w:rFonts w:hint="eastAsia"/>
        </w:rPr>
        <w:t>虽然“拙”的标准读音是“zhuō”，但在某些方言中或特定的历史文献里，可能会出现不同的读音。不过，这类情况相对较少，且并不广泛应用于现代汉语中。对于大多数学习汉语的朋友来说，掌握“拙”的基础意义和用法已经足够应对日常交流和阅读。</w:t>
      </w:r>
    </w:p>
    <w:p w14:paraId="1513E79D" w14:textId="77777777" w:rsidR="00FD6B6E" w:rsidRDefault="00FD6B6E">
      <w:pPr>
        <w:rPr>
          <w:rFonts w:hint="eastAsia"/>
        </w:rPr>
      </w:pPr>
    </w:p>
    <w:p w14:paraId="6F50216A" w14:textId="77777777" w:rsidR="00FD6B6E" w:rsidRDefault="00FD6B6E">
      <w:pPr>
        <w:rPr>
          <w:rFonts w:hint="eastAsia"/>
        </w:rPr>
      </w:pPr>
    </w:p>
    <w:p w14:paraId="695133B1" w14:textId="77777777" w:rsidR="00FD6B6E" w:rsidRDefault="00FD6B6E">
      <w:pPr>
        <w:rPr>
          <w:rFonts w:hint="eastAsia"/>
        </w:rPr>
      </w:pPr>
      <w:r>
        <w:rPr>
          <w:rFonts w:hint="eastAsia"/>
        </w:rPr>
        <w:t>文化内涵与传统价值</w:t>
      </w:r>
    </w:p>
    <w:p w14:paraId="059CECFD" w14:textId="77777777" w:rsidR="00FD6B6E" w:rsidRDefault="00FD6B6E">
      <w:pPr>
        <w:rPr>
          <w:rFonts w:hint="eastAsia"/>
        </w:rPr>
      </w:pPr>
      <w:r>
        <w:rPr>
          <w:rFonts w:hint="eastAsia"/>
        </w:rPr>
        <w:t>“拙”字不仅仅是一个简单的词汇，它蕴含了深厚的中国文化价值观。在中国传统文化中，强调“以拙为美”，即追求自然、质朴的艺术风格和生活方式。这种思想体现在诸如园林设计、诗歌创作等多个方面，鼓励人们欣赏未经雕琢的天然之美。</w:t>
      </w:r>
    </w:p>
    <w:p w14:paraId="572F71C6" w14:textId="77777777" w:rsidR="00FD6B6E" w:rsidRDefault="00FD6B6E">
      <w:pPr>
        <w:rPr>
          <w:rFonts w:hint="eastAsia"/>
        </w:rPr>
      </w:pPr>
    </w:p>
    <w:p w14:paraId="12D9634F" w14:textId="77777777" w:rsidR="00FD6B6E" w:rsidRDefault="00FD6B6E">
      <w:pPr>
        <w:rPr>
          <w:rFonts w:hint="eastAsia"/>
        </w:rPr>
      </w:pPr>
    </w:p>
    <w:p w14:paraId="6ED7EEA0" w14:textId="77777777" w:rsidR="00FD6B6E" w:rsidRDefault="00FD6B6E">
      <w:pPr>
        <w:rPr>
          <w:rFonts w:hint="eastAsia"/>
        </w:rPr>
      </w:pPr>
      <w:r>
        <w:rPr>
          <w:rFonts w:hint="eastAsia"/>
        </w:rPr>
        <w:t>最后的总结</w:t>
      </w:r>
    </w:p>
    <w:p w14:paraId="747A6B29" w14:textId="77777777" w:rsidR="00FD6B6E" w:rsidRDefault="00FD6B6E">
      <w:pPr>
        <w:rPr>
          <w:rFonts w:hint="eastAsia"/>
        </w:rPr>
      </w:pPr>
      <w:r>
        <w:rPr>
          <w:rFonts w:hint="eastAsia"/>
        </w:rPr>
        <w:t>通过上述介绍，我们可以看出，“拙”虽看似简单，却包含了丰富的语言信息和文化意义。无论是从它的多音特性还是所代表的文化价值来看，“拙”都是一个值得深入探究的汉字。通过对这个字的学习，我们不仅能提升对汉语的理解，还能更深层次地感受到中华文化的独特魅力。</w:t>
      </w:r>
    </w:p>
    <w:p w14:paraId="7027A147" w14:textId="77777777" w:rsidR="00FD6B6E" w:rsidRDefault="00FD6B6E">
      <w:pPr>
        <w:rPr>
          <w:rFonts w:hint="eastAsia"/>
        </w:rPr>
      </w:pPr>
    </w:p>
    <w:p w14:paraId="63D35585" w14:textId="77777777" w:rsidR="00FD6B6E" w:rsidRDefault="00FD6B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1D2ABF" w14:textId="3B63196E" w:rsidR="00F3681E" w:rsidRDefault="00F3681E"/>
    <w:sectPr w:rsidR="00F36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81E"/>
    <w:rsid w:val="00B34D22"/>
    <w:rsid w:val="00F3681E"/>
    <w:rsid w:val="00FD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11FE4-4DC1-4AC2-9C83-E07BBE37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8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8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8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8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8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8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8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8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8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8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8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8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8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8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8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8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8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8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8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8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8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8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8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8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8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