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B3A762" w14:textId="77777777" w:rsidR="00A02F60" w:rsidRDefault="00A02F60">
      <w:pPr>
        <w:rPr>
          <w:rFonts w:hint="eastAsia"/>
        </w:rPr>
      </w:pPr>
      <w:r>
        <w:rPr>
          <w:rFonts w:hint="eastAsia"/>
        </w:rPr>
        <w:t>押赴刑场的拼音</w:t>
      </w:r>
    </w:p>
    <w:p w14:paraId="0F9BED73" w14:textId="77777777" w:rsidR="00A02F60" w:rsidRDefault="00A02F60">
      <w:pPr>
        <w:rPr>
          <w:rFonts w:hint="eastAsia"/>
        </w:rPr>
      </w:pPr>
      <w:r>
        <w:rPr>
          <w:rFonts w:hint="eastAsia"/>
        </w:rPr>
        <w:t>“押赴刑场”的拼音是“yā fù xíng chǎng”。这个词汇描绘了一种沉重而严肃的情景，指的是将被判死刑的犯人送往执行死刑的地点。在汉语中，这类词汇往往承载着深厚的文化与历史背景，以及社会对于正义、惩罚和生命的复杂态度。</w:t>
      </w:r>
    </w:p>
    <w:p w14:paraId="19F30A7C" w14:textId="77777777" w:rsidR="00A02F60" w:rsidRDefault="00A02F60">
      <w:pPr>
        <w:rPr>
          <w:rFonts w:hint="eastAsia"/>
        </w:rPr>
      </w:pPr>
    </w:p>
    <w:p w14:paraId="606E10D0" w14:textId="77777777" w:rsidR="00A02F60" w:rsidRDefault="00A02F60">
      <w:pPr>
        <w:rPr>
          <w:rFonts w:hint="eastAsia"/>
        </w:rPr>
      </w:pPr>
    </w:p>
    <w:p w14:paraId="6D96851E" w14:textId="77777777" w:rsidR="00A02F60" w:rsidRDefault="00A02F60">
      <w:pPr>
        <w:rPr>
          <w:rFonts w:hint="eastAsia"/>
        </w:rPr>
      </w:pPr>
      <w:r>
        <w:rPr>
          <w:rFonts w:hint="eastAsia"/>
        </w:rPr>
        <w:t>历史视角下的押赴刑场</w:t>
      </w:r>
    </w:p>
    <w:p w14:paraId="30C21F19" w14:textId="77777777" w:rsidR="00A02F60" w:rsidRDefault="00A02F60">
      <w:pPr>
        <w:rPr>
          <w:rFonts w:hint="eastAsia"/>
        </w:rPr>
      </w:pPr>
      <w:r>
        <w:rPr>
          <w:rFonts w:hint="eastAsia"/>
        </w:rPr>
        <w:t>历史上，“押赴刑场”这一行为不仅仅是法律制裁的一部分，更是一种社会秩序和道德教化的体现。在古代中国，公开执行死刑被看作是对潜在犯罪者的威慑手段，也是对受害者及其家属的一种慰藉方式。这种做法反映了当时社会对于公正的看法，即通过严厉的惩罚来维护社会的和谐稳定。随着时间的发展和社会的进步，现代社会对死刑及“押赴刑场”有了更加人性化和法律化的考量。</w:t>
      </w:r>
    </w:p>
    <w:p w14:paraId="1CB97096" w14:textId="77777777" w:rsidR="00A02F60" w:rsidRDefault="00A02F60">
      <w:pPr>
        <w:rPr>
          <w:rFonts w:hint="eastAsia"/>
        </w:rPr>
      </w:pPr>
    </w:p>
    <w:p w14:paraId="38C75889" w14:textId="77777777" w:rsidR="00A02F60" w:rsidRDefault="00A02F60">
      <w:pPr>
        <w:rPr>
          <w:rFonts w:hint="eastAsia"/>
        </w:rPr>
      </w:pPr>
    </w:p>
    <w:p w14:paraId="549676CA" w14:textId="77777777" w:rsidR="00A02F60" w:rsidRDefault="00A02F60">
      <w:pPr>
        <w:rPr>
          <w:rFonts w:hint="eastAsia"/>
        </w:rPr>
      </w:pPr>
      <w:r>
        <w:rPr>
          <w:rFonts w:hint="eastAsia"/>
        </w:rPr>
        <w:t>现代司法体系中的押赴刑场</w:t>
      </w:r>
    </w:p>
    <w:p w14:paraId="6AF8F599" w14:textId="77777777" w:rsidR="00A02F60" w:rsidRDefault="00A02F60">
      <w:pPr>
        <w:rPr>
          <w:rFonts w:hint="eastAsia"/>
        </w:rPr>
      </w:pPr>
      <w:r>
        <w:rPr>
          <w:rFonts w:hint="eastAsia"/>
        </w:rPr>
        <w:t>在现代司法体系下，“押赴刑场”更多地体现了法治精神和人权保障。现代国家通常会在严格的法律框架内执行死刑，并确保整个过程尽可能尊重被执行人的基本人权。例如，在一些保留死刑的国家和地区，会采取隐蔽的方式进行，不再公开示众，以此减少对被执行人家属及公众可能造成的心理创伤。国际人权组织也不断呼吁全球范围内废除或限制死刑的使用，强调生命权是最基本的人权之一。</w:t>
      </w:r>
    </w:p>
    <w:p w14:paraId="6112EE86" w14:textId="77777777" w:rsidR="00A02F60" w:rsidRDefault="00A02F60">
      <w:pPr>
        <w:rPr>
          <w:rFonts w:hint="eastAsia"/>
        </w:rPr>
      </w:pPr>
    </w:p>
    <w:p w14:paraId="208A6B20" w14:textId="77777777" w:rsidR="00A02F60" w:rsidRDefault="00A02F60">
      <w:pPr>
        <w:rPr>
          <w:rFonts w:hint="eastAsia"/>
        </w:rPr>
      </w:pPr>
    </w:p>
    <w:p w14:paraId="4926BAE2" w14:textId="77777777" w:rsidR="00A02F60" w:rsidRDefault="00A02F60">
      <w:pPr>
        <w:rPr>
          <w:rFonts w:hint="eastAsia"/>
        </w:rPr>
      </w:pPr>
      <w:r>
        <w:rPr>
          <w:rFonts w:hint="eastAsia"/>
        </w:rPr>
        <w:t>文化作品中的押赴刑场</w:t>
      </w:r>
    </w:p>
    <w:p w14:paraId="368C1A0B" w14:textId="77777777" w:rsidR="00A02F60" w:rsidRDefault="00A02F60">
      <w:pPr>
        <w:rPr>
          <w:rFonts w:hint="eastAsia"/>
        </w:rPr>
      </w:pPr>
      <w:r>
        <w:rPr>
          <w:rFonts w:hint="eastAsia"/>
        </w:rPr>
        <w:t>在文学、电影和其他艺术形式中，“押赴刑场”经常作为探讨人性、正义与复仇等主题的重要元素出现。它能够激发创作者深入挖掘人物内心世界，展现面对死亡时人们的恐惧、悔恨、勇气或平静等复杂情感。同时，这也为观众提供了反思社会价值观的机会，促使人们思考关于罪与罚、生与死等永恒话题。</w:t>
      </w:r>
    </w:p>
    <w:p w14:paraId="3E7ABC0E" w14:textId="77777777" w:rsidR="00A02F60" w:rsidRDefault="00A02F60">
      <w:pPr>
        <w:rPr>
          <w:rFonts w:hint="eastAsia"/>
        </w:rPr>
      </w:pPr>
    </w:p>
    <w:p w14:paraId="14B9F289" w14:textId="77777777" w:rsidR="00A02F60" w:rsidRDefault="00A02F60">
      <w:pPr>
        <w:rPr>
          <w:rFonts w:hint="eastAsia"/>
        </w:rPr>
      </w:pPr>
    </w:p>
    <w:p w14:paraId="7FF87A8A" w14:textId="77777777" w:rsidR="00A02F60" w:rsidRDefault="00A02F60">
      <w:pPr>
        <w:rPr>
          <w:rFonts w:hint="eastAsia"/>
        </w:rPr>
      </w:pPr>
      <w:r>
        <w:rPr>
          <w:rFonts w:hint="eastAsia"/>
        </w:rPr>
        <w:t>最后的总结</w:t>
      </w:r>
    </w:p>
    <w:p w14:paraId="689E8226" w14:textId="77777777" w:rsidR="00A02F60" w:rsidRDefault="00A02F60">
      <w:pPr>
        <w:rPr>
          <w:rFonts w:hint="eastAsia"/>
        </w:rPr>
      </w:pPr>
      <w:r>
        <w:rPr>
          <w:rFonts w:hint="eastAsia"/>
        </w:rPr>
        <w:t>“押赴刑场”的拼音虽简单，但它背后所蕴含的意义却十分深远。从历史到现代，从现实到文艺创作，这个词汇始终关联着人类社会对于公平正义的理解和追求。无论时代如何变迁，围绕“押赴刑场”的讨论都提醒我们珍惜生命，同时也重视法律的作用，力求在一个既安全又公正的社会环境中生活。</w:t>
      </w:r>
    </w:p>
    <w:p w14:paraId="5E110D26" w14:textId="77777777" w:rsidR="00A02F60" w:rsidRDefault="00A02F60">
      <w:pPr>
        <w:rPr>
          <w:rFonts w:hint="eastAsia"/>
        </w:rPr>
      </w:pPr>
    </w:p>
    <w:p w14:paraId="59BEFA3D" w14:textId="77777777" w:rsidR="00A02F60" w:rsidRDefault="00A02F6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6D1A94" w14:textId="4F325A4C" w:rsidR="00E60325" w:rsidRDefault="00E60325"/>
    <w:sectPr w:rsidR="00E603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325"/>
    <w:rsid w:val="00A02F60"/>
    <w:rsid w:val="00B34D22"/>
    <w:rsid w:val="00E60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7C1FF7-BA09-4318-80D4-8A12F33B4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03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03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03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03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03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03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03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03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03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03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03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03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03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03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03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03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03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03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03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03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03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03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03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03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03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03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03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03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03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2025-03-04T09:50:00Z</dcterms:created>
  <dcterms:modified xsi:type="dcterms:W3CDTF">2025-03-04T09:50:00Z</dcterms:modified>
</cp:coreProperties>
</file>