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1C99" w14:textId="77777777" w:rsidR="000C2B5F" w:rsidRDefault="000C2B5F">
      <w:pPr>
        <w:rPr>
          <w:rFonts w:hint="eastAsia"/>
        </w:rPr>
      </w:pPr>
      <w:r>
        <w:rPr>
          <w:rFonts w:hint="eastAsia"/>
        </w:rPr>
        <w:t>抬高的拼音</w:t>
      </w:r>
    </w:p>
    <w:p w14:paraId="5B3CDF2F" w14:textId="77777777" w:rsidR="000C2B5F" w:rsidRDefault="000C2B5F">
      <w:pPr>
        <w:rPr>
          <w:rFonts w:hint="eastAsia"/>
        </w:rPr>
      </w:pPr>
      <w:r>
        <w:rPr>
          <w:rFonts w:hint="eastAsia"/>
        </w:rPr>
        <w:t>抬高，这个词语在日常生活中并不罕见，它代表着将某物提升到更高的位置。而当我们谈到“抬高的拼音”，我们实际上是指“tái gāo”。这个拼音不仅帮助我们准确地发音和理解这个词的意义，同时也揭示了汉语中音韵的美妙之处。</w:t>
      </w:r>
    </w:p>
    <w:p w14:paraId="5B8CF836" w14:textId="77777777" w:rsidR="000C2B5F" w:rsidRDefault="000C2B5F">
      <w:pPr>
        <w:rPr>
          <w:rFonts w:hint="eastAsia"/>
        </w:rPr>
      </w:pPr>
    </w:p>
    <w:p w14:paraId="0B2C94D5" w14:textId="77777777" w:rsidR="000C2B5F" w:rsidRDefault="000C2B5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49867BC" w14:textId="77777777" w:rsidR="000C2B5F" w:rsidRDefault="000C2B5F">
      <w:pPr>
        <w:rPr>
          <w:rFonts w:hint="eastAsia"/>
        </w:rPr>
      </w:pPr>
      <w:r>
        <w:rPr>
          <w:rFonts w:hint="eastAsia"/>
        </w:rPr>
        <w:t>汉语拼音是汉字的拉丁化注音方案，于1958年在中国大陆正式公布并推广使用。它是学习汉语发音的重要工具，特别是对于非母语者来说，汉语拼音提供了便捷的途径来掌握汉语的读音规则。汉语拼音系统由声母、韵母和声调三部分组成，“tái gāo”中的“tái”是由声母“t”和韵母“ai”构成，并带有第二声调；“gāo”则是由声母“g”和韵母“ao”构成，同样也是第二声调。</w:t>
      </w:r>
    </w:p>
    <w:p w14:paraId="7C6B112D" w14:textId="77777777" w:rsidR="000C2B5F" w:rsidRDefault="000C2B5F">
      <w:pPr>
        <w:rPr>
          <w:rFonts w:hint="eastAsia"/>
        </w:rPr>
      </w:pPr>
    </w:p>
    <w:p w14:paraId="474812C4" w14:textId="77777777" w:rsidR="000C2B5F" w:rsidRDefault="000C2B5F">
      <w:pPr>
        <w:rPr>
          <w:rFonts w:hint="eastAsia"/>
        </w:rPr>
      </w:pPr>
      <w:r>
        <w:rPr>
          <w:rFonts w:hint="eastAsia"/>
        </w:rPr>
        <w:t>抬高的实际应用</w:t>
      </w:r>
    </w:p>
    <w:p w14:paraId="56068DD6" w14:textId="77777777" w:rsidR="000C2B5F" w:rsidRDefault="000C2B5F">
      <w:pPr>
        <w:rPr>
          <w:rFonts w:hint="eastAsia"/>
        </w:rPr>
      </w:pPr>
      <w:r>
        <w:rPr>
          <w:rFonts w:hint="eastAsia"/>
        </w:rPr>
        <w:t>“抬高”不仅仅是一个简单的动词，它在生活中有着广泛的应用。无论是在物理意义上将物体抬升，还是在比喻意义上提高某事物的地位或价值，抬高的概念无处不在。例如，在建筑领域，工人需要通过各种手段和技术将建筑材料抬高至指定位置，这是对“抬高”最直接的体现。而在商业或社会评价体系中，“抬高”则可能意味着提升某个品牌或个人的形象与声誉。</w:t>
      </w:r>
    </w:p>
    <w:p w14:paraId="38DF21F3" w14:textId="77777777" w:rsidR="000C2B5F" w:rsidRDefault="000C2B5F">
      <w:pPr>
        <w:rPr>
          <w:rFonts w:hint="eastAsia"/>
        </w:rPr>
      </w:pPr>
    </w:p>
    <w:p w14:paraId="4C359DBC" w14:textId="77777777" w:rsidR="000C2B5F" w:rsidRDefault="000C2B5F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CF96111" w14:textId="77777777" w:rsidR="000C2B5F" w:rsidRDefault="000C2B5F">
      <w:pPr>
        <w:rPr>
          <w:rFonts w:hint="eastAsia"/>
        </w:rPr>
      </w:pPr>
      <w:r>
        <w:rPr>
          <w:rFonts w:hint="eastAsia"/>
        </w:rPr>
        <w:t>学习汉语拼音对于汉语初学者来说至关重要。它不仅有助于正确发音，还能帮助理解汉字的构造及其背后的文化内涵。通过拼音，学习者可以更轻松地查阅字典，进行自学。汉语拼音也为后续学习四声及复杂词汇奠定了坚实的基础。掌握“tái gāo”的拼音，不仅仅是学会了这个词的发音，更是迈向流利汉语表达的一小步。</w:t>
      </w:r>
    </w:p>
    <w:p w14:paraId="12EBF0DF" w14:textId="77777777" w:rsidR="000C2B5F" w:rsidRDefault="000C2B5F">
      <w:pPr>
        <w:rPr>
          <w:rFonts w:hint="eastAsia"/>
        </w:rPr>
      </w:pPr>
    </w:p>
    <w:p w14:paraId="701CD38F" w14:textId="77777777" w:rsidR="000C2B5F" w:rsidRDefault="000C2B5F">
      <w:pPr>
        <w:rPr>
          <w:rFonts w:hint="eastAsia"/>
        </w:rPr>
      </w:pPr>
      <w:r>
        <w:rPr>
          <w:rFonts w:hint="eastAsia"/>
        </w:rPr>
        <w:t>最后的总结</w:t>
      </w:r>
    </w:p>
    <w:p w14:paraId="2B2F2DFC" w14:textId="77777777" w:rsidR="000C2B5F" w:rsidRDefault="000C2B5F">
      <w:pPr>
        <w:rPr>
          <w:rFonts w:hint="eastAsia"/>
        </w:rPr>
      </w:pPr>
      <w:r>
        <w:rPr>
          <w:rFonts w:hint="eastAsia"/>
        </w:rPr>
        <w:t>通过对“抬高的拼音”的探讨，我们可以看到汉语拼音在学习汉语过程中的重要性。无论是从基础的语音学习，还是到高级的语言运用，“tái gāo”都为我们提供了一个观察汉语世界的小窗口。了解并掌握这些基础知识，能够极大地促进汉语学习者的语言能力发展，使他们更加自信地在汉语的世界里遨游。</w:t>
      </w:r>
    </w:p>
    <w:p w14:paraId="4C63E46A" w14:textId="77777777" w:rsidR="000C2B5F" w:rsidRDefault="000C2B5F">
      <w:pPr>
        <w:rPr>
          <w:rFonts w:hint="eastAsia"/>
        </w:rPr>
      </w:pPr>
    </w:p>
    <w:p w14:paraId="1164D347" w14:textId="77777777" w:rsidR="000C2B5F" w:rsidRDefault="000C2B5F">
      <w:pPr>
        <w:rPr>
          <w:rFonts w:hint="eastAsia"/>
        </w:rPr>
      </w:pPr>
    </w:p>
    <w:p w14:paraId="712F8EEC" w14:textId="77777777" w:rsidR="000C2B5F" w:rsidRDefault="000C2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DF8BE" w14:textId="640A10B3" w:rsidR="00813077" w:rsidRDefault="00813077"/>
    <w:sectPr w:rsidR="0081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7"/>
    <w:rsid w:val="000C2B5F"/>
    <w:rsid w:val="008130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DD2D-B127-4F77-AA85-259B1C3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