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DF78F" w14:textId="77777777" w:rsidR="000B20C1" w:rsidRDefault="000B20C1">
      <w:pPr>
        <w:rPr>
          <w:rFonts w:hint="eastAsia"/>
        </w:rPr>
      </w:pPr>
      <w:r>
        <w:rPr>
          <w:rFonts w:hint="eastAsia"/>
        </w:rPr>
        <w:t>抬着的拼音</w:t>
      </w:r>
    </w:p>
    <w:p w14:paraId="0A7F6848" w14:textId="77777777" w:rsidR="000B20C1" w:rsidRDefault="000B20C1">
      <w:pPr>
        <w:rPr>
          <w:rFonts w:hint="eastAsia"/>
        </w:rPr>
      </w:pPr>
      <w:r>
        <w:rPr>
          <w:rFonts w:hint="eastAsia"/>
        </w:rPr>
        <w:t>抬着，“tái zhe”，是一个在中文里用来描述人们共同搬运或移动重物时所使用的词语。抬，意味着用肩膀或者其他身体部位支撑并移动物体；而“着”字则表示动作正在进行中。这个词语不仅体现了中国汉字文化的丰富性，还反映了劳动人民日常生活中的一种协作精神。</w:t>
      </w:r>
    </w:p>
    <w:p w14:paraId="543D32D5" w14:textId="77777777" w:rsidR="000B20C1" w:rsidRDefault="000B20C1">
      <w:pPr>
        <w:rPr>
          <w:rFonts w:hint="eastAsia"/>
        </w:rPr>
      </w:pPr>
    </w:p>
    <w:p w14:paraId="43B4992A" w14:textId="77777777" w:rsidR="000B20C1" w:rsidRDefault="000B20C1">
      <w:pPr>
        <w:rPr>
          <w:rFonts w:hint="eastAsia"/>
        </w:rPr>
      </w:pPr>
      <w:r>
        <w:rPr>
          <w:rFonts w:hint="eastAsia"/>
        </w:rPr>
        <w:t>抬的文化意义</w:t>
      </w:r>
    </w:p>
    <w:p w14:paraId="541169F2" w14:textId="77777777" w:rsidR="000B20C1" w:rsidRDefault="000B20C1">
      <w:pPr>
        <w:rPr>
          <w:rFonts w:hint="eastAsia"/>
        </w:rPr>
      </w:pPr>
      <w:r>
        <w:rPr>
          <w:rFonts w:hint="eastAsia"/>
        </w:rPr>
        <w:t>在中国文化中，抬不仅仅是物理上的行为，它更是一种团结和互助精神的象征。例如，在传统的婚礼上，新娘进入新郎家门时需要被“抬”进新房，这一习俗寓意着对新人未来生活的美好祝愿。抬轿子也是中国古代交通方式之一，尤其对于富有人家来说，抬轿子不仅是出行的方式，更是身份地位的象征。通过抬的动作，可以看出团队成员之间的默契与协调能力。</w:t>
      </w:r>
    </w:p>
    <w:p w14:paraId="7C6B1628" w14:textId="77777777" w:rsidR="000B20C1" w:rsidRDefault="000B20C1">
      <w:pPr>
        <w:rPr>
          <w:rFonts w:hint="eastAsia"/>
        </w:rPr>
      </w:pPr>
    </w:p>
    <w:p w14:paraId="6C6BC629" w14:textId="77777777" w:rsidR="000B20C1" w:rsidRDefault="000B20C1">
      <w:pPr>
        <w:rPr>
          <w:rFonts w:hint="eastAsia"/>
        </w:rPr>
      </w:pPr>
      <w:r>
        <w:rPr>
          <w:rFonts w:hint="eastAsia"/>
        </w:rPr>
        <w:t>抬的应用场景</w:t>
      </w:r>
    </w:p>
    <w:p w14:paraId="3401DB3F" w14:textId="77777777" w:rsidR="000B20C1" w:rsidRDefault="000B20C1">
      <w:pPr>
        <w:rPr>
          <w:rFonts w:hint="eastAsia"/>
        </w:rPr>
      </w:pPr>
      <w:r>
        <w:rPr>
          <w:rFonts w:hint="eastAsia"/>
        </w:rPr>
        <w:t>从实际应用的角度来看，“抬着”广泛应用于各种场合，无论是农村里的农忙时节帮忙搬粮食，还是城市中的搬家活动，都需要人们齐心协力去完成。特别是在一些特殊的地理环境下，如山区或者没有道路直达的地方，大型机械难以到达，这时候人力抬运就显得尤为重要。这不仅考验了人们的体力，更加考验了人与人之间合作的能力。</w:t>
      </w:r>
    </w:p>
    <w:p w14:paraId="59C08D7C" w14:textId="77777777" w:rsidR="000B20C1" w:rsidRDefault="000B20C1">
      <w:pPr>
        <w:rPr>
          <w:rFonts w:hint="eastAsia"/>
        </w:rPr>
      </w:pPr>
    </w:p>
    <w:p w14:paraId="733B40E0" w14:textId="77777777" w:rsidR="000B20C1" w:rsidRDefault="000B20C1">
      <w:pPr>
        <w:rPr>
          <w:rFonts w:hint="eastAsia"/>
        </w:rPr>
      </w:pPr>
      <w:r>
        <w:rPr>
          <w:rFonts w:hint="eastAsia"/>
        </w:rPr>
        <w:t>抬的发展与变化</w:t>
      </w:r>
    </w:p>
    <w:p w14:paraId="628E42A1" w14:textId="77777777" w:rsidR="000B20C1" w:rsidRDefault="000B20C1">
      <w:pPr>
        <w:rPr>
          <w:rFonts w:hint="eastAsia"/>
        </w:rPr>
      </w:pPr>
      <w:r>
        <w:rPr>
          <w:rFonts w:hint="eastAsia"/>
        </w:rPr>
        <w:t>随着社会的进步和技术的发展，虽然很多过去需要人力抬的工作现在已经被机器所取代，但抬的精神却一直传承下来。比如，在现代的企业管理中，强调团队合作的重要性，其实就是在弘扬抬文化中的协作精神。同时，在体育赛事中，我们也能看到类似抬的行为，比如龙舟比赛，队员们必须齐心协力才能让船只快速前进，这也是一种抬精神的体现。</w:t>
      </w:r>
    </w:p>
    <w:p w14:paraId="1DB0ADED" w14:textId="77777777" w:rsidR="000B20C1" w:rsidRDefault="000B20C1">
      <w:pPr>
        <w:rPr>
          <w:rFonts w:hint="eastAsia"/>
        </w:rPr>
      </w:pPr>
    </w:p>
    <w:p w14:paraId="7B26F0AF" w14:textId="77777777" w:rsidR="000B20C1" w:rsidRDefault="000B20C1">
      <w:pPr>
        <w:rPr>
          <w:rFonts w:hint="eastAsia"/>
        </w:rPr>
      </w:pPr>
      <w:r>
        <w:rPr>
          <w:rFonts w:hint="eastAsia"/>
        </w:rPr>
        <w:t>最后的总结</w:t>
      </w:r>
    </w:p>
    <w:p w14:paraId="4C82FEF4" w14:textId="77777777" w:rsidR="000B20C1" w:rsidRDefault="000B20C1">
      <w:pPr>
        <w:rPr>
          <w:rFonts w:hint="eastAsia"/>
        </w:rPr>
      </w:pPr>
      <w:r>
        <w:rPr>
          <w:rFonts w:hint="eastAsia"/>
        </w:rPr>
        <w:t>“抬着”的拼音虽简单，但它背后蕴含的文化价值和精神内涵却是深远而广泛的。无论是在传统文化节日里，还是现代社会工作环境中，抬的精神都在不断地激励着人们相互帮助、共同努力，向着更好的生活迈进。了解和学习这种精神，有助于增强个人的社会责任感，促进社会和谐发展。</w:t>
      </w:r>
    </w:p>
    <w:p w14:paraId="1AFA9E32" w14:textId="77777777" w:rsidR="000B20C1" w:rsidRDefault="000B20C1">
      <w:pPr>
        <w:rPr>
          <w:rFonts w:hint="eastAsia"/>
        </w:rPr>
      </w:pPr>
    </w:p>
    <w:p w14:paraId="0AF3404F" w14:textId="77777777" w:rsidR="000B20C1" w:rsidRDefault="000B20C1">
      <w:pPr>
        <w:rPr>
          <w:rFonts w:hint="eastAsia"/>
        </w:rPr>
      </w:pPr>
    </w:p>
    <w:p w14:paraId="1185E3BC" w14:textId="77777777" w:rsidR="000B20C1" w:rsidRDefault="000B20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72D92" w14:textId="0954B3E4" w:rsidR="00350FD7" w:rsidRDefault="00350FD7"/>
    <w:sectPr w:rsidR="00350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D7"/>
    <w:rsid w:val="000B20C1"/>
    <w:rsid w:val="00350FD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68ADD-F4EB-4427-941D-2692CCFA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