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28BC" w14:textId="77777777" w:rsidR="009C292D" w:rsidRDefault="009C292D">
      <w:pPr>
        <w:rPr>
          <w:rFonts w:hint="eastAsia"/>
        </w:rPr>
      </w:pPr>
      <w:r>
        <w:rPr>
          <w:rFonts w:hint="eastAsia"/>
        </w:rPr>
        <w:t>抬的拼音组词</w:t>
      </w:r>
    </w:p>
    <w:p w14:paraId="01E562EA" w14:textId="77777777" w:rsidR="009C292D" w:rsidRDefault="009C292D">
      <w:pPr>
        <w:rPr>
          <w:rFonts w:hint="eastAsia"/>
        </w:rPr>
      </w:pPr>
      <w:r>
        <w:rPr>
          <w:rFonts w:hint="eastAsia"/>
        </w:rPr>
        <w:t>在汉语的学习过程中，拼音和词汇是两大基石。对于每一个汉字来说，通过其拼音可以衍生出丰富的词汇，这些词汇不仅扩展了我们的表达方式，还加深了对汉字本身的理解。“抬”字作为常用汉字之一，它的拼音“tái”同样能够组成许多有趣的词语。</w:t>
      </w:r>
    </w:p>
    <w:p w14:paraId="0886BB65" w14:textId="77777777" w:rsidR="009C292D" w:rsidRDefault="009C292D">
      <w:pPr>
        <w:rPr>
          <w:rFonts w:hint="eastAsia"/>
        </w:rPr>
      </w:pPr>
    </w:p>
    <w:p w14:paraId="45E8677D" w14:textId="77777777" w:rsidR="009C292D" w:rsidRDefault="009C292D">
      <w:pPr>
        <w:rPr>
          <w:rFonts w:hint="eastAsia"/>
        </w:rPr>
      </w:pPr>
      <w:r>
        <w:rPr>
          <w:rFonts w:hint="eastAsia"/>
        </w:rPr>
        <w:t>基础理解：“抬”的意义</w:t>
      </w:r>
    </w:p>
    <w:p w14:paraId="585BDD68" w14:textId="77777777" w:rsidR="009C292D" w:rsidRDefault="009C292D">
      <w:pPr>
        <w:rPr>
          <w:rFonts w:hint="eastAsia"/>
        </w:rPr>
      </w:pPr>
      <w:r>
        <w:rPr>
          <w:rFonts w:hint="eastAsia"/>
        </w:rPr>
        <w:t>“抬”这个字的基本意思是向上用力使物体上升或移动到更高的位置，例如“抬头”、“抬手”。这种动作通常需要至少两个人或者一个机械装置来共同完成，因此“抬”也隐含了合作、共同努力的意思。了解这一点有助于我们更好地掌握由“抬”组成的词语背后的文化含义。</w:t>
      </w:r>
    </w:p>
    <w:p w14:paraId="45F6D27F" w14:textId="77777777" w:rsidR="009C292D" w:rsidRDefault="009C292D">
      <w:pPr>
        <w:rPr>
          <w:rFonts w:hint="eastAsia"/>
        </w:rPr>
      </w:pPr>
    </w:p>
    <w:p w14:paraId="08DF1207" w14:textId="77777777" w:rsidR="009C292D" w:rsidRDefault="009C292D">
      <w:pPr>
        <w:rPr>
          <w:rFonts w:hint="eastAsia"/>
        </w:rPr>
      </w:pPr>
      <w:r>
        <w:rPr>
          <w:rFonts w:hint="eastAsia"/>
        </w:rPr>
        <w:t>以“抬”为核心的常见词汇</w:t>
      </w:r>
    </w:p>
    <w:p w14:paraId="0FE16925" w14:textId="77777777" w:rsidR="009C292D" w:rsidRDefault="009C292D">
      <w:pPr>
        <w:rPr>
          <w:rFonts w:hint="eastAsia"/>
        </w:rPr>
      </w:pPr>
      <w:r>
        <w:rPr>
          <w:rFonts w:hint="eastAsia"/>
        </w:rPr>
        <w:t>基于“抬”的基本意义，我们可以构建一系列相关词汇。比如“抬轿”，这是一种传统的交通工具，现在虽然不常见，但在古代以及一些文化活动中仍然可以看到。此外还有“抬杠”，这个词指的是人们之间为了某个话题争执不下，类似于辩论，但更多时候带有调侃和幽默的意味。“抬高”则直接用于描述价格、地位等抽象概念的提升。</w:t>
      </w:r>
    </w:p>
    <w:p w14:paraId="61CF65A9" w14:textId="77777777" w:rsidR="009C292D" w:rsidRDefault="009C292D">
      <w:pPr>
        <w:rPr>
          <w:rFonts w:hint="eastAsia"/>
        </w:rPr>
      </w:pPr>
    </w:p>
    <w:p w14:paraId="6776B08D" w14:textId="77777777" w:rsidR="009C292D" w:rsidRDefault="009C292D">
      <w:pPr>
        <w:rPr>
          <w:rFonts w:hint="eastAsia"/>
        </w:rPr>
      </w:pPr>
      <w:r>
        <w:rPr>
          <w:rFonts w:hint="eastAsia"/>
        </w:rPr>
        <w:t>现代语境下的新解与应用</w:t>
      </w:r>
    </w:p>
    <w:p w14:paraId="093ED9B5" w14:textId="77777777" w:rsidR="009C292D" w:rsidRDefault="009C292D">
      <w:pPr>
        <w:rPr>
          <w:rFonts w:hint="eastAsia"/>
        </w:rPr>
      </w:pPr>
      <w:r>
        <w:rPr>
          <w:rFonts w:hint="eastAsia"/>
        </w:rPr>
        <w:t>随着社会的发展，“抬”这个字及其拼音组合而成的新词汇也在不断涌现。例如，在互联网经济中，“抬价”成为了一种常见的现象，特别是在拍卖和二手交易市场。同时，“抬爱”这一表达也被广泛应用于感谢他人对自己的喜爱和支持，体现了人与人之间的温情与尊重。这些新的用法赋予了传统汉字以新的生命力。</w:t>
      </w:r>
    </w:p>
    <w:p w14:paraId="72BD01F9" w14:textId="77777777" w:rsidR="009C292D" w:rsidRDefault="009C292D">
      <w:pPr>
        <w:rPr>
          <w:rFonts w:hint="eastAsia"/>
        </w:rPr>
      </w:pPr>
    </w:p>
    <w:p w14:paraId="501A44A0" w14:textId="77777777" w:rsidR="009C292D" w:rsidRDefault="009C292D">
      <w:pPr>
        <w:rPr>
          <w:rFonts w:hint="eastAsia"/>
        </w:rPr>
      </w:pPr>
      <w:r>
        <w:rPr>
          <w:rFonts w:hint="eastAsia"/>
        </w:rPr>
        <w:t>学习启示与最后的总结</w:t>
      </w:r>
    </w:p>
    <w:p w14:paraId="75306F75" w14:textId="77777777" w:rsidR="009C292D" w:rsidRDefault="009C292D">
      <w:pPr>
        <w:rPr>
          <w:rFonts w:hint="eastAsia"/>
        </w:rPr>
      </w:pPr>
      <w:r>
        <w:rPr>
          <w:rFonts w:hint="eastAsia"/>
        </w:rPr>
        <w:t>通过对“抬”字及其拼音组合成的词汇的学习，我们不仅可以增加自己的词汇量，还能更深入地理解中国文化中关于合作、互助的价值观。更重要的是，这提醒我们在日常生活中注重观察语言的变化与发展，因为每一个新词的背后都可能蕴含着时代变迁的信息。无论是传统的还是新兴的词汇，它们都是我们探索汉语世界的一扇窗口。</w:t>
      </w:r>
    </w:p>
    <w:p w14:paraId="12EDE5FD" w14:textId="77777777" w:rsidR="009C292D" w:rsidRDefault="009C292D">
      <w:pPr>
        <w:rPr>
          <w:rFonts w:hint="eastAsia"/>
        </w:rPr>
      </w:pPr>
    </w:p>
    <w:p w14:paraId="5D24756A" w14:textId="77777777" w:rsidR="009C292D" w:rsidRDefault="009C292D">
      <w:pPr>
        <w:rPr>
          <w:rFonts w:hint="eastAsia"/>
        </w:rPr>
      </w:pPr>
    </w:p>
    <w:p w14:paraId="45A84648" w14:textId="77777777" w:rsidR="009C292D" w:rsidRDefault="009C2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2B6DA" w14:textId="12C90A99" w:rsidR="0008245A" w:rsidRDefault="0008245A"/>
    <w:sectPr w:rsidR="0008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A"/>
    <w:rsid w:val="0008245A"/>
    <w:rsid w:val="009C29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417D-4FE3-4DAF-AF58-ABE00B5B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