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F039" w14:textId="77777777" w:rsidR="0023727B" w:rsidRDefault="0023727B">
      <w:pPr>
        <w:rPr>
          <w:rFonts w:hint="eastAsia"/>
        </w:rPr>
      </w:pPr>
      <w:r>
        <w:rPr>
          <w:rFonts w:hint="eastAsia"/>
        </w:rPr>
        <w:t>Yi Zhi De Pin Yin: 探索拼音背后的抑制概念</w:t>
      </w:r>
    </w:p>
    <w:p w14:paraId="08D59F05" w14:textId="77777777" w:rsidR="0023727B" w:rsidRDefault="0023727B">
      <w:pPr>
        <w:rPr>
          <w:rFonts w:hint="eastAsia"/>
        </w:rPr>
      </w:pPr>
      <w:r>
        <w:rPr>
          <w:rFonts w:hint="eastAsia"/>
        </w:rPr>
        <w:t>当我们提到“抑制”的拼音“yì zhì”，这个词汇所传达的概念远比简单的发音要深刻得多。在汉语中，“抑制”指的是控制或减少某种活动、行为或者情绪的表达，是一个广泛应用于心理学、医学以及社会学等领域的术语。在我们的日常生活中，“抑制”无处不在，它既是一种自我管理的方式，也是人际交往中的微妙艺术。</w:t>
      </w:r>
    </w:p>
    <w:p w14:paraId="35466BA0" w14:textId="77777777" w:rsidR="0023727B" w:rsidRDefault="0023727B">
      <w:pPr>
        <w:rPr>
          <w:rFonts w:hint="eastAsia"/>
        </w:rPr>
      </w:pPr>
    </w:p>
    <w:p w14:paraId="14AF0518" w14:textId="77777777" w:rsidR="0023727B" w:rsidRDefault="0023727B">
      <w:pPr>
        <w:rPr>
          <w:rFonts w:hint="eastAsia"/>
        </w:rPr>
      </w:pPr>
    </w:p>
    <w:p w14:paraId="0E7FE982" w14:textId="77777777" w:rsidR="0023727B" w:rsidRDefault="0023727B">
      <w:pPr>
        <w:rPr>
          <w:rFonts w:hint="eastAsia"/>
        </w:rPr>
      </w:pPr>
      <w:r>
        <w:rPr>
          <w:rFonts w:hint="eastAsia"/>
        </w:rPr>
        <w:t>抑制与心理健康</w:t>
      </w:r>
    </w:p>
    <w:p w14:paraId="24322B93" w14:textId="77777777" w:rsidR="0023727B" w:rsidRDefault="0023727B">
      <w:pPr>
        <w:rPr>
          <w:rFonts w:hint="eastAsia"/>
        </w:rPr>
      </w:pPr>
      <w:r>
        <w:rPr>
          <w:rFonts w:hint="eastAsia"/>
        </w:rPr>
        <w:t>在心理学领域，抑制是情绪调节的重要组成部分。人们通过抑制来管理和调整自己的情感反应，避免过度的情绪波动影响到生活和工作。适度的抑制有助于维持个体的心理平衡和社会适应能力，然而，过度的抑制则可能导致负面情绪的积累，进而引发心理问题，如焦虑症、抑郁症等。因此，了解并掌握正确的抑制技巧对于保持良好的心理健康状态至关重要。</w:t>
      </w:r>
    </w:p>
    <w:p w14:paraId="28DE3AA9" w14:textId="77777777" w:rsidR="0023727B" w:rsidRDefault="0023727B">
      <w:pPr>
        <w:rPr>
          <w:rFonts w:hint="eastAsia"/>
        </w:rPr>
      </w:pPr>
    </w:p>
    <w:p w14:paraId="0F34DAE1" w14:textId="77777777" w:rsidR="0023727B" w:rsidRDefault="0023727B">
      <w:pPr>
        <w:rPr>
          <w:rFonts w:hint="eastAsia"/>
        </w:rPr>
      </w:pPr>
    </w:p>
    <w:p w14:paraId="7A1CDA76" w14:textId="77777777" w:rsidR="0023727B" w:rsidRDefault="0023727B">
      <w:pPr>
        <w:rPr>
          <w:rFonts w:hint="eastAsia"/>
        </w:rPr>
      </w:pPr>
      <w:r>
        <w:rPr>
          <w:rFonts w:hint="eastAsia"/>
        </w:rPr>
        <w:t>医学视角下的抑制作用</w:t>
      </w:r>
    </w:p>
    <w:p w14:paraId="5BF9E24E" w14:textId="77777777" w:rsidR="0023727B" w:rsidRDefault="0023727B">
      <w:pPr>
        <w:rPr>
          <w:rFonts w:hint="eastAsia"/>
        </w:rPr>
      </w:pPr>
      <w:r>
        <w:rPr>
          <w:rFonts w:hint="eastAsia"/>
        </w:rPr>
        <w:t>从医学角度来看，抑制涉及神经系统的运作机制。例如，在神经系统中存在着兴奋性和抑制性两种神经传递物质，它们共同作用以确保身体机能的正常运转。当人体受到外界刺激时，抑制性神经递质能够起到稳定作用，防止机体对刺激作出过激反应。在药物治疗方面，某些药物就是通过增强抑制效应来达到治疗目的，比如用于治疗癫痫的抗惊厥药。</w:t>
      </w:r>
    </w:p>
    <w:p w14:paraId="68D0E0A8" w14:textId="77777777" w:rsidR="0023727B" w:rsidRDefault="0023727B">
      <w:pPr>
        <w:rPr>
          <w:rFonts w:hint="eastAsia"/>
        </w:rPr>
      </w:pPr>
    </w:p>
    <w:p w14:paraId="3F61BDC0" w14:textId="77777777" w:rsidR="0023727B" w:rsidRDefault="0023727B">
      <w:pPr>
        <w:rPr>
          <w:rFonts w:hint="eastAsia"/>
        </w:rPr>
      </w:pPr>
    </w:p>
    <w:p w14:paraId="178CCA3C" w14:textId="77777777" w:rsidR="0023727B" w:rsidRDefault="0023727B">
      <w:pPr>
        <w:rPr>
          <w:rFonts w:hint="eastAsia"/>
        </w:rPr>
      </w:pPr>
      <w:r>
        <w:rPr>
          <w:rFonts w:hint="eastAsia"/>
        </w:rPr>
        <w:t>社会互动中的抑制现象</w:t>
      </w:r>
    </w:p>
    <w:p w14:paraId="51861819" w14:textId="77777777" w:rsidR="0023727B" w:rsidRDefault="0023727B">
      <w:pPr>
        <w:rPr>
          <w:rFonts w:hint="eastAsia"/>
        </w:rPr>
      </w:pPr>
      <w:r>
        <w:rPr>
          <w:rFonts w:hint="eastAsia"/>
        </w:rPr>
        <w:t>在社会环境中，人们也会运用抑制策略来处理复杂的人际关系。为了维护和谐的社会秩序，个人需要学会适时地抑制自己的一些冲动行为或是不当言辞。这种社交层面的抑制不仅体现了一个人的文化素养和道德水准，而且也是构建良好人际关系的基础。不过，值得注意的是，长期压抑真实感受可能会给个体带来心理压力，所以找到一个平衡点非常重要。</w:t>
      </w:r>
    </w:p>
    <w:p w14:paraId="5129FB02" w14:textId="77777777" w:rsidR="0023727B" w:rsidRDefault="0023727B">
      <w:pPr>
        <w:rPr>
          <w:rFonts w:hint="eastAsia"/>
        </w:rPr>
      </w:pPr>
    </w:p>
    <w:p w14:paraId="61C0D71A" w14:textId="77777777" w:rsidR="0023727B" w:rsidRDefault="0023727B">
      <w:pPr>
        <w:rPr>
          <w:rFonts w:hint="eastAsia"/>
        </w:rPr>
      </w:pPr>
    </w:p>
    <w:p w14:paraId="779C124E" w14:textId="77777777" w:rsidR="0023727B" w:rsidRDefault="0023727B">
      <w:pPr>
        <w:rPr>
          <w:rFonts w:hint="eastAsia"/>
        </w:rPr>
      </w:pPr>
      <w:r>
        <w:rPr>
          <w:rFonts w:hint="eastAsia"/>
        </w:rPr>
        <w:t>最后的总结：理解抑制的重要性</w:t>
      </w:r>
    </w:p>
    <w:p w14:paraId="63A12DD7" w14:textId="77777777" w:rsidR="0023727B" w:rsidRDefault="0023727B">
      <w:pPr>
        <w:rPr>
          <w:rFonts w:hint="eastAsia"/>
        </w:rPr>
      </w:pPr>
      <w:r>
        <w:rPr>
          <w:rFonts w:hint="eastAsia"/>
        </w:rPr>
        <w:t>“抑制”不仅仅是汉语中的一个词汇，更是一个涵盖了多个学科概念的重要主题。无论是对于个人成长还是社会发展而言，正确理解和应用抑制原则都有着不可忽视的意义。通过学习如何恰当地实施抑制，我们可以更好地掌控自身的行为模式，同时也有助于营造更加健康和谐的生活环境。</w:t>
      </w:r>
    </w:p>
    <w:p w14:paraId="7A81A20B" w14:textId="77777777" w:rsidR="0023727B" w:rsidRDefault="0023727B">
      <w:pPr>
        <w:rPr>
          <w:rFonts w:hint="eastAsia"/>
        </w:rPr>
      </w:pPr>
    </w:p>
    <w:p w14:paraId="5BA41658" w14:textId="77777777" w:rsidR="0023727B" w:rsidRDefault="00237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EC97C" w14:textId="5A326D9D" w:rsidR="00DC1A03" w:rsidRDefault="00DC1A03"/>
    <w:sectPr w:rsidR="00DC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03"/>
    <w:rsid w:val="0023727B"/>
    <w:rsid w:val="00B34D22"/>
    <w:rsid w:val="00D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CD07-09F0-4CAE-A5FB-61EE4922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