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EFBA6" w14:textId="77777777" w:rsidR="00E94CDC" w:rsidRDefault="00E94CDC">
      <w:pPr>
        <w:rPr>
          <w:rFonts w:hint="eastAsia"/>
        </w:rPr>
      </w:pPr>
    </w:p>
    <w:p w14:paraId="0C98CC17" w14:textId="77777777" w:rsidR="00E94CDC" w:rsidRDefault="00E94CDC">
      <w:pPr>
        <w:rPr>
          <w:rFonts w:hint="eastAsia"/>
        </w:rPr>
      </w:pPr>
      <w:r>
        <w:rPr>
          <w:rFonts w:hint="eastAsia"/>
        </w:rPr>
        <w:t>找出的拼音</w:t>
      </w:r>
    </w:p>
    <w:p w14:paraId="3E9A7D57" w14:textId="77777777" w:rsidR="00E94CDC" w:rsidRDefault="00E94CDC">
      <w:pPr>
        <w:rPr>
          <w:rFonts w:hint="eastAsia"/>
        </w:rPr>
      </w:pPr>
      <w:r>
        <w:rPr>
          <w:rFonts w:hint="eastAsia"/>
        </w:rPr>
        <w:t>汉语拼音是学习中文的重要工具，它为汉字提供了一套标准化的发音指南。对于许多非母语者来说，掌握汉语拼音是他们进入汉语世界的首步。“找出的拼音”这一主题，旨在帮助读者理解如何正确地标注和使用拼音，特别是针对“找出”这个词组。</w:t>
      </w:r>
    </w:p>
    <w:p w14:paraId="449B79C6" w14:textId="77777777" w:rsidR="00E94CDC" w:rsidRDefault="00E94CDC">
      <w:pPr>
        <w:rPr>
          <w:rFonts w:hint="eastAsia"/>
        </w:rPr>
      </w:pPr>
    </w:p>
    <w:p w14:paraId="3837586D" w14:textId="77777777" w:rsidR="00E94CDC" w:rsidRDefault="00E94CDC">
      <w:pPr>
        <w:rPr>
          <w:rFonts w:hint="eastAsia"/>
        </w:rPr>
      </w:pPr>
    </w:p>
    <w:p w14:paraId="714043CE" w14:textId="77777777" w:rsidR="00E94CDC" w:rsidRDefault="00E94CDC">
      <w:pPr>
        <w:rPr>
          <w:rFonts w:hint="eastAsia"/>
        </w:rPr>
      </w:pPr>
      <w:r>
        <w:rPr>
          <w:rFonts w:hint="eastAsia"/>
        </w:rPr>
        <w:t>什么是“找出”？</w:t>
      </w:r>
    </w:p>
    <w:p w14:paraId="5549434B" w14:textId="77777777" w:rsidR="00E94CDC" w:rsidRDefault="00E94CDC">
      <w:pPr>
        <w:rPr>
          <w:rFonts w:hint="eastAsia"/>
        </w:rPr>
      </w:pPr>
      <w:r>
        <w:rPr>
          <w:rFonts w:hint="eastAsia"/>
        </w:rPr>
        <w:t>在汉语中，“找出”是一个常用的动词短语，意味着通过搜索或探索来发现某个对象、信息或解决问题的方法。“找出”的拼音是“zhǎo chū”，其中“找”的拼音是“zhǎo”，而“出”的拼音则是“chū”。了解这两个字的准确读音对提高汉语听说能力至关重要。</w:t>
      </w:r>
    </w:p>
    <w:p w14:paraId="14504477" w14:textId="77777777" w:rsidR="00E94CDC" w:rsidRDefault="00E94CDC">
      <w:pPr>
        <w:rPr>
          <w:rFonts w:hint="eastAsia"/>
        </w:rPr>
      </w:pPr>
    </w:p>
    <w:p w14:paraId="6D66CBE8" w14:textId="77777777" w:rsidR="00E94CDC" w:rsidRDefault="00E94CDC">
      <w:pPr>
        <w:rPr>
          <w:rFonts w:hint="eastAsia"/>
        </w:rPr>
      </w:pPr>
    </w:p>
    <w:p w14:paraId="5142BC80" w14:textId="77777777" w:rsidR="00E94CDC" w:rsidRDefault="00E94CDC">
      <w:pPr>
        <w:rPr>
          <w:rFonts w:hint="eastAsia"/>
        </w:rPr>
      </w:pPr>
      <w:r>
        <w:rPr>
          <w:rFonts w:hint="eastAsia"/>
        </w:rPr>
        <w:t>拼音的重要性</w:t>
      </w:r>
    </w:p>
    <w:p w14:paraId="0DAB38F2" w14:textId="77777777" w:rsidR="00E94CDC" w:rsidRDefault="00E94CDC">
      <w:pPr>
        <w:rPr>
          <w:rFonts w:hint="eastAsia"/>
        </w:rPr>
      </w:pPr>
      <w:r>
        <w:rPr>
          <w:rFonts w:hint="eastAsia"/>
        </w:rPr>
        <w:t>汉语拼音不仅帮助学习者正确发音，还在教学、翻译以及电子输入等方面扮演着重要角色。例如，在使用电脑或手机输入汉字时，通常会用到拼音输入法。因此，熟悉“找出”的拼音——“zhǎo chū”，不仅能增强你的词汇量，还能提高你的语言应用能力。</w:t>
      </w:r>
    </w:p>
    <w:p w14:paraId="2AC1333D" w14:textId="77777777" w:rsidR="00E94CDC" w:rsidRDefault="00E94CDC">
      <w:pPr>
        <w:rPr>
          <w:rFonts w:hint="eastAsia"/>
        </w:rPr>
      </w:pPr>
    </w:p>
    <w:p w14:paraId="721F9BD5" w14:textId="77777777" w:rsidR="00E94CDC" w:rsidRDefault="00E94CDC">
      <w:pPr>
        <w:rPr>
          <w:rFonts w:hint="eastAsia"/>
        </w:rPr>
      </w:pPr>
    </w:p>
    <w:p w14:paraId="37885B0E" w14:textId="77777777" w:rsidR="00E94CDC" w:rsidRDefault="00E94CDC">
      <w:pPr>
        <w:rPr>
          <w:rFonts w:hint="eastAsia"/>
        </w:rPr>
      </w:pPr>
      <w:r>
        <w:rPr>
          <w:rFonts w:hint="eastAsia"/>
        </w:rPr>
        <w:t>学习技巧与建议</w:t>
      </w:r>
    </w:p>
    <w:p w14:paraId="4E44FB3F" w14:textId="77777777" w:rsidR="00E94CDC" w:rsidRDefault="00E94CDC">
      <w:pPr>
        <w:rPr>
          <w:rFonts w:hint="eastAsia"/>
        </w:rPr>
      </w:pPr>
      <w:r>
        <w:rPr>
          <w:rFonts w:hint="eastAsia"/>
        </w:rPr>
        <w:t>学习汉语拼音时，建议采用多种方法以加深记忆。比如，可以通过听写练习来强化对拼音的记忆；利用多媒体资源，如视频教程或在线课程，也能有效地提升学习效率。尝试将新学到的词汇融入日常对话中，可以进一步巩固所学知识。</w:t>
      </w:r>
    </w:p>
    <w:p w14:paraId="6B395DC3" w14:textId="77777777" w:rsidR="00E94CDC" w:rsidRDefault="00E94CDC">
      <w:pPr>
        <w:rPr>
          <w:rFonts w:hint="eastAsia"/>
        </w:rPr>
      </w:pPr>
    </w:p>
    <w:p w14:paraId="26E7FBDA" w14:textId="77777777" w:rsidR="00E94CDC" w:rsidRDefault="00E94CDC">
      <w:pPr>
        <w:rPr>
          <w:rFonts w:hint="eastAsia"/>
        </w:rPr>
      </w:pPr>
    </w:p>
    <w:p w14:paraId="4D8CDFB2" w14:textId="77777777" w:rsidR="00E94CDC" w:rsidRDefault="00E94CDC">
      <w:pPr>
        <w:rPr>
          <w:rFonts w:hint="eastAsia"/>
        </w:rPr>
      </w:pPr>
      <w:r>
        <w:rPr>
          <w:rFonts w:hint="eastAsia"/>
        </w:rPr>
        <w:t>最后的总结</w:t>
      </w:r>
    </w:p>
    <w:p w14:paraId="56DEBEEF" w14:textId="77777777" w:rsidR="00E94CDC" w:rsidRDefault="00E94CDC">
      <w:pPr>
        <w:rPr>
          <w:rFonts w:hint="eastAsia"/>
        </w:rPr>
      </w:pPr>
      <w:r>
        <w:rPr>
          <w:rFonts w:hint="eastAsia"/>
        </w:rPr>
        <w:t>“找出的拼音”不仅是关于如何准确标注一个具体词组的发音，更涉及到汉语学习过程中的一个重要方面——拼音。掌握好拼音不仅可以帮助我们更好地理解和使用汉语，而且也是打开中国文化大门的一把钥匙。希望本文能够为你提供有价值的指导，并激励你在汉语学习的道路上不断前进。</w:t>
      </w:r>
    </w:p>
    <w:p w14:paraId="1EF6F2E6" w14:textId="77777777" w:rsidR="00E94CDC" w:rsidRDefault="00E94CDC">
      <w:pPr>
        <w:rPr>
          <w:rFonts w:hint="eastAsia"/>
        </w:rPr>
      </w:pPr>
    </w:p>
    <w:p w14:paraId="298B2C4E" w14:textId="77777777" w:rsidR="00E94CDC" w:rsidRDefault="00E94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C0DCF9" w14:textId="02D11123" w:rsidR="0005655E" w:rsidRDefault="0005655E"/>
    <w:sectPr w:rsidR="00056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55E"/>
    <w:rsid w:val="0005655E"/>
    <w:rsid w:val="00B34D22"/>
    <w:rsid w:val="00E9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8003F-7B58-494C-8EA1-DF600903B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6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6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6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6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6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6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6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6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6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6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6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6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6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6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6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6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6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6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6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6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6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6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6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6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6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6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6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2025-03-04T09:50:00Z</dcterms:created>
  <dcterms:modified xsi:type="dcterms:W3CDTF">2025-03-04T09:50:00Z</dcterms:modified>
</cp:coreProperties>
</file>