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4B42" w14:textId="77777777" w:rsidR="00DA4631" w:rsidRDefault="00DA4631">
      <w:pPr>
        <w:rPr>
          <w:rFonts w:hint="eastAsia"/>
        </w:rPr>
      </w:pPr>
    </w:p>
    <w:p w14:paraId="1AAB684A" w14:textId="77777777" w:rsidR="00DA4631" w:rsidRDefault="00DA4631">
      <w:pPr>
        <w:rPr>
          <w:rFonts w:hint="eastAsia"/>
        </w:rPr>
      </w:pPr>
      <w:r>
        <w:rPr>
          <w:rFonts w:hint="eastAsia"/>
        </w:rPr>
        <w:t>找人的拼音怎么拼</w:t>
      </w:r>
    </w:p>
    <w:p w14:paraId="0E5CCD81" w14:textId="77777777" w:rsidR="00DA4631" w:rsidRDefault="00DA4631">
      <w:pPr>
        <w:rPr>
          <w:rFonts w:hint="eastAsia"/>
        </w:rPr>
      </w:pPr>
      <w:r>
        <w:rPr>
          <w:rFonts w:hint="eastAsia"/>
        </w:rPr>
        <w:t>在汉语学习的过程中，拼音作为汉字的音标系统，扮演着不可或缺的角色。对于“找人”这个词组来说，正确掌握其拼音是学习者需要面对的一个基本要求。“找人”的拼音可以写作“zhǎo rén”。其中，“找”的拼音为“zhǎo”，而“人”的拼音则是“rén”。这两个字的组合构成了一个常用的词组，意指寻找某个人。</w:t>
      </w:r>
    </w:p>
    <w:p w14:paraId="73F79A37" w14:textId="77777777" w:rsidR="00DA4631" w:rsidRDefault="00DA4631">
      <w:pPr>
        <w:rPr>
          <w:rFonts w:hint="eastAsia"/>
        </w:rPr>
      </w:pPr>
    </w:p>
    <w:p w14:paraId="56CC0768" w14:textId="77777777" w:rsidR="00DA4631" w:rsidRDefault="00DA4631">
      <w:pPr>
        <w:rPr>
          <w:rFonts w:hint="eastAsia"/>
        </w:rPr>
      </w:pPr>
    </w:p>
    <w:p w14:paraId="2F775E9B" w14:textId="77777777" w:rsidR="00DA4631" w:rsidRDefault="00DA4631">
      <w:pPr>
        <w:rPr>
          <w:rFonts w:hint="eastAsia"/>
        </w:rPr>
      </w:pPr>
      <w:r>
        <w:rPr>
          <w:rFonts w:hint="eastAsia"/>
        </w:rPr>
        <w:t>拼音的基础知识</w:t>
      </w:r>
    </w:p>
    <w:p w14:paraId="26093E23" w14:textId="77777777" w:rsidR="00DA4631" w:rsidRDefault="00DA4631">
      <w:pPr>
        <w:rPr>
          <w:rFonts w:hint="eastAsia"/>
        </w:rPr>
      </w:pPr>
      <w:r>
        <w:rPr>
          <w:rFonts w:hint="eastAsia"/>
        </w:rPr>
        <w:t>拼音是一种基于拉丁字母的记音符号，用于标注汉字发音。1958年，中国正式公布《汉语拼音方案》，将其作为汉字读音的标准注音体系。拼音由声母、韵母和声调三部分组成，通过不同的组合来表示汉字的不同读音。例如，“找”的拼音“zhǎo”中，“zh”是声母，“ao”是韵母，“ˇ”代表第三声即上声。</w:t>
      </w:r>
    </w:p>
    <w:p w14:paraId="0F9D7E2C" w14:textId="77777777" w:rsidR="00DA4631" w:rsidRDefault="00DA4631">
      <w:pPr>
        <w:rPr>
          <w:rFonts w:hint="eastAsia"/>
        </w:rPr>
      </w:pPr>
    </w:p>
    <w:p w14:paraId="56FF63E9" w14:textId="77777777" w:rsidR="00DA4631" w:rsidRDefault="00DA4631">
      <w:pPr>
        <w:rPr>
          <w:rFonts w:hint="eastAsia"/>
        </w:rPr>
      </w:pPr>
    </w:p>
    <w:p w14:paraId="4D778FD3" w14:textId="77777777" w:rsidR="00DA4631" w:rsidRDefault="00DA4631">
      <w:pPr>
        <w:rPr>
          <w:rFonts w:hint="eastAsia"/>
        </w:rPr>
      </w:pPr>
      <w:r>
        <w:rPr>
          <w:rFonts w:hint="eastAsia"/>
        </w:rPr>
        <w:t>“找人”的实际应用</w:t>
      </w:r>
    </w:p>
    <w:p w14:paraId="5F7D906E" w14:textId="77777777" w:rsidR="00DA4631" w:rsidRDefault="00DA4631">
      <w:pPr>
        <w:rPr>
          <w:rFonts w:hint="eastAsia"/>
        </w:rPr>
      </w:pPr>
      <w:r>
        <w:rPr>
          <w:rFonts w:hint="eastAsia"/>
        </w:rPr>
        <w:t>在日常生活中，“找人”是一个使用频率非常高的词汇。无论是寻找失散的朋友、家人，还是在工作场合中联系同事，都可能用到这个词汇。了解并准确说出“zhǎo rén”的拼音，有助于提高汉语交流的效率。在学习汉语的过程中，掌握像“找人”这样的常用词组及其正确的拼音表达，也是提升语言能力的重要一步。</w:t>
      </w:r>
    </w:p>
    <w:p w14:paraId="70960A42" w14:textId="77777777" w:rsidR="00DA4631" w:rsidRDefault="00DA4631">
      <w:pPr>
        <w:rPr>
          <w:rFonts w:hint="eastAsia"/>
        </w:rPr>
      </w:pPr>
    </w:p>
    <w:p w14:paraId="75E00D52" w14:textId="77777777" w:rsidR="00DA4631" w:rsidRDefault="00DA4631">
      <w:pPr>
        <w:rPr>
          <w:rFonts w:hint="eastAsia"/>
        </w:rPr>
      </w:pPr>
    </w:p>
    <w:p w14:paraId="5E653477" w14:textId="77777777" w:rsidR="00DA4631" w:rsidRDefault="00DA4631">
      <w:pPr>
        <w:rPr>
          <w:rFonts w:hint="eastAsia"/>
        </w:rPr>
      </w:pPr>
      <w:r>
        <w:rPr>
          <w:rFonts w:hint="eastAsia"/>
        </w:rPr>
        <w:t>如何更好地记忆“找人”的拼音</w:t>
      </w:r>
    </w:p>
    <w:p w14:paraId="09213552" w14:textId="77777777" w:rsidR="00DA4631" w:rsidRDefault="00DA4631">
      <w:pPr>
        <w:rPr>
          <w:rFonts w:hint="eastAsia"/>
        </w:rPr>
      </w:pPr>
      <w:r>
        <w:rPr>
          <w:rFonts w:hint="eastAsia"/>
        </w:rPr>
        <w:t>为了更好地记住“找人”的拼音，可以通过多听、多说、多练习的方法来加深印象。可以利用汉语学习软件或在线资源听取标准发音，模仿练习。尝试将这个词组融入到日常对话中，通过实践来巩固记忆。还可以采用联想记忆法，比如想象自己正在寻找一个人的情景，从而帮助大脑更深刻地记住这个词组及其发音。</w:t>
      </w:r>
    </w:p>
    <w:p w14:paraId="629EEBDD" w14:textId="77777777" w:rsidR="00DA4631" w:rsidRDefault="00DA4631">
      <w:pPr>
        <w:rPr>
          <w:rFonts w:hint="eastAsia"/>
        </w:rPr>
      </w:pPr>
    </w:p>
    <w:p w14:paraId="69F61D74" w14:textId="77777777" w:rsidR="00DA4631" w:rsidRDefault="00DA4631">
      <w:pPr>
        <w:rPr>
          <w:rFonts w:hint="eastAsia"/>
        </w:rPr>
      </w:pPr>
    </w:p>
    <w:p w14:paraId="7B397B7B" w14:textId="77777777" w:rsidR="00DA4631" w:rsidRDefault="00DA4631">
      <w:pPr>
        <w:rPr>
          <w:rFonts w:hint="eastAsia"/>
        </w:rPr>
      </w:pPr>
      <w:r>
        <w:rPr>
          <w:rFonts w:hint="eastAsia"/>
        </w:rPr>
        <w:t>最后的总结</w:t>
      </w:r>
    </w:p>
    <w:p w14:paraId="14180837" w14:textId="77777777" w:rsidR="00DA4631" w:rsidRDefault="00DA4631">
      <w:pPr>
        <w:rPr>
          <w:rFonts w:hint="eastAsia"/>
        </w:rPr>
      </w:pPr>
      <w:r>
        <w:rPr>
          <w:rFonts w:hint="eastAsia"/>
        </w:rPr>
        <w:t>“找人”的拼音“zhǎo rén”虽然看似简单，但对于汉语学习者来说却是十分重要的基础知识。通过不断地练习与运用，不仅可以增强对这个词组的记忆，还能进一步提升汉语水平。希望每位学习者都能找到适合自己的学习方法，享受学习汉语的乐趣。</w:t>
      </w:r>
    </w:p>
    <w:p w14:paraId="08EA5ED4" w14:textId="77777777" w:rsidR="00DA4631" w:rsidRDefault="00DA4631">
      <w:pPr>
        <w:rPr>
          <w:rFonts w:hint="eastAsia"/>
        </w:rPr>
      </w:pPr>
    </w:p>
    <w:p w14:paraId="3D6FDA39" w14:textId="77777777" w:rsidR="00DA4631" w:rsidRDefault="00DA4631">
      <w:pPr>
        <w:rPr>
          <w:rFonts w:hint="eastAsia"/>
        </w:rPr>
      </w:pPr>
    </w:p>
    <w:p w14:paraId="6D195959" w14:textId="77777777" w:rsidR="00DA4631" w:rsidRDefault="00DA4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236C3" w14:textId="1366E2D9" w:rsidR="009E2A92" w:rsidRDefault="009E2A92"/>
    <w:sectPr w:rsidR="009E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92"/>
    <w:rsid w:val="009E2A92"/>
    <w:rsid w:val="00B34D22"/>
    <w:rsid w:val="00D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F7BE4-6437-4BE3-BB98-276AFBC6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