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630C0" w14:textId="77777777" w:rsidR="00DA3826" w:rsidRDefault="00DA3826">
      <w:pPr>
        <w:rPr>
          <w:rFonts w:hint="eastAsia"/>
        </w:rPr>
      </w:pPr>
    </w:p>
    <w:p w14:paraId="4B081730" w14:textId="77777777" w:rsidR="00DA3826" w:rsidRDefault="00DA3826">
      <w:pPr>
        <w:rPr>
          <w:rFonts w:hint="eastAsia"/>
        </w:rPr>
      </w:pPr>
      <w:r>
        <w:rPr>
          <w:rFonts w:hint="eastAsia"/>
        </w:rPr>
        <w:t>扬起的拼音是什么</w:t>
      </w:r>
    </w:p>
    <w:p w14:paraId="77B533AF" w14:textId="77777777" w:rsidR="00DA3826" w:rsidRDefault="00DA3826">
      <w:pPr>
        <w:rPr>
          <w:rFonts w:hint="eastAsia"/>
        </w:rPr>
      </w:pPr>
      <w:r>
        <w:rPr>
          <w:rFonts w:hint="eastAsia"/>
        </w:rPr>
        <w:t>“扬起”这个词在汉语中是一个非常形象且常用的词汇，它用来描述某物被抬高或飘起的动作状态。比如，风可以将尘土扬起，船只在海上的帆也可以扬起。“扬起”的拼音是什么呢？“扬起”的拼音是“yáng qǐ”。这里的“扬”字读作“yáng”，第三声，意味着提升、提高；“起”字读作“qǐ”，也是第三声，表示动作的开始或者位置的变化。</w:t>
      </w:r>
    </w:p>
    <w:p w14:paraId="1B1FEBCD" w14:textId="77777777" w:rsidR="00DA3826" w:rsidRDefault="00DA3826">
      <w:pPr>
        <w:rPr>
          <w:rFonts w:hint="eastAsia"/>
        </w:rPr>
      </w:pPr>
    </w:p>
    <w:p w14:paraId="20F3F516" w14:textId="77777777" w:rsidR="00DA3826" w:rsidRDefault="00DA3826">
      <w:pPr>
        <w:rPr>
          <w:rFonts w:hint="eastAsia"/>
        </w:rPr>
      </w:pPr>
    </w:p>
    <w:p w14:paraId="16740A6C" w14:textId="77777777" w:rsidR="00DA3826" w:rsidRDefault="00DA3826">
      <w:pPr>
        <w:rPr>
          <w:rFonts w:hint="eastAsia"/>
        </w:rPr>
      </w:pPr>
      <w:r>
        <w:rPr>
          <w:rFonts w:hint="eastAsia"/>
        </w:rPr>
        <w:t>扬的文化背景</w:t>
      </w:r>
    </w:p>
    <w:p w14:paraId="54C57AEF" w14:textId="77777777" w:rsidR="00DA3826" w:rsidRDefault="00DA3826">
      <w:pPr>
        <w:rPr>
          <w:rFonts w:hint="eastAsia"/>
        </w:rPr>
      </w:pPr>
      <w:r>
        <w:rPr>
          <w:rFonts w:hint="eastAsia"/>
        </w:rPr>
        <w:t>在汉语文化中，“扬”这个字不仅仅代表了物理意义上的提升，还蕴含着积极向上的精神象征。例如，在许多成语和诗句中都会用到“扬”字来表达志向远大、情绪高涨等情感。像“扬眉吐气”就是形容人们摆脱压抑，心情舒畅的状态；“扬名立万”则表达了希望成就一番事业，名声远播的愿望。这些都体现了“扬”字在中国文化中的重要性和独特意义。</w:t>
      </w:r>
    </w:p>
    <w:p w14:paraId="163FEB26" w14:textId="77777777" w:rsidR="00DA3826" w:rsidRDefault="00DA3826">
      <w:pPr>
        <w:rPr>
          <w:rFonts w:hint="eastAsia"/>
        </w:rPr>
      </w:pPr>
    </w:p>
    <w:p w14:paraId="2833BE2F" w14:textId="77777777" w:rsidR="00DA3826" w:rsidRDefault="00DA3826">
      <w:pPr>
        <w:rPr>
          <w:rFonts w:hint="eastAsia"/>
        </w:rPr>
      </w:pPr>
    </w:p>
    <w:p w14:paraId="6AA68A7F" w14:textId="77777777" w:rsidR="00DA3826" w:rsidRDefault="00DA3826">
      <w:pPr>
        <w:rPr>
          <w:rFonts w:hint="eastAsia"/>
        </w:rPr>
      </w:pPr>
      <w:r>
        <w:rPr>
          <w:rFonts w:hint="eastAsia"/>
        </w:rPr>
        <w:t>关于“起”的多重含义</w:t>
      </w:r>
    </w:p>
    <w:p w14:paraId="5C8B890B" w14:textId="77777777" w:rsidR="00DA3826" w:rsidRDefault="00DA3826">
      <w:pPr>
        <w:rPr>
          <w:rFonts w:hint="eastAsia"/>
        </w:rPr>
      </w:pPr>
      <w:r>
        <w:rPr>
          <w:rFonts w:hint="eastAsia"/>
        </w:rPr>
        <w:t>“起”字在汉语里同样拥有丰富的内涵。除了直接指向物体上升的动作之外，它还可以指代时间的起点（如：起始）、事件的发生（如：兴起）以及某种状态的改变（如：起床）。因此，“扬起”不仅仅是对物体运动状态的一个简单描述，更是能够引起人们对于变化、发展等抽象概念联想的一个词组。</w:t>
      </w:r>
    </w:p>
    <w:p w14:paraId="7F6284D8" w14:textId="77777777" w:rsidR="00DA3826" w:rsidRDefault="00DA3826">
      <w:pPr>
        <w:rPr>
          <w:rFonts w:hint="eastAsia"/>
        </w:rPr>
      </w:pPr>
    </w:p>
    <w:p w14:paraId="72522301" w14:textId="77777777" w:rsidR="00DA3826" w:rsidRDefault="00DA3826">
      <w:pPr>
        <w:rPr>
          <w:rFonts w:hint="eastAsia"/>
        </w:rPr>
      </w:pPr>
    </w:p>
    <w:p w14:paraId="64D0CD2C" w14:textId="77777777" w:rsidR="00DA3826" w:rsidRDefault="00DA3826">
      <w:pPr>
        <w:rPr>
          <w:rFonts w:hint="eastAsia"/>
        </w:rPr>
      </w:pPr>
      <w:r>
        <w:rPr>
          <w:rFonts w:hint="eastAsia"/>
        </w:rPr>
        <w:t>“扬起”的应用实例</w:t>
      </w:r>
    </w:p>
    <w:p w14:paraId="2B2BDC40" w14:textId="77777777" w:rsidR="00DA3826" w:rsidRDefault="00DA3826">
      <w:pPr>
        <w:rPr>
          <w:rFonts w:hint="eastAsia"/>
        </w:rPr>
      </w:pPr>
      <w:r>
        <w:rPr>
          <w:rFonts w:hint="eastAsia"/>
        </w:rPr>
        <w:t>无论是在日常对话还是文学作品中，“扬起”都有着广泛的应用。比如描述天气时可以说：“微风轻轻吹过湖面，扬起了层层涟漪。” 在描写人物行动时也能见到它的身影：“他迈着坚定的步伐向前走去，扬起了自信的笑容。” 这样的例子不胜枚举，展示了“扬起”一词生动形象的一面。</w:t>
      </w:r>
    </w:p>
    <w:p w14:paraId="2F216C53" w14:textId="77777777" w:rsidR="00DA3826" w:rsidRDefault="00DA3826">
      <w:pPr>
        <w:rPr>
          <w:rFonts w:hint="eastAsia"/>
        </w:rPr>
      </w:pPr>
    </w:p>
    <w:p w14:paraId="761B33FA" w14:textId="77777777" w:rsidR="00DA3826" w:rsidRDefault="00DA3826">
      <w:pPr>
        <w:rPr>
          <w:rFonts w:hint="eastAsia"/>
        </w:rPr>
      </w:pPr>
    </w:p>
    <w:p w14:paraId="562EC803" w14:textId="77777777" w:rsidR="00DA3826" w:rsidRDefault="00DA3826">
      <w:pPr>
        <w:rPr>
          <w:rFonts w:hint="eastAsia"/>
        </w:rPr>
      </w:pPr>
      <w:r>
        <w:rPr>
          <w:rFonts w:hint="eastAsia"/>
        </w:rPr>
        <w:t>最后的总结</w:t>
      </w:r>
    </w:p>
    <w:p w14:paraId="0F17CD05" w14:textId="77777777" w:rsidR="00DA3826" w:rsidRDefault="00DA3826">
      <w:pPr>
        <w:rPr>
          <w:rFonts w:hint="eastAsia"/>
        </w:rPr>
      </w:pPr>
      <w:r>
        <w:rPr>
          <w:rFonts w:hint="eastAsia"/>
        </w:rPr>
        <w:t>“扬起”的拼音为“yáng qǐ”，其中包含了两个富有深刻含义的汉字。通过探讨其文化背景、多重含义及实际应用情况，我们不仅能够更准确地掌握这个词的发音和使用方法，还能从中体会到汉语语言文化的博大精深。学习汉语的过程中，理解每一个词语背后的故事与文化价值，无疑会让我们的学习之旅更加丰富多彩。</w:t>
      </w:r>
    </w:p>
    <w:p w14:paraId="4F9F6DB1" w14:textId="77777777" w:rsidR="00DA3826" w:rsidRDefault="00DA3826">
      <w:pPr>
        <w:rPr>
          <w:rFonts w:hint="eastAsia"/>
        </w:rPr>
      </w:pPr>
    </w:p>
    <w:p w14:paraId="599C3EE4" w14:textId="77777777" w:rsidR="00DA3826" w:rsidRDefault="00DA3826">
      <w:pPr>
        <w:rPr>
          <w:rFonts w:hint="eastAsia"/>
        </w:rPr>
      </w:pPr>
    </w:p>
    <w:p w14:paraId="6C9EDB4B" w14:textId="77777777" w:rsidR="00DA3826" w:rsidRDefault="00DA38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4EECB1" w14:textId="5A258652" w:rsidR="00BB2A8E" w:rsidRDefault="00BB2A8E"/>
    <w:sectPr w:rsidR="00BB2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8E"/>
    <w:rsid w:val="00B34D22"/>
    <w:rsid w:val="00BB2A8E"/>
    <w:rsid w:val="00DA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4F37D9-9709-4CD7-97FC-2F441A6F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A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A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A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A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A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A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A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A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A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A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A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A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A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A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A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A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A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A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A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A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A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A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A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A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A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A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