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883D" w14:textId="77777777" w:rsidR="00650932" w:rsidRDefault="00650932">
      <w:pPr>
        <w:rPr>
          <w:rFonts w:hint="eastAsia"/>
        </w:rPr>
      </w:pPr>
      <w:r>
        <w:rPr>
          <w:rFonts w:hint="eastAsia"/>
        </w:rPr>
        <w:t>扬臂组词和的拼音：开启语言学习的新篇章</w:t>
      </w:r>
    </w:p>
    <w:p w14:paraId="10CF5B13" w14:textId="77777777" w:rsidR="00650932" w:rsidRDefault="00650932">
      <w:pPr>
        <w:rPr>
          <w:rFonts w:hint="eastAsia"/>
        </w:rPr>
      </w:pPr>
    </w:p>
    <w:p w14:paraId="6FE7E2FB" w14:textId="77777777" w:rsidR="00650932" w:rsidRDefault="00650932">
      <w:pPr>
        <w:rPr>
          <w:rFonts w:hint="eastAsia"/>
        </w:rPr>
      </w:pPr>
      <w:r>
        <w:rPr>
          <w:rFonts w:hint="eastAsia"/>
        </w:rPr>
        <w:t>在汉语学习中，词语和拼音是不可或缺的基础部分。通过组词和掌握拼音，我们不仅能够更好地理解汉字的意义，还能准确发音，提升口语表达能力。今天，我们将围绕“扬臂”这一词汇展开探讨，结合其拼音与相关组词，带领大家深入了解这一词汇的魅力及其背后的文化内涵。</w:t>
      </w:r>
    </w:p>
    <w:p w14:paraId="2ABD3979" w14:textId="77777777" w:rsidR="00650932" w:rsidRDefault="00650932">
      <w:pPr>
        <w:rPr>
          <w:rFonts w:hint="eastAsia"/>
        </w:rPr>
      </w:pPr>
    </w:p>
    <w:p w14:paraId="57C56EBD" w14:textId="77777777" w:rsidR="00650932" w:rsidRDefault="00650932">
      <w:pPr>
        <w:rPr>
          <w:rFonts w:hint="eastAsia"/>
        </w:rPr>
      </w:pPr>
    </w:p>
    <w:p w14:paraId="52AE477E" w14:textId="77777777" w:rsidR="00650932" w:rsidRDefault="00650932">
      <w:pPr>
        <w:rPr>
          <w:rFonts w:hint="eastAsia"/>
        </w:rPr>
      </w:pPr>
      <w:r>
        <w:rPr>
          <w:rFonts w:hint="eastAsia"/>
        </w:rPr>
        <w:t>扬臂的拼音解析</w:t>
      </w:r>
    </w:p>
    <w:p w14:paraId="39FBA337" w14:textId="77777777" w:rsidR="00650932" w:rsidRDefault="00650932">
      <w:pPr>
        <w:rPr>
          <w:rFonts w:hint="eastAsia"/>
        </w:rPr>
      </w:pPr>
    </w:p>
    <w:p w14:paraId="03BD8F23" w14:textId="77777777" w:rsidR="00650932" w:rsidRDefault="00650932">
      <w:pPr>
        <w:rPr>
          <w:rFonts w:hint="eastAsia"/>
        </w:rPr>
      </w:pPr>
      <w:r>
        <w:rPr>
          <w:rFonts w:hint="eastAsia"/>
        </w:rPr>
        <w:t>“扬臂”的拼音为yáng bì。“扬”字的拼音是yáng，声调为第二声，表示向上举起或高举的动作；“臂”字的拼音为bì，同样为第四声，指的是人的胳膊部分。将这两个字组合在一起，“扬臂”便形象地描绘了人们高举手臂的动作。这个词汇常见于体育、艺术以及日常生活中，例如运动员挥舞手臂庆祝胜利，或者舞蹈者在舞台上优雅地伸展双臂。</w:t>
      </w:r>
    </w:p>
    <w:p w14:paraId="2ED90FDF" w14:textId="77777777" w:rsidR="00650932" w:rsidRDefault="00650932">
      <w:pPr>
        <w:rPr>
          <w:rFonts w:hint="eastAsia"/>
        </w:rPr>
      </w:pPr>
    </w:p>
    <w:p w14:paraId="0DDCAE30" w14:textId="77777777" w:rsidR="00650932" w:rsidRDefault="00650932">
      <w:pPr>
        <w:rPr>
          <w:rFonts w:hint="eastAsia"/>
        </w:rPr>
      </w:pPr>
    </w:p>
    <w:p w14:paraId="06978DB3" w14:textId="77777777" w:rsidR="00650932" w:rsidRDefault="00650932">
      <w:pPr>
        <w:rPr>
          <w:rFonts w:hint="eastAsia"/>
        </w:rPr>
      </w:pPr>
      <w:r>
        <w:rPr>
          <w:rFonts w:hint="eastAsia"/>
        </w:rPr>
        <w:t>扬臂的组词拓展</w:t>
      </w:r>
    </w:p>
    <w:p w14:paraId="1A8A7D1F" w14:textId="77777777" w:rsidR="00650932" w:rsidRDefault="00650932">
      <w:pPr>
        <w:rPr>
          <w:rFonts w:hint="eastAsia"/>
        </w:rPr>
      </w:pPr>
    </w:p>
    <w:p w14:paraId="5F739453" w14:textId="77777777" w:rsidR="00650932" w:rsidRDefault="00650932">
      <w:pPr>
        <w:rPr>
          <w:rFonts w:hint="eastAsia"/>
        </w:rPr>
      </w:pPr>
      <w:r>
        <w:rPr>
          <w:rFonts w:hint="eastAsia"/>
        </w:rPr>
        <w:t>以“扬臂”为基础，我们可以延伸出许多有趣的词语。例如，“扬臂欢呼”用来形容人们因喜悦而高举双手庆祝；“扬臂奔跑”则描绘了一种充满活力的姿态，仿佛人在快速前行时张开双臂迎接未来。“扬臂示意”可以用于描述某人通过抬高手臂来传递信息或引起注意。这些词语不仅丰富了我们的语言表达，还赋予了文字更生动的画面感。</w:t>
      </w:r>
    </w:p>
    <w:p w14:paraId="69B6B2DA" w14:textId="77777777" w:rsidR="00650932" w:rsidRDefault="00650932">
      <w:pPr>
        <w:rPr>
          <w:rFonts w:hint="eastAsia"/>
        </w:rPr>
      </w:pPr>
    </w:p>
    <w:p w14:paraId="7025106B" w14:textId="77777777" w:rsidR="00650932" w:rsidRDefault="00650932">
      <w:pPr>
        <w:rPr>
          <w:rFonts w:hint="eastAsia"/>
        </w:rPr>
      </w:pPr>
    </w:p>
    <w:p w14:paraId="191E763A" w14:textId="77777777" w:rsidR="00650932" w:rsidRDefault="00650932">
      <w:pPr>
        <w:rPr>
          <w:rFonts w:hint="eastAsia"/>
        </w:rPr>
      </w:pPr>
      <w:r>
        <w:rPr>
          <w:rFonts w:hint="eastAsia"/>
        </w:rPr>
        <w:t>扬臂的文化背景</w:t>
      </w:r>
    </w:p>
    <w:p w14:paraId="61AA854B" w14:textId="77777777" w:rsidR="00650932" w:rsidRDefault="00650932">
      <w:pPr>
        <w:rPr>
          <w:rFonts w:hint="eastAsia"/>
        </w:rPr>
      </w:pPr>
    </w:p>
    <w:p w14:paraId="4B132CD4" w14:textId="77777777" w:rsidR="00650932" w:rsidRDefault="00650932">
      <w:pPr>
        <w:rPr>
          <w:rFonts w:hint="eastAsia"/>
        </w:rPr>
      </w:pPr>
      <w:r>
        <w:rPr>
          <w:rFonts w:hint="eastAsia"/>
        </w:rPr>
        <w:t>从文化角度来看，“扬臂”不仅仅是一个简单的动作，它还承载着深厚的历史意义。在中国古代诗词中，诗人常用“扬臂”来形容英雄豪情或壮志凌云的气概。例如，在战争场景中，战士们高举武器呐喊冲锋，那便是“扬臂”的一种表现形式。而在现代社会，“扬臂”更多地出现在运动赛事和表演艺术中，成为一种象征力量与希望的姿态。</w:t>
      </w:r>
    </w:p>
    <w:p w14:paraId="05162F9E" w14:textId="77777777" w:rsidR="00650932" w:rsidRDefault="00650932">
      <w:pPr>
        <w:rPr>
          <w:rFonts w:hint="eastAsia"/>
        </w:rPr>
      </w:pPr>
    </w:p>
    <w:p w14:paraId="4D337083" w14:textId="77777777" w:rsidR="00650932" w:rsidRDefault="00650932">
      <w:pPr>
        <w:rPr>
          <w:rFonts w:hint="eastAsia"/>
        </w:rPr>
      </w:pPr>
    </w:p>
    <w:p w14:paraId="714FD4D6" w14:textId="77777777" w:rsidR="00650932" w:rsidRDefault="00650932">
      <w:pPr>
        <w:rPr>
          <w:rFonts w:hint="eastAsia"/>
        </w:rPr>
      </w:pPr>
      <w:r>
        <w:rPr>
          <w:rFonts w:hint="eastAsia"/>
        </w:rPr>
        <w:t>扬臂的实际应用</w:t>
      </w:r>
    </w:p>
    <w:p w14:paraId="39CFAA22" w14:textId="77777777" w:rsidR="00650932" w:rsidRDefault="00650932">
      <w:pPr>
        <w:rPr>
          <w:rFonts w:hint="eastAsia"/>
        </w:rPr>
      </w:pPr>
    </w:p>
    <w:p w14:paraId="2D6D12B0" w14:textId="77777777" w:rsidR="00650932" w:rsidRDefault="00650932">
      <w:pPr>
        <w:rPr>
          <w:rFonts w:hint="eastAsia"/>
        </w:rPr>
      </w:pPr>
      <w:r>
        <w:rPr>
          <w:rFonts w:hint="eastAsia"/>
        </w:rPr>
        <w:t>在生活中，“扬臂”有着广泛的应用场景。比如，在学校操场上，孩子们玩捉迷藏时常常会扬起双臂呼唤同伴；在大型集会上，观众们扬臂挥舞旗帜表达对演讲者的支持；甚至在婚礼现场，新郎新娘也会携手扬臂，向亲朋好友展示他们的幸福时刻。通过这些具体情境，我们可以看到“扬臂”已经成为人们情感交流的重要方式之一。</w:t>
      </w:r>
    </w:p>
    <w:p w14:paraId="66EABC33" w14:textId="77777777" w:rsidR="00650932" w:rsidRDefault="00650932">
      <w:pPr>
        <w:rPr>
          <w:rFonts w:hint="eastAsia"/>
        </w:rPr>
      </w:pPr>
    </w:p>
    <w:p w14:paraId="5EC70260" w14:textId="77777777" w:rsidR="00650932" w:rsidRDefault="00650932">
      <w:pPr>
        <w:rPr>
          <w:rFonts w:hint="eastAsia"/>
        </w:rPr>
      </w:pPr>
    </w:p>
    <w:p w14:paraId="54FA2D47" w14:textId="77777777" w:rsidR="00650932" w:rsidRDefault="00650932">
      <w:pPr>
        <w:rPr>
          <w:rFonts w:hint="eastAsia"/>
        </w:rPr>
      </w:pPr>
      <w:r>
        <w:rPr>
          <w:rFonts w:hint="eastAsia"/>
        </w:rPr>
        <w:t>最后的总结</w:t>
      </w:r>
    </w:p>
    <w:p w14:paraId="71880C7D" w14:textId="77777777" w:rsidR="00650932" w:rsidRDefault="00650932">
      <w:pPr>
        <w:rPr>
          <w:rFonts w:hint="eastAsia"/>
        </w:rPr>
      </w:pPr>
    </w:p>
    <w:p w14:paraId="348ACED0" w14:textId="77777777" w:rsidR="00650932" w:rsidRDefault="00650932">
      <w:pPr>
        <w:rPr>
          <w:rFonts w:hint="eastAsia"/>
        </w:rPr>
      </w:pPr>
      <w:r>
        <w:rPr>
          <w:rFonts w:hint="eastAsia"/>
        </w:rPr>
        <w:t>通过对“扬臂”的拼音解析、组词拓展以及文化背景的探讨，我们不难发现，这一简单却富有表现力的词汇蕴含着丰富的内涵。无论是作为语言学习的基础工具，还是作为一种文化符号，“扬臂”都值得我们深入研究与欣赏。希望大家能够在日常生活中多加运用这些知识，让自己的语言更加丰富多彩！</w:t>
      </w:r>
    </w:p>
    <w:p w14:paraId="70D8655A" w14:textId="77777777" w:rsidR="00650932" w:rsidRDefault="00650932">
      <w:pPr>
        <w:rPr>
          <w:rFonts w:hint="eastAsia"/>
        </w:rPr>
      </w:pPr>
    </w:p>
    <w:p w14:paraId="1A18FD72" w14:textId="77777777" w:rsidR="00650932" w:rsidRDefault="00650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659F6" w14:textId="38B530AC" w:rsidR="00475514" w:rsidRDefault="00475514"/>
    <w:sectPr w:rsidR="0047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14"/>
    <w:rsid w:val="00475514"/>
    <w:rsid w:val="006509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C56A1-933D-461E-8408-FEB0A996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