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DE8B" w14:textId="77777777" w:rsidR="00BE0EAE" w:rsidRDefault="00BE0EAE">
      <w:pPr>
        <w:rPr>
          <w:rFonts w:hint="eastAsia"/>
        </w:rPr>
      </w:pPr>
    </w:p>
    <w:p w14:paraId="4ADCCB05" w14:textId="77777777" w:rsidR="00BE0EAE" w:rsidRDefault="00BE0EAE">
      <w:pPr>
        <w:rPr>
          <w:rFonts w:hint="eastAsia"/>
        </w:rPr>
      </w:pPr>
      <w:r>
        <w:rPr>
          <w:rFonts w:hint="eastAsia"/>
        </w:rPr>
        <w:t>扎的拼音怎么拼</w:t>
      </w:r>
    </w:p>
    <w:p w14:paraId="322F34E5" w14:textId="77777777" w:rsidR="00BE0EAE" w:rsidRDefault="00BE0EAE">
      <w:pPr>
        <w:rPr>
          <w:rFonts w:hint="eastAsia"/>
        </w:rPr>
      </w:pPr>
      <w:r>
        <w:rPr>
          <w:rFonts w:hint="eastAsia"/>
        </w:rPr>
        <w:t>“扎”字在汉语中是一个多音字，根据不同的语境和含义，其拼音可以有所不同。正确掌握这个字的拼音对于学习汉语的人来说是非常重要的一步。本文将详细介绍“扎”字的不同发音及其应用场景。</w:t>
      </w:r>
    </w:p>
    <w:p w14:paraId="050F99B9" w14:textId="77777777" w:rsidR="00BE0EAE" w:rsidRDefault="00BE0EAE">
      <w:pPr>
        <w:rPr>
          <w:rFonts w:hint="eastAsia"/>
        </w:rPr>
      </w:pPr>
    </w:p>
    <w:p w14:paraId="1F12113A" w14:textId="77777777" w:rsidR="00BE0EAE" w:rsidRDefault="00BE0EAE">
      <w:pPr>
        <w:rPr>
          <w:rFonts w:hint="eastAsia"/>
        </w:rPr>
      </w:pPr>
    </w:p>
    <w:p w14:paraId="0E77C01D" w14:textId="77777777" w:rsidR="00BE0EAE" w:rsidRDefault="00BE0EAE">
      <w:pPr>
        <w:rPr>
          <w:rFonts w:hint="eastAsia"/>
        </w:rPr>
      </w:pPr>
      <w:r>
        <w:rPr>
          <w:rFonts w:hint="eastAsia"/>
        </w:rPr>
        <w:t>基本发音及意义</w:t>
      </w:r>
    </w:p>
    <w:p w14:paraId="7E7B8D5C" w14:textId="77777777" w:rsidR="00BE0EAE" w:rsidRDefault="00BE0EAE">
      <w:pPr>
        <w:rPr>
          <w:rFonts w:hint="eastAsia"/>
        </w:rPr>
      </w:pPr>
      <w:r>
        <w:rPr>
          <w:rFonts w:hint="eastAsia"/>
        </w:rPr>
        <w:t>“扎”字最常见的读音是“zhā”，当它表示刺、钻或用力插入等动作时使用此发音。例如，“扎针”、“扎营”中的“扎”都是用这个读音。“扎”作为姓氏时也读作“zhā”。另一个常见的读音是“zā”，主要用于指把东西捆在一起或者装饰性的包扎，如“扎辫子”、“扎花”等。</w:t>
      </w:r>
    </w:p>
    <w:p w14:paraId="26188E27" w14:textId="77777777" w:rsidR="00BE0EAE" w:rsidRDefault="00BE0EAE">
      <w:pPr>
        <w:rPr>
          <w:rFonts w:hint="eastAsia"/>
        </w:rPr>
      </w:pPr>
    </w:p>
    <w:p w14:paraId="2DE3A5A4" w14:textId="77777777" w:rsidR="00BE0EAE" w:rsidRDefault="00BE0EAE">
      <w:pPr>
        <w:rPr>
          <w:rFonts w:hint="eastAsia"/>
        </w:rPr>
      </w:pPr>
    </w:p>
    <w:p w14:paraId="36AB007D" w14:textId="77777777" w:rsidR="00BE0EAE" w:rsidRDefault="00BE0EAE">
      <w:pPr>
        <w:rPr>
          <w:rFonts w:hint="eastAsia"/>
        </w:rPr>
      </w:pPr>
      <w:r>
        <w:rPr>
          <w:rFonts w:hint="eastAsia"/>
        </w:rPr>
        <w:t>其他发音及特殊用法</w:t>
      </w:r>
    </w:p>
    <w:p w14:paraId="2D84A4EA" w14:textId="77777777" w:rsidR="00BE0EAE" w:rsidRDefault="00BE0EAE">
      <w:pPr>
        <w:rPr>
          <w:rFonts w:hint="eastAsia"/>
        </w:rPr>
      </w:pPr>
      <w:r>
        <w:rPr>
          <w:rFonts w:hint="eastAsia"/>
        </w:rPr>
        <w:t>除了上述两种主要发音外，“扎”还有一个较少见的读音“zhá”，这出现在一些方言或特定表达中，比如形容人忙碌的状态“扎堆儿”。值得注意的是，在不同地区或方言中，“扎”的发音可能会有所变化，这也增加了学习者掌握这一词汇的难度。</w:t>
      </w:r>
    </w:p>
    <w:p w14:paraId="1A8ACA8C" w14:textId="77777777" w:rsidR="00BE0EAE" w:rsidRDefault="00BE0EAE">
      <w:pPr>
        <w:rPr>
          <w:rFonts w:hint="eastAsia"/>
        </w:rPr>
      </w:pPr>
    </w:p>
    <w:p w14:paraId="7B97B5A6" w14:textId="77777777" w:rsidR="00BE0EAE" w:rsidRDefault="00BE0EAE">
      <w:pPr>
        <w:rPr>
          <w:rFonts w:hint="eastAsia"/>
        </w:rPr>
      </w:pPr>
    </w:p>
    <w:p w14:paraId="2EACB548" w14:textId="77777777" w:rsidR="00BE0EAE" w:rsidRDefault="00BE0EAE">
      <w:pPr>
        <w:rPr>
          <w:rFonts w:hint="eastAsia"/>
        </w:rPr>
      </w:pPr>
      <w:r>
        <w:rPr>
          <w:rFonts w:hint="eastAsia"/>
        </w:rPr>
        <w:t>如何准确使用“扎”的不同发音</w:t>
      </w:r>
    </w:p>
    <w:p w14:paraId="271C7D79" w14:textId="77777777" w:rsidR="00BE0EAE" w:rsidRDefault="00BE0EAE">
      <w:pPr>
        <w:rPr>
          <w:rFonts w:hint="eastAsia"/>
        </w:rPr>
      </w:pPr>
      <w:r>
        <w:rPr>
          <w:rFonts w:hint="eastAsia"/>
        </w:rPr>
        <w:t>为了能够准确地使用“扎”的不同发音，关键在于理解每个发音背后的意义以及它们通常出现的上下文环境。通过大量阅读和听力练习，可以逐渐提高对这些细微差别的敏感度。同时，利用现代技术手段，如在线词典或语言学习应用程序，也可以帮助学习者更好地掌握这一知识点。</w:t>
      </w:r>
    </w:p>
    <w:p w14:paraId="0F139AC2" w14:textId="77777777" w:rsidR="00BE0EAE" w:rsidRDefault="00BE0EAE">
      <w:pPr>
        <w:rPr>
          <w:rFonts w:hint="eastAsia"/>
        </w:rPr>
      </w:pPr>
    </w:p>
    <w:p w14:paraId="64555EEB" w14:textId="77777777" w:rsidR="00BE0EAE" w:rsidRDefault="00BE0EAE">
      <w:pPr>
        <w:rPr>
          <w:rFonts w:hint="eastAsia"/>
        </w:rPr>
      </w:pPr>
    </w:p>
    <w:p w14:paraId="3EBDC682" w14:textId="77777777" w:rsidR="00BE0EAE" w:rsidRDefault="00BE0EAE">
      <w:pPr>
        <w:rPr>
          <w:rFonts w:hint="eastAsia"/>
        </w:rPr>
      </w:pPr>
      <w:r>
        <w:rPr>
          <w:rFonts w:hint="eastAsia"/>
        </w:rPr>
        <w:t>最后的总结</w:t>
      </w:r>
    </w:p>
    <w:p w14:paraId="57507ABD" w14:textId="77777777" w:rsidR="00BE0EAE" w:rsidRDefault="00BE0EAE">
      <w:pPr>
        <w:rPr>
          <w:rFonts w:hint="eastAsia"/>
        </w:rPr>
      </w:pPr>
      <w:r>
        <w:rPr>
          <w:rFonts w:hint="eastAsia"/>
        </w:rPr>
        <w:t>“扎”作为一个多音字，具有丰富的语义内涵和多种发音方式。了解并正确运用这些发音不仅能提升汉语水平，还能更深入地理解和欣赏汉语文化的独特魅力。希望本文能为正在学习汉语的朋友提供有价值的参考，并鼓励大家继续探索更多关于汉语的知识。</w:t>
      </w:r>
    </w:p>
    <w:p w14:paraId="16880786" w14:textId="77777777" w:rsidR="00BE0EAE" w:rsidRDefault="00BE0EAE">
      <w:pPr>
        <w:rPr>
          <w:rFonts w:hint="eastAsia"/>
        </w:rPr>
      </w:pPr>
    </w:p>
    <w:p w14:paraId="2DAEF428" w14:textId="77777777" w:rsidR="00BE0EAE" w:rsidRDefault="00BE0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D41B9" w14:textId="7B956775" w:rsidR="00687902" w:rsidRDefault="00687902"/>
    <w:sectPr w:rsidR="00687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02"/>
    <w:rsid w:val="00687902"/>
    <w:rsid w:val="00B34D22"/>
    <w:rsid w:val="00BE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DB089-971D-4536-B077-A208B076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