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4EF9" w14:textId="77777777" w:rsidR="00EF45C0" w:rsidRDefault="00EF45C0">
      <w:pPr>
        <w:rPr>
          <w:rFonts w:hint="eastAsia"/>
        </w:rPr>
      </w:pPr>
    </w:p>
    <w:p w14:paraId="7F02A4C8" w14:textId="77777777" w:rsidR="00EF45C0" w:rsidRDefault="00EF45C0">
      <w:pPr>
        <w:rPr>
          <w:rFonts w:hint="eastAsia"/>
        </w:rPr>
      </w:pPr>
      <w:r>
        <w:rPr>
          <w:rFonts w:hint="eastAsia"/>
        </w:rPr>
        <w:t>扎的拼音怎么写</w:t>
      </w:r>
    </w:p>
    <w:p w14:paraId="610E991F" w14:textId="77777777" w:rsidR="00EF45C0" w:rsidRDefault="00EF45C0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其中，“扎”字是一个常用且多义的汉字，其正确的拼音为“zhā”。这个字在日常交流中频繁出现，了解它的正确读音有助于提高语言表达的准确性。</w:t>
      </w:r>
    </w:p>
    <w:p w14:paraId="2CE48D48" w14:textId="77777777" w:rsidR="00EF45C0" w:rsidRDefault="00EF45C0">
      <w:pPr>
        <w:rPr>
          <w:rFonts w:hint="eastAsia"/>
        </w:rPr>
      </w:pPr>
    </w:p>
    <w:p w14:paraId="209E75CE" w14:textId="77777777" w:rsidR="00EF45C0" w:rsidRDefault="00EF45C0">
      <w:pPr>
        <w:rPr>
          <w:rFonts w:hint="eastAsia"/>
        </w:rPr>
      </w:pPr>
    </w:p>
    <w:p w14:paraId="5A0CA010" w14:textId="77777777" w:rsidR="00EF45C0" w:rsidRDefault="00EF45C0">
      <w:pPr>
        <w:rPr>
          <w:rFonts w:hint="eastAsia"/>
        </w:rPr>
      </w:pPr>
      <w:r>
        <w:rPr>
          <w:rFonts w:hint="eastAsia"/>
        </w:rPr>
        <w:t>基本释义与用法</w:t>
      </w:r>
    </w:p>
    <w:p w14:paraId="0C66CF0A" w14:textId="77777777" w:rsidR="00EF45C0" w:rsidRDefault="00EF45C0">
      <w:pPr>
        <w:rPr>
          <w:rFonts w:hint="eastAsia"/>
        </w:rPr>
      </w:pPr>
      <w:r>
        <w:rPr>
          <w:rFonts w:hint="eastAsia"/>
        </w:rPr>
        <w:t>“扎”字的基本含义丰富多样，既可以作为动词使用，也可以作为名词出现。作为动词时，“扎”通常表示刺入、钻进的动作，如“扎针”；也可指捆绑或固定物体，比如“扎辫子”。而作为名词时，“扎”在某些方言里指的是小块土地或是特定的农作方法。这种多义性使得“扎”成为汉语学习中的一个重要词汇。</w:t>
      </w:r>
    </w:p>
    <w:p w14:paraId="1DE44287" w14:textId="77777777" w:rsidR="00EF45C0" w:rsidRDefault="00EF45C0">
      <w:pPr>
        <w:rPr>
          <w:rFonts w:hint="eastAsia"/>
        </w:rPr>
      </w:pPr>
    </w:p>
    <w:p w14:paraId="1939AFFE" w14:textId="77777777" w:rsidR="00EF45C0" w:rsidRDefault="00EF45C0">
      <w:pPr>
        <w:rPr>
          <w:rFonts w:hint="eastAsia"/>
        </w:rPr>
      </w:pPr>
    </w:p>
    <w:p w14:paraId="7DC455FE" w14:textId="77777777" w:rsidR="00EF45C0" w:rsidRDefault="00EF45C0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D4A0EA0" w14:textId="77777777" w:rsidR="00EF45C0" w:rsidRDefault="00EF45C0">
      <w:pPr>
        <w:rPr>
          <w:rFonts w:hint="eastAsia"/>
        </w:rPr>
      </w:pPr>
      <w:r>
        <w:rPr>
          <w:rFonts w:hint="eastAsia"/>
        </w:rPr>
        <w:t>从历史文化的角度来看，“扎”字不仅承载着丰富的语义，还反映了中华民族悠久的历史和文化特色。例如，在古代文献中，“扎”曾被用来描述士兵穿戴铠甲的行为，这表明该字在历史上具有军事意义。“扎染”，一种古老的印染技术，也是中国文化宝库中的瑰宝之一，它体现了中国古代人民对美的追求和创造力。</w:t>
      </w:r>
    </w:p>
    <w:p w14:paraId="1882A6E5" w14:textId="77777777" w:rsidR="00EF45C0" w:rsidRDefault="00EF45C0">
      <w:pPr>
        <w:rPr>
          <w:rFonts w:hint="eastAsia"/>
        </w:rPr>
      </w:pPr>
    </w:p>
    <w:p w14:paraId="029EFFAD" w14:textId="77777777" w:rsidR="00EF45C0" w:rsidRDefault="00EF45C0">
      <w:pPr>
        <w:rPr>
          <w:rFonts w:hint="eastAsia"/>
        </w:rPr>
      </w:pPr>
    </w:p>
    <w:p w14:paraId="67310ADB" w14:textId="77777777" w:rsidR="00EF45C0" w:rsidRDefault="00EF45C0">
      <w:pPr>
        <w:rPr>
          <w:rFonts w:hint="eastAsia"/>
        </w:rPr>
      </w:pPr>
      <w:r>
        <w:rPr>
          <w:rFonts w:hint="eastAsia"/>
        </w:rPr>
        <w:t>现代应用与发展</w:t>
      </w:r>
    </w:p>
    <w:p w14:paraId="5E0082BE" w14:textId="77777777" w:rsidR="00EF45C0" w:rsidRDefault="00EF45C0">
      <w:pPr>
        <w:rPr>
          <w:rFonts w:hint="eastAsia"/>
        </w:rPr>
      </w:pPr>
      <w:r>
        <w:rPr>
          <w:rFonts w:hint="eastAsia"/>
        </w:rPr>
        <w:t>随着时代的发展，“扎”字的应用范围也在不断扩大。“扎”已经不仅仅局限于传统的语境，而是融入了现代社会生活的各个方面。比如，“扎堆”一词常用来形容人群聚集的现象，形象地描绘了现代都市生活中的一种常见景象。“扎扎实实”则强调做事踏实认真，反映出当代社会对于工作态度的价值观。</w:t>
      </w:r>
    </w:p>
    <w:p w14:paraId="4B60220E" w14:textId="77777777" w:rsidR="00EF45C0" w:rsidRDefault="00EF45C0">
      <w:pPr>
        <w:rPr>
          <w:rFonts w:hint="eastAsia"/>
        </w:rPr>
      </w:pPr>
    </w:p>
    <w:p w14:paraId="2E2D259D" w14:textId="77777777" w:rsidR="00EF45C0" w:rsidRDefault="00EF45C0">
      <w:pPr>
        <w:rPr>
          <w:rFonts w:hint="eastAsia"/>
        </w:rPr>
      </w:pPr>
    </w:p>
    <w:p w14:paraId="0DC7574B" w14:textId="77777777" w:rsidR="00EF45C0" w:rsidRDefault="00EF45C0">
      <w:pPr>
        <w:rPr>
          <w:rFonts w:hint="eastAsia"/>
        </w:rPr>
      </w:pPr>
      <w:r>
        <w:rPr>
          <w:rFonts w:hint="eastAsia"/>
        </w:rPr>
        <w:t>学习技巧与建议</w:t>
      </w:r>
    </w:p>
    <w:p w14:paraId="663EC99E" w14:textId="77777777" w:rsidR="00EF45C0" w:rsidRDefault="00EF45C0">
      <w:pPr>
        <w:rPr>
          <w:rFonts w:hint="eastAsia"/>
        </w:rPr>
      </w:pPr>
      <w:r>
        <w:rPr>
          <w:rFonts w:hint="eastAsia"/>
        </w:rPr>
        <w:t>为了更好地掌握“扎”的正确读音和用法，学习者可以通过多种方式进行练习。可以利用多媒体资源，观看包含“扎”字的相关视频材料，通过视觉和听觉的双重刺激加深印象。阅读含有“扎”字的文章，并尝试造句，这样不仅可以巩固拼音知识，还能提升词汇量和语感。积极参与汉语交流活动，实际运用所学内容，这对于语言能力的整体提升非常有益。</w:t>
      </w:r>
    </w:p>
    <w:p w14:paraId="00881EA0" w14:textId="77777777" w:rsidR="00EF45C0" w:rsidRDefault="00EF45C0">
      <w:pPr>
        <w:rPr>
          <w:rFonts w:hint="eastAsia"/>
        </w:rPr>
      </w:pPr>
    </w:p>
    <w:p w14:paraId="30FFB117" w14:textId="77777777" w:rsidR="00EF45C0" w:rsidRDefault="00EF45C0">
      <w:pPr>
        <w:rPr>
          <w:rFonts w:hint="eastAsia"/>
        </w:rPr>
      </w:pPr>
    </w:p>
    <w:p w14:paraId="264E3993" w14:textId="77777777" w:rsidR="00EF45C0" w:rsidRDefault="00EF4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DFBC7" w14:textId="5C39891E" w:rsidR="00105C74" w:rsidRDefault="00105C74"/>
    <w:sectPr w:rsidR="00105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74"/>
    <w:rsid w:val="00105C74"/>
    <w:rsid w:val="00B34D22"/>
    <w:rsid w:val="00E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11B88-7C56-447B-A147-E23F7EF7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