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065F9" w14:textId="77777777" w:rsidR="00C977FE" w:rsidRDefault="00C977FE">
      <w:pPr>
        <w:rPr>
          <w:rFonts w:hint="eastAsia"/>
        </w:rPr>
      </w:pPr>
    </w:p>
    <w:p w14:paraId="738C8F75" w14:textId="77777777" w:rsidR="00C977FE" w:rsidRDefault="00C977FE">
      <w:pPr>
        <w:rPr>
          <w:rFonts w:hint="eastAsia"/>
        </w:rPr>
      </w:pPr>
      <w:r>
        <w:rPr>
          <w:rFonts w:hint="eastAsia"/>
        </w:rPr>
        <w:t>扎字多音字组词和的拼音</w:t>
      </w:r>
    </w:p>
    <w:p w14:paraId="2B9B54E2" w14:textId="77777777" w:rsidR="00C977FE" w:rsidRDefault="00C977FE">
      <w:pPr>
        <w:rPr>
          <w:rFonts w:hint="eastAsia"/>
        </w:rPr>
      </w:pPr>
      <w:r>
        <w:rPr>
          <w:rFonts w:hint="eastAsia"/>
        </w:rPr>
        <w:t>汉字“扎”是一个典型的多音字，在不同的语境中有着多种读音，分别为zā、zhā以及zhá。每个读音都承载着独特的意义，并在实际应用中展现出丰富的文化内涵。</w:t>
      </w:r>
    </w:p>
    <w:p w14:paraId="7BCE91F3" w14:textId="77777777" w:rsidR="00C977FE" w:rsidRDefault="00C977FE">
      <w:pPr>
        <w:rPr>
          <w:rFonts w:hint="eastAsia"/>
        </w:rPr>
      </w:pPr>
    </w:p>
    <w:p w14:paraId="36CC69D1" w14:textId="77777777" w:rsidR="00C977FE" w:rsidRDefault="00C977FE">
      <w:pPr>
        <w:rPr>
          <w:rFonts w:hint="eastAsia"/>
        </w:rPr>
      </w:pPr>
    </w:p>
    <w:p w14:paraId="4CC40198" w14:textId="77777777" w:rsidR="00C977FE" w:rsidRDefault="00C977FE">
      <w:pPr>
        <w:rPr>
          <w:rFonts w:hint="eastAsia"/>
        </w:rPr>
      </w:pPr>
      <w:r>
        <w:rPr>
          <w:rFonts w:hint="eastAsia"/>
        </w:rPr>
        <w:t>一、“扎”的第一个读音：zā</w:t>
      </w:r>
    </w:p>
    <w:p w14:paraId="7B7CAC20" w14:textId="77777777" w:rsidR="00C977FE" w:rsidRDefault="00C977FE">
      <w:pPr>
        <w:rPr>
          <w:rFonts w:hint="eastAsia"/>
        </w:rPr>
      </w:pPr>
      <w:r>
        <w:rPr>
          <w:rFonts w:hint="eastAsia"/>
        </w:rPr>
        <w:t>当“扎”读作zā时，通常用于表示捆绑或固定的动作，例如“扎辫子”，意味着将头发绑成一个特定的形状。“扎风筝”也是常见的用法之一，指的是制作或修理风筝的过程。这一读音下的“扎”体现了人们对于日常生活中物件进行整理和装饰的行为习惯。</w:t>
      </w:r>
    </w:p>
    <w:p w14:paraId="67D28B47" w14:textId="77777777" w:rsidR="00C977FE" w:rsidRDefault="00C977FE">
      <w:pPr>
        <w:rPr>
          <w:rFonts w:hint="eastAsia"/>
        </w:rPr>
      </w:pPr>
    </w:p>
    <w:p w14:paraId="1A491798" w14:textId="77777777" w:rsidR="00C977FE" w:rsidRDefault="00C977FE">
      <w:pPr>
        <w:rPr>
          <w:rFonts w:hint="eastAsia"/>
        </w:rPr>
      </w:pPr>
    </w:p>
    <w:p w14:paraId="7EEF0F0A" w14:textId="77777777" w:rsidR="00C977FE" w:rsidRDefault="00C977FE">
      <w:pPr>
        <w:rPr>
          <w:rFonts w:hint="eastAsia"/>
        </w:rPr>
      </w:pPr>
      <w:r>
        <w:rPr>
          <w:rFonts w:hint="eastAsia"/>
        </w:rPr>
        <w:t>二、“扎”的第二个读音：zhā</w:t>
      </w:r>
    </w:p>
    <w:p w14:paraId="575EEF77" w14:textId="77777777" w:rsidR="00C977FE" w:rsidRDefault="00C977FE">
      <w:pPr>
        <w:rPr>
          <w:rFonts w:hint="eastAsia"/>
        </w:rPr>
      </w:pPr>
      <w:r>
        <w:rPr>
          <w:rFonts w:hint="eastAsia"/>
        </w:rPr>
        <w:t>“扎”读作zhā时，更多地涉及到刺入或穿透的动作。比如“扎针”，指的是医疗行为中的注射过程；而“扎手”则形容某些物体具有尖锐的部分，容易造成伤害。这种用法强调了“扎”作为动作的直接性和即时性，反映了人类与周围环境互动的一种方式。</w:t>
      </w:r>
    </w:p>
    <w:p w14:paraId="05F7A986" w14:textId="77777777" w:rsidR="00C977FE" w:rsidRDefault="00C977FE">
      <w:pPr>
        <w:rPr>
          <w:rFonts w:hint="eastAsia"/>
        </w:rPr>
      </w:pPr>
    </w:p>
    <w:p w14:paraId="70C4B622" w14:textId="77777777" w:rsidR="00C977FE" w:rsidRDefault="00C977FE">
      <w:pPr>
        <w:rPr>
          <w:rFonts w:hint="eastAsia"/>
        </w:rPr>
      </w:pPr>
    </w:p>
    <w:p w14:paraId="2D89092E" w14:textId="77777777" w:rsidR="00C977FE" w:rsidRDefault="00C977FE">
      <w:pPr>
        <w:rPr>
          <w:rFonts w:hint="eastAsia"/>
        </w:rPr>
      </w:pPr>
      <w:r>
        <w:rPr>
          <w:rFonts w:hint="eastAsia"/>
        </w:rPr>
        <w:t>三、“扎”的第三个读音：zhá</w:t>
      </w:r>
    </w:p>
    <w:p w14:paraId="2B1831FC" w14:textId="77777777" w:rsidR="00C977FE" w:rsidRDefault="00C977FE">
      <w:pPr>
        <w:rPr>
          <w:rFonts w:hint="eastAsia"/>
        </w:rPr>
      </w:pPr>
      <w:r>
        <w:rPr>
          <w:rFonts w:hint="eastAsia"/>
        </w:rPr>
        <w:t>最后一个读音zhá，虽然不如前两个常见，但在特定的情境下同样重要。“挣扎”是最能体现此读音含义的词汇之一，表达了面对困难或困境时不屈不挠的精神状态。“扎挣”也有相似的意义，常用来描述努力克服障碍或压力的努力。通过这些例子可以看出，“扎”在zhá这个读音下传达了一种积极向上的力量。</w:t>
      </w:r>
    </w:p>
    <w:p w14:paraId="401AEA99" w14:textId="77777777" w:rsidR="00C977FE" w:rsidRDefault="00C977FE">
      <w:pPr>
        <w:rPr>
          <w:rFonts w:hint="eastAsia"/>
        </w:rPr>
      </w:pPr>
    </w:p>
    <w:p w14:paraId="10AC845C" w14:textId="77777777" w:rsidR="00C977FE" w:rsidRDefault="00C977FE">
      <w:pPr>
        <w:rPr>
          <w:rFonts w:hint="eastAsia"/>
        </w:rPr>
      </w:pPr>
    </w:p>
    <w:p w14:paraId="51634D24" w14:textId="77777777" w:rsidR="00C977FE" w:rsidRDefault="00C977FE">
      <w:pPr>
        <w:rPr>
          <w:rFonts w:hint="eastAsia"/>
        </w:rPr>
      </w:pPr>
      <w:r>
        <w:rPr>
          <w:rFonts w:hint="eastAsia"/>
        </w:rPr>
        <w:t>最后的总结</w:t>
      </w:r>
    </w:p>
    <w:p w14:paraId="52E2E0DE" w14:textId="77777777" w:rsidR="00C977FE" w:rsidRDefault="00C977FE">
      <w:pPr>
        <w:rPr>
          <w:rFonts w:hint="eastAsia"/>
        </w:rPr>
      </w:pPr>
      <w:r>
        <w:rPr>
          <w:rFonts w:hint="eastAsia"/>
        </w:rPr>
        <w:t>“扎”作为一个多音字，不仅展示了汉语语音的多样性，还深刻反映了中华文化的精髓。通过对不同读音及其对应词汇的学习，我们不仅能更好地理解汉语的魅力，也能从中体会到古人智慧的结晶。无论是表达日常生活的小细节，还是传递深层次的情感与哲理，“扎”都能以其独特的方式发挥作用，成为连接古今的重要纽带。</w:t>
      </w:r>
    </w:p>
    <w:p w14:paraId="05832259" w14:textId="77777777" w:rsidR="00C977FE" w:rsidRDefault="00C977FE">
      <w:pPr>
        <w:rPr>
          <w:rFonts w:hint="eastAsia"/>
        </w:rPr>
      </w:pPr>
    </w:p>
    <w:p w14:paraId="5118641D" w14:textId="77777777" w:rsidR="00C977FE" w:rsidRDefault="00C977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86223" w14:textId="12C956EC" w:rsidR="00953BB7" w:rsidRDefault="00953BB7"/>
    <w:sectPr w:rsidR="00953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B7"/>
    <w:rsid w:val="00953BB7"/>
    <w:rsid w:val="00B34D22"/>
    <w:rsid w:val="00C9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D44B6-F560-4A97-AE19-36BFC9CA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