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867B" w14:textId="77777777" w:rsidR="00FE42D5" w:rsidRDefault="00FE42D5">
      <w:pPr>
        <w:rPr>
          <w:rFonts w:hint="eastAsia"/>
        </w:rPr>
      </w:pPr>
      <w:r>
        <w:rPr>
          <w:rFonts w:hint="eastAsia"/>
        </w:rPr>
        <w:t>手表的拼音怎么拼写</w:t>
      </w:r>
    </w:p>
    <w:p w14:paraId="09B3D79C" w14:textId="77777777" w:rsidR="00FE42D5" w:rsidRDefault="00FE42D5">
      <w:pPr>
        <w:rPr>
          <w:rFonts w:hint="eastAsia"/>
        </w:rPr>
      </w:pPr>
      <w:r>
        <w:rPr>
          <w:rFonts w:hint="eastAsia"/>
        </w:rPr>
        <w:t>手表，在汉语中的拼音是 "shǒu biǎo"。这个词语由两个汉字组成，每个字都有其独特的含义和发音。"手"（shǒu）意指我们的手部，而"表"（biǎo）在这里指的是可以佩戴在手腕上的计时装置。手表作为时间管理的重要工具，早已成为人们日常生活中不可或缺的一部分。</w:t>
      </w:r>
    </w:p>
    <w:p w14:paraId="1E0C2260" w14:textId="77777777" w:rsidR="00FE42D5" w:rsidRDefault="00FE42D5">
      <w:pPr>
        <w:rPr>
          <w:rFonts w:hint="eastAsia"/>
        </w:rPr>
      </w:pPr>
    </w:p>
    <w:p w14:paraId="68D804B0" w14:textId="77777777" w:rsidR="00FE42D5" w:rsidRDefault="00FE42D5">
      <w:pPr>
        <w:rPr>
          <w:rFonts w:hint="eastAsia"/>
        </w:rPr>
      </w:pPr>
      <w:r>
        <w:rPr>
          <w:rFonts w:hint="eastAsia"/>
        </w:rPr>
        <w:t>拼音的基础知识</w:t>
      </w:r>
    </w:p>
    <w:p w14:paraId="721A74BE" w14:textId="77777777" w:rsidR="00FE42D5" w:rsidRDefault="00FE42D5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于1958年正式公布，并被广泛应用于教育、出版以及国际交流等领域。对于学习汉语的人来说，掌握拼音是理解汉字发音的第一步。例如，“手”（shǒu）的声调标记为第三声，意味着在发音时需要先降后升；“表”（biǎo）则是第三声加上一个轻微的上升，这样的发音规则帮助学习者更准确地模仿标准的汉语发音。</w:t>
      </w:r>
    </w:p>
    <w:p w14:paraId="4C06E5EC" w14:textId="77777777" w:rsidR="00FE42D5" w:rsidRDefault="00FE42D5">
      <w:pPr>
        <w:rPr>
          <w:rFonts w:hint="eastAsia"/>
        </w:rPr>
      </w:pPr>
    </w:p>
    <w:p w14:paraId="483196BA" w14:textId="77777777" w:rsidR="00FE42D5" w:rsidRDefault="00FE42D5">
      <w:pPr>
        <w:rPr>
          <w:rFonts w:hint="eastAsia"/>
        </w:rPr>
      </w:pPr>
      <w:r>
        <w:rPr>
          <w:rFonts w:hint="eastAsia"/>
        </w:rPr>
        <w:t>手表的历史与发展</w:t>
      </w:r>
    </w:p>
    <w:p w14:paraId="3B4F2EB1" w14:textId="77777777" w:rsidR="00FE42D5" w:rsidRDefault="00FE42D5">
      <w:pPr>
        <w:rPr>
          <w:rFonts w:hint="eastAsia"/>
        </w:rPr>
      </w:pPr>
      <w:r>
        <w:rPr>
          <w:rFonts w:hint="eastAsia"/>
        </w:rPr>
        <w:t>手表的历史可以追溯到16世纪末期，最初的手表体积较大，精度也不高。随着时间的推移，技术的进步使得手表变得越来越小巧精致，功能也日益增多。从最初的机械表到电子表，再到现代的智能手表，每一次变革都极大地丰富了手表的功能性与美观性。手表不仅是看时间的工具，更是时尚配饰和个人品味的象征。</w:t>
      </w:r>
    </w:p>
    <w:p w14:paraId="2A6AA19D" w14:textId="77777777" w:rsidR="00FE42D5" w:rsidRDefault="00FE42D5">
      <w:pPr>
        <w:rPr>
          <w:rFonts w:hint="eastAsia"/>
        </w:rPr>
      </w:pPr>
    </w:p>
    <w:p w14:paraId="7DFF284F" w14:textId="77777777" w:rsidR="00FE42D5" w:rsidRDefault="00FE42D5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682F687D" w14:textId="77777777" w:rsidR="00FE42D5" w:rsidRDefault="00FE42D5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一种辅助学习工具，不仅简化了汉字的学习过程，还促进了不同语言文化间的交流。例如，当外国友人想要购买一块手表时，了解一些基本的汉语词汇和拼音，如"shǒu biǎo"，可以帮助他们更好地与中国商家沟通，享受购物的乐趣。</w:t>
      </w:r>
    </w:p>
    <w:p w14:paraId="0F6B3B5A" w14:textId="77777777" w:rsidR="00FE42D5" w:rsidRDefault="00FE42D5">
      <w:pPr>
        <w:rPr>
          <w:rFonts w:hint="eastAsia"/>
        </w:rPr>
      </w:pPr>
    </w:p>
    <w:p w14:paraId="1F7D436B" w14:textId="77777777" w:rsidR="00FE42D5" w:rsidRDefault="00FE42D5">
      <w:pPr>
        <w:rPr>
          <w:rFonts w:hint="eastAsia"/>
        </w:rPr>
      </w:pPr>
      <w:r>
        <w:rPr>
          <w:rFonts w:hint="eastAsia"/>
        </w:rPr>
        <w:t>最后的总结</w:t>
      </w:r>
    </w:p>
    <w:p w14:paraId="169CE4AE" w14:textId="77777777" w:rsidR="00FE42D5" w:rsidRDefault="00FE42D5">
      <w:pPr>
        <w:rPr>
          <w:rFonts w:hint="eastAsia"/>
        </w:rPr>
      </w:pPr>
      <w:r>
        <w:rPr>
          <w:rFonts w:hint="eastAsia"/>
        </w:rPr>
        <w:t>通过对手表拼音“shǒu biǎo”的介绍，我们不仅能学到关于手表的一些基础知识，还能进一步了解汉语拼音的重要性及其在日常生活中的广泛应用。无论是在学习新语言的过程中，还是在探索世界文化的旅程里，掌握基础的语言技能总是能为我们打开一扇新的大门。希望这篇简短的文章能够激发你对汉语学习的兴趣，并加深对手表这一日常用品的认识。</w:t>
      </w:r>
    </w:p>
    <w:p w14:paraId="6C21183A" w14:textId="77777777" w:rsidR="00FE42D5" w:rsidRDefault="00FE42D5">
      <w:pPr>
        <w:rPr>
          <w:rFonts w:hint="eastAsia"/>
        </w:rPr>
      </w:pPr>
    </w:p>
    <w:p w14:paraId="644652F4" w14:textId="77777777" w:rsidR="00FE42D5" w:rsidRDefault="00FE42D5">
      <w:pPr>
        <w:rPr>
          <w:rFonts w:hint="eastAsia"/>
        </w:rPr>
      </w:pPr>
    </w:p>
    <w:p w14:paraId="29CAD39A" w14:textId="77777777" w:rsidR="00FE42D5" w:rsidRDefault="00FE4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4ACA0" w14:textId="78E950B9" w:rsidR="002F0910" w:rsidRDefault="002F0910"/>
    <w:sectPr w:rsidR="002F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10"/>
    <w:rsid w:val="002F0910"/>
    <w:rsid w:val="00B34D22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6A70E-C55C-42FA-8DC8-18C1D210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