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D06F" w14:textId="77777777" w:rsidR="00F13C04" w:rsidRDefault="00F13C04">
      <w:pPr>
        <w:rPr>
          <w:rFonts w:hint="eastAsia"/>
        </w:rPr>
      </w:pPr>
      <w:r>
        <w:rPr>
          <w:rFonts w:hint="eastAsia"/>
        </w:rPr>
        <w:t>shǒu biǎo：时间的守护者</w:t>
      </w:r>
    </w:p>
    <w:p w14:paraId="30614509" w14:textId="77777777" w:rsidR="00F13C04" w:rsidRDefault="00F13C04">
      <w:pPr>
        <w:rPr>
          <w:rFonts w:hint="eastAsia"/>
        </w:rPr>
      </w:pPr>
      <w:r>
        <w:rPr>
          <w:rFonts w:hint="eastAsia"/>
        </w:rPr>
        <w:t>在日常生活中，shǒu biǎo（手表）不仅仅是一种计时工具，更是一种时尚象征和身份的体现。从最初的机械构造到如今智能技术的融入，手表经历了漫长的发展历程，成为人们不可或缺的一部分。无论是商务场合还是休闲时光，一块合适的shǒu biǎo总能为佩戴者增添独特的魅力。</w:t>
      </w:r>
    </w:p>
    <w:p w14:paraId="4D9DEB93" w14:textId="77777777" w:rsidR="00F13C04" w:rsidRDefault="00F13C04">
      <w:pPr>
        <w:rPr>
          <w:rFonts w:hint="eastAsia"/>
        </w:rPr>
      </w:pPr>
    </w:p>
    <w:p w14:paraId="00651F0B" w14:textId="77777777" w:rsidR="00F13C04" w:rsidRDefault="00F13C04">
      <w:pPr>
        <w:rPr>
          <w:rFonts w:hint="eastAsia"/>
        </w:rPr>
      </w:pPr>
      <w:r>
        <w:rPr>
          <w:rFonts w:hint="eastAsia"/>
        </w:rPr>
        <w:t>shǒu biǎo的历史渊源</w:t>
      </w:r>
    </w:p>
    <w:p w14:paraId="63223F95" w14:textId="77777777" w:rsidR="00F13C04" w:rsidRDefault="00F13C04">
      <w:pPr>
        <w:rPr>
          <w:rFonts w:hint="eastAsia"/>
        </w:rPr>
      </w:pPr>
      <w:r>
        <w:rPr>
          <w:rFonts w:hint="eastAsia"/>
        </w:rPr>
        <w:t>shǒu biǎo的历史可以追溯到16世纪。最早的便携式计时器由德国钟表匠彼得·亨莱因发明，但这些装置体积较大且不够精确。直到110年前左右，瑞士制表师开始将怀表缩小并固定在手腕上，这才真正开启了现代手表的时代。随着工业革命的到来，机械化生产让手表变得更加普及，而战争时期对手表的需求更是推动了其功能性和耐用性的提升。</w:t>
      </w:r>
    </w:p>
    <w:p w14:paraId="50F395E9" w14:textId="77777777" w:rsidR="00F13C04" w:rsidRDefault="00F13C04">
      <w:pPr>
        <w:rPr>
          <w:rFonts w:hint="eastAsia"/>
        </w:rPr>
      </w:pPr>
    </w:p>
    <w:p w14:paraId="20DE42B7" w14:textId="77777777" w:rsidR="00F13C04" w:rsidRDefault="00F13C04">
      <w:pPr>
        <w:rPr>
          <w:rFonts w:hint="eastAsia"/>
        </w:rPr>
      </w:pPr>
      <w:r>
        <w:rPr>
          <w:rFonts w:hint="eastAsia"/>
        </w:rPr>
        <w:t>shǒu biǎo的种类与分类</w:t>
      </w:r>
    </w:p>
    <w:p w14:paraId="5D670A91" w14:textId="77777777" w:rsidR="00F13C04" w:rsidRDefault="00F13C04">
      <w:pPr>
        <w:rPr>
          <w:rFonts w:hint="eastAsia"/>
        </w:rPr>
      </w:pPr>
      <w:r>
        <w:rPr>
          <w:rFonts w:hint="eastAsia"/>
        </w:rPr>
        <w:t>市场上的shǒu biǎo种类繁多，大致可分为机械表、石英表和智能手表三大类。机械表以其复杂的内部结构和精湛的工艺著称，尤其受到收藏家的喜爱；石英表则依靠电池驱动，以精准的时间显示赢得大众青睐；而智能手表则结合了科技与传统，除了基本的时间功能外，还能监测健康数据、接收通知甚至支付。每种类型的手表都有其独特的价值，满足不同人群的需求。</w:t>
      </w:r>
    </w:p>
    <w:p w14:paraId="78A06439" w14:textId="77777777" w:rsidR="00F13C04" w:rsidRDefault="00F13C04">
      <w:pPr>
        <w:rPr>
          <w:rFonts w:hint="eastAsia"/>
        </w:rPr>
      </w:pPr>
    </w:p>
    <w:p w14:paraId="5F896AAB" w14:textId="77777777" w:rsidR="00F13C04" w:rsidRDefault="00F13C04">
      <w:pPr>
        <w:rPr>
          <w:rFonts w:hint="eastAsia"/>
        </w:rPr>
      </w:pPr>
      <w:r>
        <w:rPr>
          <w:rFonts w:hint="eastAsia"/>
        </w:rPr>
        <w:t>shǒu biǎo的文化意义</w:t>
      </w:r>
    </w:p>
    <w:p w14:paraId="3A89FB11" w14:textId="77777777" w:rsidR="00F13C04" w:rsidRDefault="00F13C04">
      <w:pPr>
        <w:rPr>
          <w:rFonts w:hint="eastAsia"/>
        </w:rPr>
      </w:pPr>
      <w:r>
        <w:rPr>
          <w:rFonts w:hint="eastAsia"/>
        </w:rPr>
        <w:t>shǒu biǎo不仅仅是时间的记录者，它还承载着丰富的文化内涵。在一些国家和地区，赠送手表被视为传递祝福的方式，寓意“珍惜时间”。同时，高端品牌手表往往被视为成功与地位的象征，比如劳力士、百达翡丽等，它们不仅是精密仪器的代表，也是艺术与工艺的结晶。而对于普通人来说，一块陪伴多年的shǒu biǎo可能是一段珍贵记忆的见证。</w:t>
      </w:r>
    </w:p>
    <w:p w14:paraId="4FA88C11" w14:textId="77777777" w:rsidR="00F13C04" w:rsidRDefault="00F13C04">
      <w:pPr>
        <w:rPr>
          <w:rFonts w:hint="eastAsia"/>
        </w:rPr>
      </w:pPr>
    </w:p>
    <w:p w14:paraId="2A7AE299" w14:textId="77777777" w:rsidR="00F13C04" w:rsidRDefault="00F13C04">
      <w:pPr>
        <w:rPr>
          <w:rFonts w:hint="eastAsia"/>
        </w:rPr>
      </w:pPr>
      <w:r>
        <w:rPr>
          <w:rFonts w:hint="eastAsia"/>
        </w:rPr>
        <w:t>未来shǒu biǎo的趋势展望</w:t>
      </w:r>
    </w:p>
    <w:p w14:paraId="240C6F7D" w14:textId="77777777" w:rsidR="00F13C04" w:rsidRDefault="00F13C04">
      <w:pPr>
        <w:rPr>
          <w:rFonts w:hint="eastAsia"/>
        </w:rPr>
      </w:pPr>
      <w:r>
        <w:rPr>
          <w:rFonts w:hint="eastAsia"/>
        </w:rPr>
        <w:t>随着科技的不断进步，shǒu biǎo的功能也在逐步扩展。未来的手表可能会更加智能化，不仅能够实时监控人体健康状况，还可能通过人工智能提供个性化的建议和服务。环保材料的应用也将成为趋势，减少对环境的影响。尽管形式和功能在变化，但shǒu biǎo作为时间伴侣的本质不会改变，它将继续陪伴我们走过每一个重要时刻。</w:t>
      </w:r>
    </w:p>
    <w:p w14:paraId="6DFCE39D" w14:textId="77777777" w:rsidR="00F13C04" w:rsidRDefault="00F13C04">
      <w:pPr>
        <w:rPr>
          <w:rFonts w:hint="eastAsia"/>
        </w:rPr>
      </w:pPr>
    </w:p>
    <w:p w14:paraId="5019F571" w14:textId="77777777" w:rsidR="00F13C04" w:rsidRDefault="00F13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D07D4" w14:textId="19B501FD" w:rsidR="00C34BE2" w:rsidRDefault="00C34BE2"/>
    <w:sectPr w:rsidR="00C3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E2"/>
    <w:rsid w:val="00B34D22"/>
    <w:rsid w:val="00C34BE2"/>
    <w:rsid w:val="00F1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F84C7-65C8-46B0-91E6-7566E38F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