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9151" w14:textId="77777777" w:rsidR="00ED4B44" w:rsidRDefault="00ED4B44">
      <w:pPr>
        <w:rPr>
          <w:rFonts w:hint="eastAsia"/>
        </w:rPr>
      </w:pPr>
      <w:r>
        <w:rPr>
          <w:rFonts w:hint="eastAsia"/>
        </w:rPr>
        <w:t>手臂的拼音怎么拼写</w:t>
      </w:r>
    </w:p>
    <w:p w14:paraId="26DF3755" w14:textId="77777777" w:rsidR="00ED4B44" w:rsidRDefault="00ED4B44">
      <w:pPr>
        <w:rPr>
          <w:rFonts w:hint="eastAsia"/>
        </w:rPr>
      </w:pPr>
      <w:r>
        <w:rPr>
          <w:rFonts w:hint="eastAsia"/>
        </w:rPr>
        <w:t>手臂，这个我们日常生活中不可或缺的部分，在汉语中有着独特的拼音表示方法。了解手臂的拼音不仅可以帮助学习中文的人更好地掌握词汇，还能加深对中国文化的理解。在这篇文章中，我们将详细介绍“手臂”这个词的拼音拼写方式及其相关的有趣知识。</w:t>
      </w:r>
    </w:p>
    <w:p w14:paraId="15A13F0B" w14:textId="77777777" w:rsidR="00ED4B44" w:rsidRDefault="00ED4B44">
      <w:pPr>
        <w:rPr>
          <w:rFonts w:hint="eastAsia"/>
        </w:rPr>
      </w:pPr>
    </w:p>
    <w:p w14:paraId="17838CD3" w14:textId="77777777" w:rsidR="00ED4B44" w:rsidRDefault="00ED4B44">
      <w:pPr>
        <w:rPr>
          <w:rFonts w:hint="eastAsia"/>
        </w:rPr>
      </w:pPr>
      <w:r>
        <w:rPr>
          <w:rFonts w:hint="eastAsia"/>
        </w:rPr>
        <w:t>拼音基础</w:t>
      </w:r>
    </w:p>
    <w:p w14:paraId="5F208CD8" w14:textId="77777777" w:rsidR="00ED4B44" w:rsidRDefault="00ED4B44">
      <w:pPr>
        <w:rPr>
          <w:rFonts w:hint="eastAsia"/>
        </w:rPr>
      </w:pPr>
      <w:r>
        <w:rPr>
          <w:rFonts w:hint="eastAsia"/>
        </w:rPr>
        <w:t>在深入了解“手臂”的拼音之前，有必要先简要介绍下汉语拼音的基础知识。汉语拼音是一种用拉丁字母表示汉字发音的方法，它由声母、韵母和声调三部分组成。正确地掌握汉语拼音对于学习中文来说至关重要，因为它不仅是学习中文发音的关键，也是使用电子设备输入中文的重要工具之一。</w:t>
      </w:r>
    </w:p>
    <w:p w14:paraId="5F2FB04E" w14:textId="77777777" w:rsidR="00ED4B44" w:rsidRDefault="00ED4B44">
      <w:pPr>
        <w:rPr>
          <w:rFonts w:hint="eastAsia"/>
        </w:rPr>
      </w:pPr>
    </w:p>
    <w:p w14:paraId="5CC33503" w14:textId="77777777" w:rsidR="00ED4B44" w:rsidRDefault="00ED4B44">
      <w:pPr>
        <w:rPr>
          <w:rFonts w:hint="eastAsia"/>
        </w:rPr>
      </w:pPr>
      <w:r>
        <w:rPr>
          <w:rFonts w:hint="eastAsia"/>
        </w:rPr>
        <w:t>“手臂”的拼音拼写</w:t>
      </w:r>
    </w:p>
    <w:p w14:paraId="6A2DCD0A" w14:textId="77777777" w:rsidR="00ED4B44" w:rsidRDefault="00ED4B44">
      <w:pPr>
        <w:rPr>
          <w:rFonts w:hint="eastAsia"/>
        </w:rPr>
      </w:pPr>
      <w:r>
        <w:rPr>
          <w:rFonts w:hint="eastAsia"/>
        </w:rPr>
        <w:t>回到主题，“手臂”的拼音是“shǒu bì”。其中，“手”（shǒu）代表着我们的上肢的一部分，从肩膀到指尖，而“臂”（bì）特指从肩部到手腕这部分的肢体。在拼音中，“shǒu”包含了一个声母“sh”，一个韵母“ou”，以及一个第三声的声调；“bì”则由声母“b”和韵母“i”构成，并且是一个第四声的声调。这种声调的变化在汉语中起着区分词义的重要作用。</w:t>
      </w:r>
    </w:p>
    <w:p w14:paraId="35CE101B" w14:textId="77777777" w:rsidR="00ED4B44" w:rsidRDefault="00ED4B44">
      <w:pPr>
        <w:rPr>
          <w:rFonts w:hint="eastAsia"/>
        </w:rPr>
      </w:pPr>
    </w:p>
    <w:p w14:paraId="43E9E714" w14:textId="77777777" w:rsidR="00ED4B44" w:rsidRDefault="00ED4B44">
      <w:pPr>
        <w:rPr>
          <w:rFonts w:hint="eastAsia"/>
        </w:rPr>
      </w:pPr>
      <w:r>
        <w:rPr>
          <w:rFonts w:hint="eastAsia"/>
        </w:rPr>
        <w:t>相关词汇与表达</w:t>
      </w:r>
    </w:p>
    <w:p w14:paraId="0297CB2C" w14:textId="77777777" w:rsidR="00ED4B44" w:rsidRDefault="00ED4B44">
      <w:pPr>
        <w:rPr>
          <w:rFonts w:hint="eastAsia"/>
        </w:rPr>
      </w:pPr>
      <w:r>
        <w:rPr>
          <w:rFonts w:hint="eastAsia"/>
        </w:rPr>
        <w:t>了解了“手臂”的拼音之后，我们可以进一步探讨一些与之相关的词汇和表达。例如，“右臂”（yòu bì）指的是右侧的手臂，“左臂”（zuǒ bì）则是左侧的手臂。“伸出手臂”可以表达为“shēn chū shǒu bì”，意为将手臂向前伸出或向别人示意的动作。</w:t>
      </w:r>
    </w:p>
    <w:p w14:paraId="5E9AB3AB" w14:textId="77777777" w:rsidR="00ED4B44" w:rsidRDefault="00ED4B44">
      <w:pPr>
        <w:rPr>
          <w:rFonts w:hint="eastAsia"/>
        </w:rPr>
      </w:pPr>
    </w:p>
    <w:p w14:paraId="3A181F85" w14:textId="77777777" w:rsidR="00ED4B44" w:rsidRDefault="00ED4B44">
      <w:pPr>
        <w:rPr>
          <w:rFonts w:hint="eastAsia"/>
        </w:rPr>
      </w:pPr>
      <w:r>
        <w:rPr>
          <w:rFonts w:hint="eastAsia"/>
        </w:rPr>
        <w:t>文化和语言的重要性</w:t>
      </w:r>
    </w:p>
    <w:p w14:paraId="6114487A" w14:textId="77777777" w:rsidR="00ED4B44" w:rsidRDefault="00ED4B44">
      <w:pPr>
        <w:rPr>
          <w:rFonts w:hint="eastAsia"/>
        </w:rPr>
      </w:pPr>
      <w:r>
        <w:rPr>
          <w:rFonts w:hint="eastAsia"/>
        </w:rPr>
        <w:t>语言不仅仅是沟通的工具，它还承载着丰富的文化信息。“手臂”这一词汇及其拼音背后也蕴含着深刻的文化含义。在中国传统医学中，手臂被认为是人体经络的重要通道，许多穴位位于手臂上，对维护健康至关重要。因此，学习“手臂”的拼音不仅仅是为了交流，更是为了理解和尊重不同的文化视角。</w:t>
      </w:r>
    </w:p>
    <w:p w14:paraId="00D2FDEE" w14:textId="77777777" w:rsidR="00ED4B44" w:rsidRDefault="00ED4B44">
      <w:pPr>
        <w:rPr>
          <w:rFonts w:hint="eastAsia"/>
        </w:rPr>
      </w:pPr>
    </w:p>
    <w:p w14:paraId="5633402C" w14:textId="77777777" w:rsidR="00ED4B44" w:rsidRDefault="00ED4B44">
      <w:pPr>
        <w:rPr>
          <w:rFonts w:hint="eastAsia"/>
        </w:rPr>
      </w:pPr>
      <w:r>
        <w:rPr>
          <w:rFonts w:hint="eastAsia"/>
        </w:rPr>
        <w:t>最后的总结</w:t>
      </w:r>
    </w:p>
    <w:p w14:paraId="34957F57" w14:textId="77777777" w:rsidR="00ED4B44" w:rsidRDefault="00ED4B44">
      <w:pPr>
        <w:rPr>
          <w:rFonts w:hint="eastAsia"/>
        </w:rPr>
      </w:pPr>
      <w:r>
        <w:rPr>
          <w:rFonts w:hint="eastAsia"/>
        </w:rPr>
        <w:t>通过上述讨论，我们不仅掌握了“手臂”这个词的拼音拼写方法，还对其背后的语言学原理有了更深入的理解。汉语拼音的学习有助于我们更准确地发音，同时也为我们打开了一扇了解中国文化的窗户。希望这篇文章能为你提供有价值的信息，并激发你对中国语言和文化的兴趣。</w:t>
      </w:r>
    </w:p>
    <w:p w14:paraId="333BA205" w14:textId="77777777" w:rsidR="00ED4B44" w:rsidRDefault="00ED4B44">
      <w:pPr>
        <w:rPr>
          <w:rFonts w:hint="eastAsia"/>
        </w:rPr>
      </w:pPr>
    </w:p>
    <w:p w14:paraId="10AC178E" w14:textId="77777777" w:rsidR="00ED4B44" w:rsidRDefault="00ED4B44">
      <w:pPr>
        <w:rPr>
          <w:rFonts w:hint="eastAsia"/>
        </w:rPr>
      </w:pPr>
    </w:p>
    <w:p w14:paraId="4DAE81E6" w14:textId="77777777" w:rsidR="00ED4B44" w:rsidRDefault="00ED4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08014" w14:textId="35104EDF" w:rsidR="00782E3E" w:rsidRDefault="00782E3E"/>
    <w:sectPr w:rsidR="0078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3E"/>
    <w:rsid w:val="00782E3E"/>
    <w:rsid w:val="00B34D22"/>
    <w:rsid w:val="00E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5C4FE-D0B7-4F87-B150-D6CA38B5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