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74C6" w14:textId="77777777" w:rsidR="00407E0B" w:rsidRDefault="00407E0B">
      <w:pPr>
        <w:rPr>
          <w:rFonts w:hint="eastAsia"/>
        </w:rPr>
      </w:pPr>
      <w:r>
        <w:rPr>
          <w:rFonts w:hint="eastAsia"/>
        </w:rPr>
        <w:t>手腕的拼音</w:t>
      </w:r>
    </w:p>
    <w:p w14:paraId="059C7911" w14:textId="77777777" w:rsidR="00407E0B" w:rsidRDefault="00407E0B">
      <w:pPr>
        <w:rPr>
          <w:rFonts w:hint="eastAsia"/>
        </w:rPr>
      </w:pPr>
      <w:r>
        <w:rPr>
          <w:rFonts w:hint="eastAsia"/>
        </w:rPr>
        <w:t>手腕，在汉语中的拼音是“shǒu wàn”。这个词汇对于描述人体部位至关重要，它连接了手掌与前臂，起到了关键的作用。手腕不仅在解剖学上有着重要意义，还在日常生活中扮演着不可或缺的角色。从提重物到精细的手工操作，再到各种体育活动，手腕的功能性及其灵活性都显得尤为重要。</w:t>
      </w:r>
    </w:p>
    <w:p w14:paraId="6902C7C6" w14:textId="77777777" w:rsidR="00407E0B" w:rsidRDefault="00407E0B">
      <w:pPr>
        <w:rPr>
          <w:rFonts w:hint="eastAsia"/>
        </w:rPr>
      </w:pPr>
    </w:p>
    <w:p w14:paraId="47AC8B1A" w14:textId="77777777" w:rsidR="00407E0B" w:rsidRDefault="00407E0B">
      <w:pPr>
        <w:rPr>
          <w:rFonts w:hint="eastAsia"/>
        </w:rPr>
      </w:pPr>
      <w:r>
        <w:rPr>
          <w:rFonts w:hint="eastAsia"/>
        </w:rPr>
        <w:t>解剖学视角下的手腕</w:t>
      </w:r>
    </w:p>
    <w:p w14:paraId="0ADB351E" w14:textId="77777777" w:rsidR="00407E0B" w:rsidRDefault="00407E0B">
      <w:pPr>
        <w:rPr>
          <w:rFonts w:hint="eastAsia"/>
        </w:rPr>
      </w:pPr>
      <w:r>
        <w:rPr>
          <w:rFonts w:hint="eastAsia"/>
        </w:rPr>
        <w:t>从解剖学的角度来看，“shǒu wàn”由八块小骨头组成，这些骨头通过复杂的关节和韧带系统相互连接。这种结构赋予了手腕其独特的灵活性和强度，使得人们可以进行诸如旋转、弯曲等多种动作。手腕还包含了许多重要的血管和神经，它们共同工作，确保手部的血液供应和感觉功能。了解手腕的解剖结构对于医学专业人员来说尤其重要，因为它有助于诊断和治疗多种手腕相关的疾病和损伤。</w:t>
      </w:r>
    </w:p>
    <w:p w14:paraId="6457834E" w14:textId="77777777" w:rsidR="00407E0B" w:rsidRDefault="00407E0B">
      <w:pPr>
        <w:rPr>
          <w:rFonts w:hint="eastAsia"/>
        </w:rPr>
      </w:pPr>
    </w:p>
    <w:p w14:paraId="3B64B04F" w14:textId="77777777" w:rsidR="00407E0B" w:rsidRDefault="00407E0B">
      <w:pPr>
        <w:rPr>
          <w:rFonts w:hint="eastAsia"/>
        </w:rPr>
      </w:pPr>
      <w:r>
        <w:rPr>
          <w:rFonts w:hint="eastAsia"/>
        </w:rPr>
        <w:t>手腕的重要性</w:t>
      </w:r>
    </w:p>
    <w:p w14:paraId="6606967E" w14:textId="77777777" w:rsidR="00407E0B" w:rsidRDefault="00407E0B">
      <w:pPr>
        <w:rPr>
          <w:rFonts w:hint="eastAsia"/>
        </w:rPr>
      </w:pPr>
      <w:r>
        <w:rPr>
          <w:rFonts w:hint="eastAsia"/>
        </w:rPr>
        <w:t>在日常生活中，“shǒu wàn”的作用不容忽视。无论是写字、使用电脑还是参与体育运动，手腕都是一个核心角色。然而，正因为其频繁的使用，手腕也容易受到伤害。例如，长时间使用键盘和鼠标可能导致所谓的“腕管综合症”，这是一种由于手腕内部压力增加而压迫中神经导致的症状。因此，正确使用手腕以及适时休息对于预防这类问题至关重要。</w:t>
      </w:r>
    </w:p>
    <w:p w14:paraId="0ECCBCE6" w14:textId="77777777" w:rsidR="00407E0B" w:rsidRDefault="00407E0B">
      <w:pPr>
        <w:rPr>
          <w:rFonts w:hint="eastAsia"/>
        </w:rPr>
      </w:pPr>
    </w:p>
    <w:p w14:paraId="0540BE08" w14:textId="77777777" w:rsidR="00407E0B" w:rsidRDefault="00407E0B">
      <w:pPr>
        <w:rPr>
          <w:rFonts w:hint="eastAsia"/>
        </w:rPr>
      </w:pPr>
      <w:r>
        <w:rPr>
          <w:rFonts w:hint="eastAsia"/>
        </w:rPr>
        <w:t>手腕保护与锻炼</w:t>
      </w:r>
    </w:p>
    <w:p w14:paraId="164ACCA9" w14:textId="77777777" w:rsidR="00407E0B" w:rsidRDefault="00407E0B">
      <w:pPr>
        <w:rPr>
          <w:rFonts w:hint="eastAsia"/>
        </w:rPr>
      </w:pPr>
      <w:r>
        <w:rPr>
          <w:rFonts w:hint="eastAsia"/>
        </w:rPr>
        <w:t>为了保持手腕的健康，适当的锻炼和正确的姿势同样不可少。一些简单的手腕伸展和强化练习可以帮助增强手腕的力量和灵活性，减少受伤的风险。对于那些需要长时间用手的人群，如程序员、作家或音乐家，采取适当的防护措施（比如佩戴护腕）以及定期休息也是非常必要的。通过这些方法，我们可以有效地保护我们的手腕，确保它们能够长期支持我们的日常生活和工作。</w:t>
      </w:r>
    </w:p>
    <w:p w14:paraId="0B5529E2" w14:textId="77777777" w:rsidR="00407E0B" w:rsidRDefault="00407E0B">
      <w:pPr>
        <w:rPr>
          <w:rFonts w:hint="eastAsia"/>
        </w:rPr>
      </w:pPr>
    </w:p>
    <w:p w14:paraId="42BE2608" w14:textId="77777777" w:rsidR="00407E0B" w:rsidRDefault="00407E0B">
      <w:pPr>
        <w:rPr>
          <w:rFonts w:hint="eastAsia"/>
        </w:rPr>
      </w:pPr>
      <w:r>
        <w:rPr>
          <w:rFonts w:hint="eastAsia"/>
        </w:rPr>
        <w:t>最后的总结</w:t>
      </w:r>
    </w:p>
    <w:p w14:paraId="0016EF52" w14:textId="77777777" w:rsidR="00407E0B" w:rsidRDefault="00407E0B">
      <w:pPr>
        <w:rPr>
          <w:rFonts w:hint="eastAsia"/>
        </w:rPr>
      </w:pPr>
      <w:r>
        <w:rPr>
          <w:rFonts w:hint="eastAsia"/>
        </w:rPr>
        <w:t>“shǒu wàn”不仅是一个重要的解剖学术语，也是我们日常生活中不可或缺的一部分。了解如何正确使用和保护手腕，不仅可以提高生活质量，还能预防许多常见的手腕相关的问题。无论是在工作中还是休闲时，给予手腕足够的关注和照顾都是非常重要的。</w:t>
      </w:r>
    </w:p>
    <w:p w14:paraId="76DAB8A7" w14:textId="77777777" w:rsidR="00407E0B" w:rsidRDefault="00407E0B">
      <w:pPr>
        <w:rPr>
          <w:rFonts w:hint="eastAsia"/>
        </w:rPr>
      </w:pPr>
    </w:p>
    <w:p w14:paraId="31449179" w14:textId="77777777" w:rsidR="00407E0B" w:rsidRDefault="00407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FA9C9" w14:textId="3FEAE449" w:rsidR="00D215AC" w:rsidRDefault="00D215AC"/>
    <w:sectPr w:rsidR="00D2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AC"/>
    <w:rsid w:val="00407E0B"/>
    <w:rsid w:val="00B34D22"/>
    <w:rsid w:val="00D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DCB9E-DA46-42E0-960D-DF62CD8F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