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5427" w14:textId="77777777" w:rsidR="00685146" w:rsidRDefault="00685146">
      <w:pPr>
        <w:rPr>
          <w:rFonts w:hint="eastAsia"/>
        </w:rPr>
      </w:pPr>
      <w:r>
        <w:rPr>
          <w:rFonts w:hint="eastAsia"/>
        </w:rPr>
        <w:t>手电筒的拼音和英文</w:t>
      </w:r>
    </w:p>
    <w:p w14:paraId="4F60D109" w14:textId="77777777" w:rsidR="00685146" w:rsidRDefault="00685146">
      <w:pPr>
        <w:rPr>
          <w:rFonts w:hint="eastAsia"/>
        </w:rPr>
      </w:pPr>
      <w:r>
        <w:rPr>
          <w:rFonts w:hint="eastAsia"/>
        </w:rPr>
        <w:t>手电筒，这个在生活中无处不在的小工具，其实在我们的日常生活中扮演着非常重要的角色。从名称说起，“手电筒”的拼音是“shǒu diàn tǒng”，简单直接地描述了这一工具的主要特征：手持式的照明设备。而英文中，它通常被称为“flashlight”，尽管也有使用“torch”这个词在某些英联邦国家较为常见。</w:t>
      </w:r>
    </w:p>
    <w:p w14:paraId="4570571D" w14:textId="77777777" w:rsidR="00685146" w:rsidRDefault="00685146">
      <w:pPr>
        <w:rPr>
          <w:rFonts w:hint="eastAsia"/>
        </w:rPr>
      </w:pPr>
    </w:p>
    <w:p w14:paraId="5C2D0DEF" w14:textId="77777777" w:rsidR="00685146" w:rsidRDefault="00685146">
      <w:pPr>
        <w:rPr>
          <w:rFonts w:hint="eastAsia"/>
        </w:rPr>
      </w:pPr>
      <w:r>
        <w:rPr>
          <w:rFonts w:hint="eastAsia"/>
        </w:rPr>
        <w:t>起源与发展</w:t>
      </w:r>
    </w:p>
    <w:p w14:paraId="7B178C42" w14:textId="77777777" w:rsidR="00685146" w:rsidRDefault="00685146">
      <w:pPr>
        <w:rPr>
          <w:rFonts w:hint="eastAsia"/>
        </w:rPr>
      </w:pPr>
      <w:r>
        <w:rPr>
          <w:rFonts w:hint="eastAsia"/>
        </w:rPr>
        <w:t>手电筒的历史可以追溯到19世纪末期，当时电池和灯泡技术的发展使得便携式照明成为可能。最早的型号体积较大，亮度有限，且使用时间较短。但随着技术的进步，特别是LED技术的应用，现代手电筒不仅小巧轻便，而且提供了更高的亮度和更长的使用寿命。“Flashlight”这一名称源于早期产品因电池电量快速耗尽导致灯光闪烁的现象，而“torch”一词则源自于传统上使用的火把，象征着光明与指引。</w:t>
      </w:r>
    </w:p>
    <w:p w14:paraId="55A5048E" w14:textId="77777777" w:rsidR="00685146" w:rsidRDefault="00685146">
      <w:pPr>
        <w:rPr>
          <w:rFonts w:hint="eastAsia"/>
        </w:rPr>
      </w:pPr>
    </w:p>
    <w:p w14:paraId="18574C78" w14:textId="77777777" w:rsidR="00685146" w:rsidRDefault="00685146">
      <w:pPr>
        <w:rPr>
          <w:rFonts w:hint="eastAsia"/>
        </w:rPr>
      </w:pPr>
      <w:r>
        <w:rPr>
          <w:rFonts w:hint="eastAsia"/>
        </w:rPr>
        <w:t>种类与应用</w:t>
      </w:r>
    </w:p>
    <w:p w14:paraId="608E0805" w14:textId="77777777" w:rsidR="00685146" w:rsidRDefault="00685146">
      <w:pPr>
        <w:rPr>
          <w:rFonts w:hint="eastAsia"/>
        </w:rPr>
      </w:pPr>
      <w:r>
        <w:rPr>
          <w:rFonts w:hint="eastAsia"/>
        </w:rPr>
        <w:t>手电筒已经发展出多种类型，以满足不同的需求。从小巧的钥匙链型手电筒到专业的潜水手电筒，每一种都有其特定的应用场景。例如，户外探险爱好者倾向于选择强光、防水性能好的手电筒；而在紧急情况下，家庭或车内备用的手电筒则是安全的重要保障。无论是在夜间行走、露营还是进行维修工作时，手电筒都发挥着不可替代的作用。</w:t>
      </w:r>
    </w:p>
    <w:p w14:paraId="1824911A" w14:textId="77777777" w:rsidR="00685146" w:rsidRDefault="00685146">
      <w:pPr>
        <w:rPr>
          <w:rFonts w:hint="eastAsia"/>
        </w:rPr>
      </w:pPr>
    </w:p>
    <w:p w14:paraId="0A92B483" w14:textId="77777777" w:rsidR="00685146" w:rsidRDefault="00685146">
      <w:pPr>
        <w:rPr>
          <w:rFonts w:hint="eastAsia"/>
        </w:rPr>
      </w:pPr>
      <w:r>
        <w:rPr>
          <w:rFonts w:hint="eastAsia"/>
        </w:rPr>
        <w:t>技术进步</w:t>
      </w:r>
    </w:p>
    <w:p w14:paraId="2B1ACBDE" w14:textId="77777777" w:rsidR="00685146" w:rsidRDefault="00685146">
      <w:pPr>
        <w:rPr>
          <w:rFonts w:hint="eastAsia"/>
        </w:rPr>
      </w:pPr>
      <w:r>
        <w:rPr>
          <w:rFonts w:hint="eastAsia"/>
        </w:rPr>
        <w:t>随着科技的不断进步，手电筒的设计和技术也在持续演进。尤其是近年来，LED技术的引入极大地提高了能效比，使手电筒变得更亮、更耐用，同时减少了能耗。一些高端型号还配备了可调节亮度和聚焦功能，进一步提升了用户的体验。智能手电筒也开始出现在市场上，它们可以通过蓝牙连接手机应用程序，实现远程控制和设置等功能。</w:t>
      </w:r>
    </w:p>
    <w:p w14:paraId="63910BE1" w14:textId="77777777" w:rsidR="00685146" w:rsidRDefault="00685146">
      <w:pPr>
        <w:rPr>
          <w:rFonts w:hint="eastAsia"/>
        </w:rPr>
      </w:pPr>
    </w:p>
    <w:p w14:paraId="5F76E2B0" w14:textId="77777777" w:rsidR="00685146" w:rsidRDefault="00685146">
      <w:pPr>
        <w:rPr>
          <w:rFonts w:hint="eastAsia"/>
        </w:rPr>
      </w:pPr>
      <w:r>
        <w:rPr>
          <w:rFonts w:hint="eastAsia"/>
        </w:rPr>
        <w:t>未来展望</w:t>
      </w:r>
    </w:p>
    <w:p w14:paraId="0B29F95A" w14:textId="77777777" w:rsidR="00685146" w:rsidRDefault="00685146">
      <w:pPr>
        <w:rPr>
          <w:rFonts w:hint="eastAsia"/>
        </w:rPr>
      </w:pPr>
      <w:r>
        <w:rPr>
          <w:rFonts w:hint="eastAsia"/>
        </w:rPr>
        <w:t>展望未来，手电筒作为基本的照明工具，其重要性不会减弱。随着新材料和新技术的不断涌现，我们可以期待更加高效、环保和智能化的手电筒出现。无论是通过太阳能充电还是采用更先进的发光材料，手电筒都在不断地适应新的环境和技术挑战，继续为人们的生活带来光明。</w:t>
      </w:r>
    </w:p>
    <w:p w14:paraId="5F6EEFEC" w14:textId="77777777" w:rsidR="00685146" w:rsidRDefault="00685146">
      <w:pPr>
        <w:rPr>
          <w:rFonts w:hint="eastAsia"/>
        </w:rPr>
      </w:pPr>
    </w:p>
    <w:p w14:paraId="49C7D64A" w14:textId="77777777" w:rsidR="00685146" w:rsidRDefault="00685146">
      <w:pPr>
        <w:rPr>
          <w:rFonts w:hint="eastAsia"/>
        </w:rPr>
      </w:pPr>
    </w:p>
    <w:p w14:paraId="2173DFFA" w14:textId="77777777" w:rsidR="00685146" w:rsidRDefault="00685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209A6" w14:textId="1274AF40" w:rsidR="002C19D6" w:rsidRDefault="002C19D6"/>
    <w:sectPr w:rsidR="002C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D6"/>
    <w:rsid w:val="002C19D6"/>
    <w:rsid w:val="006851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8312-F697-40EF-A153-8F59AB97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