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BB9F" w14:textId="77777777" w:rsidR="000920CC" w:rsidRDefault="000920CC">
      <w:pPr>
        <w:rPr>
          <w:rFonts w:hint="eastAsia"/>
        </w:rPr>
      </w:pPr>
      <w:r>
        <w:rPr>
          <w:rFonts w:hint="eastAsia"/>
        </w:rPr>
        <w:t>手电的拼音</w:t>
      </w:r>
    </w:p>
    <w:p w14:paraId="488F3762" w14:textId="77777777" w:rsidR="000920CC" w:rsidRDefault="000920CC">
      <w:pPr>
        <w:rPr>
          <w:rFonts w:hint="eastAsia"/>
        </w:rPr>
      </w:pPr>
      <w:r>
        <w:rPr>
          <w:rFonts w:hint="eastAsia"/>
        </w:rPr>
        <w:t>手电，作为一种常见的便携式照明工具，在日常生活中扮演着重要的角色。其拼音为“shǒu diàn”，其中“手”指的是手持的意思，而“电”则代表了它通过电力发光的功能。从户外探险到夜间散步，从家庭应急到工业检测，手电的应用场景极为广泛。</w:t>
      </w:r>
    </w:p>
    <w:p w14:paraId="473F3BAF" w14:textId="77777777" w:rsidR="000920CC" w:rsidRDefault="000920CC">
      <w:pPr>
        <w:rPr>
          <w:rFonts w:hint="eastAsia"/>
        </w:rPr>
      </w:pPr>
    </w:p>
    <w:p w14:paraId="6BA7F368" w14:textId="77777777" w:rsidR="000920CC" w:rsidRDefault="000920CC">
      <w:pPr>
        <w:rPr>
          <w:rFonts w:hint="eastAsia"/>
        </w:rPr>
      </w:pPr>
      <w:r>
        <w:rPr>
          <w:rFonts w:hint="eastAsia"/>
        </w:rPr>
        <w:t>手电的发展历程</w:t>
      </w:r>
    </w:p>
    <w:p w14:paraId="7136929E" w14:textId="77777777" w:rsidR="000920CC" w:rsidRDefault="000920CC">
      <w:pPr>
        <w:rPr>
          <w:rFonts w:hint="eastAsia"/>
        </w:rPr>
      </w:pPr>
      <w:r>
        <w:rPr>
          <w:rFonts w:hint="eastAsia"/>
        </w:rPr>
        <w:t>自19世纪末手电首次发明以来，它的设计和技术已经历了许多变革。最初的手电筒体积庞大、重量较重，且电池寿命短，光线也不够强。然而，随着科技的进步，尤其是LED技术的发展，现代手电不仅在亮度上有了质的飞跃，而且体积更小、更加节能高效。市面上的手电种类繁多，从专业的战术手电到小巧精致的钥匙链手电，应有尽有。</w:t>
      </w:r>
    </w:p>
    <w:p w14:paraId="01A844A6" w14:textId="77777777" w:rsidR="000920CC" w:rsidRDefault="000920CC">
      <w:pPr>
        <w:rPr>
          <w:rFonts w:hint="eastAsia"/>
        </w:rPr>
      </w:pPr>
    </w:p>
    <w:p w14:paraId="4F257321" w14:textId="77777777" w:rsidR="000920CC" w:rsidRDefault="000920CC">
      <w:pPr>
        <w:rPr>
          <w:rFonts w:hint="eastAsia"/>
        </w:rPr>
      </w:pPr>
      <w:r>
        <w:rPr>
          <w:rFonts w:hint="eastAsia"/>
        </w:rPr>
        <w:t>手电的类型与用途</w:t>
      </w:r>
    </w:p>
    <w:p w14:paraId="2EBB7211" w14:textId="77777777" w:rsidR="000920CC" w:rsidRDefault="000920CC">
      <w:pPr>
        <w:rPr>
          <w:rFonts w:hint="eastAsia"/>
        </w:rPr>
      </w:pPr>
      <w:r>
        <w:rPr>
          <w:rFonts w:hint="eastAsia"/>
        </w:rPr>
        <w:t>根据使用场景和功能需求，手电可以分为多种类型。比如，对于户外运动爱好者来说，防水、抗摔的专业户外手电是必不可少的装备；而在紧急情况下，如地震或火灾逃生时，一个可靠的家庭应急手电能够提供关键的帮助。还有专门设计用于阅读或者夜间行走的小型手电，它们通常具有柔和的光线，不会对眼睛造成伤害。</w:t>
      </w:r>
    </w:p>
    <w:p w14:paraId="58349CC0" w14:textId="77777777" w:rsidR="000920CC" w:rsidRDefault="000920CC">
      <w:pPr>
        <w:rPr>
          <w:rFonts w:hint="eastAsia"/>
        </w:rPr>
      </w:pPr>
    </w:p>
    <w:p w14:paraId="22DDF6F6" w14:textId="77777777" w:rsidR="000920CC" w:rsidRDefault="000920CC">
      <w:pPr>
        <w:rPr>
          <w:rFonts w:hint="eastAsia"/>
        </w:rPr>
      </w:pPr>
      <w:r>
        <w:rPr>
          <w:rFonts w:hint="eastAsia"/>
        </w:rPr>
        <w:t>选择合适的手电</w:t>
      </w:r>
    </w:p>
    <w:p w14:paraId="2FC6707B" w14:textId="77777777" w:rsidR="000920CC" w:rsidRDefault="000920CC">
      <w:pPr>
        <w:rPr>
          <w:rFonts w:hint="eastAsia"/>
        </w:rPr>
      </w:pPr>
      <w:r>
        <w:rPr>
          <w:rFonts w:hint="eastAsia"/>
        </w:rPr>
        <w:t>选择适合自己需求的手电需要考虑几个重要因素。首先是亮度，以流明(lm)为单位衡量，更高的流明值意味着更强的光照强度。其次是电池类型和续航能力，不同的手电可能使用一次性电池或是可充电电池，用户应根据自己的使用习惯来做出选择。还需要考虑到手电的耐用性和防水等级等因素，特别是在恶劣环境下使用的场合。</w:t>
      </w:r>
    </w:p>
    <w:p w14:paraId="290E9382" w14:textId="77777777" w:rsidR="000920CC" w:rsidRDefault="000920CC">
      <w:pPr>
        <w:rPr>
          <w:rFonts w:hint="eastAsia"/>
        </w:rPr>
      </w:pPr>
    </w:p>
    <w:p w14:paraId="6973E2C0" w14:textId="77777777" w:rsidR="000920CC" w:rsidRDefault="000920CC">
      <w:pPr>
        <w:rPr>
          <w:rFonts w:hint="eastAsia"/>
        </w:rPr>
      </w:pPr>
      <w:r>
        <w:rPr>
          <w:rFonts w:hint="eastAsia"/>
        </w:rPr>
        <w:t>未来发展趋势</w:t>
      </w:r>
    </w:p>
    <w:p w14:paraId="202856B8" w14:textId="77777777" w:rsidR="000920CC" w:rsidRDefault="000920CC">
      <w:pPr>
        <w:rPr>
          <w:rFonts w:hint="eastAsia"/>
        </w:rPr>
      </w:pPr>
      <w:r>
        <w:rPr>
          <w:rFonts w:hint="eastAsia"/>
        </w:rPr>
        <w:t>随着科技的不断发展，手电的设计也在不断创新。未来的手电可能会集成更多智能功能，例如自动调节亮度以适应环境光线变化，或者是通过蓝牙连接智能手机实现远程控制。同时，新材料的应用也将使手电变得更轻便、坚固，提高用户体验的同时也扩大了其应用范围。</w:t>
      </w:r>
    </w:p>
    <w:p w14:paraId="246A8DE9" w14:textId="77777777" w:rsidR="000920CC" w:rsidRDefault="000920CC">
      <w:pPr>
        <w:rPr>
          <w:rFonts w:hint="eastAsia"/>
        </w:rPr>
      </w:pPr>
    </w:p>
    <w:p w14:paraId="0598A3A4" w14:textId="77777777" w:rsidR="000920CC" w:rsidRDefault="000920CC">
      <w:pPr>
        <w:rPr>
          <w:rFonts w:hint="eastAsia"/>
        </w:rPr>
      </w:pPr>
      <w:r>
        <w:rPr>
          <w:rFonts w:hint="eastAsia"/>
        </w:rPr>
        <w:t>最后的总结</w:t>
      </w:r>
    </w:p>
    <w:p w14:paraId="4750961B" w14:textId="77777777" w:rsidR="000920CC" w:rsidRDefault="000920CC">
      <w:pPr>
        <w:rPr>
          <w:rFonts w:hint="eastAsia"/>
        </w:rPr>
      </w:pPr>
      <w:r>
        <w:rPr>
          <w:rFonts w:hint="eastAsia"/>
        </w:rPr>
        <w:t>“shǒu diàn”不仅仅是简单的两个汉字组合，它代表着一种随科技进步不断演进的技术产品。无论是作为日常生活中的小工具，还是专业领域里的必需品，手电都以其独特的魅力服务于人类社会。了解手电的基本知识，有助于我们在众多品牌和型号中挑选出最适合自己的那一款。</w:t>
      </w:r>
    </w:p>
    <w:p w14:paraId="5B52F191" w14:textId="77777777" w:rsidR="000920CC" w:rsidRDefault="000920CC">
      <w:pPr>
        <w:rPr>
          <w:rFonts w:hint="eastAsia"/>
        </w:rPr>
      </w:pPr>
    </w:p>
    <w:p w14:paraId="5AD9726A" w14:textId="77777777" w:rsidR="000920CC" w:rsidRDefault="000920CC">
      <w:pPr>
        <w:rPr>
          <w:rFonts w:hint="eastAsia"/>
        </w:rPr>
      </w:pPr>
    </w:p>
    <w:p w14:paraId="23D2BBF4" w14:textId="77777777" w:rsidR="000920CC" w:rsidRDefault="00092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36A7F" w14:textId="630722E6" w:rsidR="00BD2BAF" w:rsidRDefault="00BD2BAF"/>
    <w:sectPr w:rsidR="00BD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F"/>
    <w:rsid w:val="000920CC"/>
    <w:rsid w:val="00B34D22"/>
    <w:rsid w:val="00B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2B29-9EA4-473D-810C-879DB721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