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D08C" w14:textId="77777777" w:rsidR="00163F1E" w:rsidRDefault="00163F1E">
      <w:pPr>
        <w:rPr>
          <w:rFonts w:hint="eastAsia"/>
        </w:rPr>
      </w:pPr>
    </w:p>
    <w:p w14:paraId="746A666C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手版的拼音</w:t>
      </w:r>
    </w:p>
    <w:p w14:paraId="55F1C13C" w14:textId="77777777" w:rsidR="00163F1E" w:rsidRDefault="00163F1E">
      <w:pPr>
        <w:rPr>
          <w:rFonts w:hint="eastAsia"/>
        </w:rPr>
      </w:pPr>
    </w:p>
    <w:p w14:paraId="24298FF3" w14:textId="77777777" w:rsidR="00163F1E" w:rsidRDefault="00163F1E">
      <w:pPr>
        <w:rPr>
          <w:rFonts w:hint="eastAsia"/>
        </w:rPr>
      </w:pPr>
    </w:p>
    <w:p w14:paraId="0F54B64F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“手版”一词，在中文语境中可能并不常见，但其拼音“shǒu bǎn”却蕴含着丰富的历史与文化内涵。本文将从拼音解读、字面意义、历史背景、现代应用等多个方面，对手版进行详细介绍。</w:t>
      </w:r>
    </w:p>
    <w:p w14:paraId="74CDBE5B" w14:textId="77777777" w:rsidR="00163F1E" w:rsidRDefault="00163F1E">
      <w:pPr>
        <w:rPr>
          <w:rFonts w:hint="eastAsia"/>
        </w:rPr>
      </w:pPr>
    </w:p>
    <w:p w14:paraId="4079528B" w14:textId="77777777" w:rsidR="00163F1E" w:rsidRDefault="00163F1E">
      <w:pPr>
        <w:rPr>
          <w:rFonts w:hint="eastAsia"/>
        </w:rPr>
      </w:pPr>
    </w:p>
    <w:p w14:paraId="55B5E440" w14:textId="77777777" w:rsidR="00163F1E" w:rsidRDefault="00163F1E">
      <w:pPr>
        <w:rPr>
          <w:rFonts w:hint="eastAsia"/>
        </w:rPr>
      </w:pPr>
    </w:p>
    <w:p w14:paraId="76EDC2DD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拼音解读与字面意义</w:t>
      </w:r>
    </w:p>
    <w:p w14:paraId="77420780" w14:textId="77777777" w:rsidR="00163F1E" w:rsidRDefault="00163F1E">
      <w:pPr>
        <w:rPr>
          <w:rFonts w:hint="eastAsia"/>
        </w:rPr>
      </w:pPr>
    </w:p>
    <w:p w14:paraId="56A3AC3D" w14:textId="77777777" w:rsidR="00163F1E" w:rsidRDefault="00163F1E">
      <w:pPr>
        <w:rPr>
          <w:rFonts w:hint="eastAsia"/>
        </w:rPr>
      </w:pPr>
    </w:p>
    <w:p w14:paraId="0E53B9BE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“手版”的拼音由“shǒu”和“bǎn”两个音节组成。其中，“shǒu”发音时，舌尖轻触上齿背，气流从舌面与硬腭间挤出，形成清晰的辅音音素，寓意着手部动作或持有之意；“bǎn”则发音时，双唇闭合，气流从鼻腔中冲出，形成爆破音，同时带有一种平稳、坚实的意味，与“版”字的含义相呼应，即指平板状的东西。</w:t>
      </w:r>
    </w:p>
    <w:p w14:paraId="2E442246" w14:textId="77777777" w:rsidR="00163F1E" w:rsidRDefault="00163F1E">
      <w:pPr>
        <w:rPr>
          <w:rFonts w:hint="eastAsia"/>
        </w:rPr>
      </w:pPr>
    </w:p>
    <w:p w14:paraId="66094D46" w14:textId="77777777" w:rsidR="00163F1E" w:rsidRDefault="00163F1E">
      <w:pPr>
        <w:rPr>
          <w:rFonts w:hint="eastAsia"/>
        </w:rPr>
      </w:pPr>
    </w:p>
    <w:p w14:paraId="5ABB950B" w14:textId="77777777" w:rsidR="00163F1E" w:rsidRDefault="00163F1E">
      <w:pPr>
        <w:rPr>
          <w:rFonts w:hint="eastAsia"/>
        </w:rPr>
      </w:pPr>
    </w:p>
    <w:p w14:paraId="7D882CE8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从字面意义上来看，“手版”可以理解为手持的平板状物品。在古代，手版通常指官员上朝时所持的笏板，用以记录奏章或作为礼仪之用。这种手版通常由竹、木或玉制成，形状扁平，便于携带。</w:t>
      </w:r>
    </w:p>
    <w:p w14:paraId="00AD1324" w14:textId="77777777" w:rsidR="00163F1E" w:rsidRDefault="00163F1E">
      <w:pPr>
        <w:rPr>
          <w:rFonts w:hint="eastAsia"/>
        </w:rPr>
      </w:pPr>
    </w:p>
    <w:p w14:paraId="1B49C69C" w14:textId="77777777" w:rsidR="00163F1E" w:rsidRDefault="00163F1E">
      <w:pPr>
        <w:rPr>
          <w:rFonts w:hint="eastAsia"/>
        </w:rPr>
      </w:pPr>
    </w:p>
    <w:p w14:paraId="6F92554C" w14:textId="77777777" w:rsidR="00163F1E" w:rsidRDefault="00163F1E">
      <w:pPr>
        <w:rPr>
          <w:rFonts w:hint="eastAsia"/>
        </w:rPr>
      </w:pPr>
    </w:p>
    <w:p w14:paraId="1F4E7216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历史背景与文化寓意</w:t>
      </w:r>
    </w:p>
    <w:p w14:paraId="61389C56" w14:textId="77777777" w:rsidR="00163F1E" w:rsidRDefault="00163F1E">
      <w:pPr>
        <w:rPr>
          <w:rFonts w:hint="eastAsia"/>
        </w:rPr>
      </w:pPr>
    </w:p>
    <w:p w14:paraId="4B32AF7F" w14:textId="77777777" w:rsidR="00163F1E" w:rsidRDefault="00163F1E">
      <w:pPr>
        <w:rPr>
          <w:rFonts w:hint="eastAsia"/>
        </w:rPr>
      </w:pPr>
    </w:p>
    <w:p w14:paraId="3A33B516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手版在中国古代社会中具有重要地位，它不仅是官员身份的象征，更是礼仪文化的体现。在古代，官员上朝时必须手持笏板，以示对君主的尊敬和忠诚。同时，手版也作为记录奏章的工具，方便官员在朝堂上陈述意见、汇报工作。</w:t>
      </w:r>
    </w:p>
    <w:p w14:paraId="3D27690E" w14:textId="77777777" w:rsidR="00163F1E" w:rsidRDefault="00163F1E">
      <w:pPr>
        <w:rPr>
          <w:rFonts w:hint="eastAsia"/>
        </w:rPr>
      </w:pPr>
    </w:p>
    <w:p w14:paraId="1A823676" w14:textId="77777777" w:rsidR="00163F1E" w:rsidRDefault="00163F1E">
      <w:pPr>
        <w:rPr>
          <w:rFonts w:hint="eastAsia"/>
        </w:rPr>
      </w:pPr>
    </w:p>
    <w:p w14:paraId="37E6124F" w14:textId="77777777" w:rsidR="00163F1E" w:rsidRDefault="00163F1E">
      <w:pPr>
        <w:rPr>
          <w:rFonts w:hint="eastAsia"/>
        </w:rPr>
      </w:pPr>
    </w:p>
    <w:p w14:paraId="0CDBE799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手版还承载着丰富的文化寓意。它象征着官员的清廉正直和为民请命的责任感。在古代社会中，官员们通过手持手版，向君主和民众展示自己的忠诚和担当，同时也传递着一种积极向上的精神风貌。</w:t>
      </w:r>
    </w:p>
    <w:p w14:paraId="0C6D4960" w14:textId="77777777" w:rsidR="00163F1E" w:rsidRDefault="00163F1E">
      <w:pPr>
        <w:rPr>
          <w:rFonts w:hint="eastAsia"/>
        </w:rPr>
      </w:pPr>
    </w:p>
    <w:p w14:paraId="6030A5A4" w14:textId="77777777" w:rsidR="00163F1E" w:rsidRDefault="00163F1E">
      <w:pPr>
        <w:rPr>
          <w:rFonts w:hint="eastAsia"/>
        </w:rPr>
      </w:pPr>
    </w:p>
    <w:p w14:paraId="15DC8762" w14:textId="77777777" w:rsidR="00163F1E" w:rsidRDefault="00163F1E">
      <w:pPr>
        <w:rPr>
          <w:rFonts w:hint="eastAsia"/>
        </w:rPr>
      </w:pPr>
    </w:p>
    <w:p w14:paraId="3A712550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现代应用与演变</w:t>
      </w:r>
    </w:p>
    <w:p w14:paraId="297676B6" w14:textId="77777777" w:rsidR="00163F1E" w:rsidRDefault="00163F1E">
      <w:pPr>
        <w:rPr>
          <w:rFonts w:hint="eastAsia"/>
        </w:rPr>
      </w:pPr>
    </w:p>
    <w:p w14:paraId="79268131" w14:textId="77777777" w:rsidR="00163F1E" w:rsidRDefault="00163F1E">
      <w:pPr>
        <w:rPr>
          <w:rFonts w:hint="eastAsia"/>
        </w:rPr>
      </w:pPr>
    </w:p>
    <w:p w14:paraId="41470121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随着时代的变迁，手版在现代社会中的应用已经发生了很大的变化。虽然传统的笏板已经逐渐退出历史舞台，但手版的概念仍然在某些领域得到保留和发扬。</w:t>
      </w:r>
    </w:p>
    <w:p w14:paraId="7F4809EF" w14:textId="77777777" w:rsidR="00163F1E" w:rsidRDefault="00163F1E">
      <w:pPr>
        <w:rPr>
          <w:rFonts w:hint="eastAsia"/>
        </w:rPr>
      </w:pPr>
    </w:p>
    <w:p w14:paraId="11EF6641" w14:textId="77777777" w:rsidR="00163F1E" w:rsidRDefault="00163F1E">
      <w:pPr>
        <w:rPr>
          <w:rFonts w:hint="eastAsia"/>
        </w:rPr>
      </w:pPr>
    </w:p>
    <w:p w14:paraId="34288831" w14:textId="77777777" w:rsidR="00163F1E" w:rsidRDefault="00163F1E">
      <w:pPr>
        <w:rPr>
          <w:rFonts w:hint="eastAsia"/>
        </w:rPr>
      </w:pPr>
    </w:p>
    <w:p w14:paraId="48B9DD39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例如，在现代会议场合中，人们仍然会手持笔记本或平板电脑等物品，用以记录会议内容或进行演示。这些现代手版虽然与古代的笏板在形态和功能上有所不同，但它们都承载着记录、传达和沟通的重要功能。</w:t>
      </w:r>
    </w:p>
    <w:p w14:paraId="567A2723" w14:textId="77777777" w:rsidR="00163F1E" w:rsidRDefault="00163F1E">
      <w:pPr>
        <w:rPr>
          <w:rFonts w:hint="eastAsia"/>
        </w:rPr>
      </w:pPr>
    </w:p>
    <w:p w14:paraId="523F9EFC" w14:textId="77777777" w:rsidR="00163F1E" w:rsidRDefault="00163F1E">
      <w:pPr>
        <w:rPr>
          <w:rFonts w:hint="eastAsia"/>
        </w:rPr>
      </w:pPr>
    </w:p>
    <w:p w14:paraId="6DBEDAA0" w14:textId="77777777" w:rsidR="00163F1E" w:rsidRDefault="00163F1E">
      <w:pPr>
        <w:rPr>
          <w:rFonts w:hint="eastAsia"/>
        </w:rPr>
      </w:pPr>
    </w:p>
    <w:p w14:paraId="548A45B9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手版的概念也被广泛应用于现代设计领域。设计师们通过创意性的设计，将手版的概念融入到各种产品中，如手机壳、平板电脑保护套等。这些产品不仅具有实用功能，还蕴含着丰富的文化内涵和审美价值。</w:t>
      </w:r>
    </w:p>
    <w:p w14:paraId="6E7E3945" w14:textId="77777777" w:rsidR="00163F1E" w:rsidRDefault="00163F1E">
      <w:pPr>
        <w:rPr>
          <w:rFonts w:hint="eastAsia"/>
        </w:rPr>
      </w:pPr>
    </w:p>
    <w:p w14:paraId="61B1448E" w14:textId="77777777" w:rsidR="00163F1E" w:rsidRDefault="00163F1E">
      <w:pPr>
        <w:rPr>
          <w:rFonts w:hint="eastAsia"/>
        </w:rPr>
      </w:pPr>
    </w:p>
    <w:p w14:paraId="568C4B1D" w14:textId="77777777" w:rsidR="00163F1E" w:rsidRDefault="00163F1E">
      <w:pPr>
        <w:rPr>
          <w:rFonts w:hint="eastAsia"/>
        </w:rPr>
      </w:pPr>
    </w:p>
    <w:p w14:paraId="7C51AA44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5CD70D" w14:textId="77777777" w:rsidR="00163F1E" w:rsidRDefault="00163F1E">
      <w:pPr>
        <w:rPr>
          <w:rFonts w:hint="eastAsia"/>
        </w:rPr>
      </w:pPr>
    </w:p>
    <w:p w14:paraId="6856DFED" w14:textId="77777777" w:rsidR="00163F1E" w:rsidRDefault="00163F1E">
      <w:pPr>
        <w:rPr>
          <w:rFonts w:hint="eastAsia"/>
        </w:rPr>
      </w:pPr>
    </w:p>
    <w:p w14:paraId="1F0E87D0" w14:textId="77777777" w:rsidR="00163F1E" w:rsidRDefault="00163F1E">
      <w:pPr>
        <w:rPr>
          <w:rFonts w:hint="eastAsia"/>
        </w:rPr>
      </w:pPr>
      <w:r>
        <w:rPr>
          <w:rFonts w:hint="eastAsia"/>
        </w:rPr>
        <w:tab/>
        <w:t>“手版”的拼音不仅是一个简单的音节组合，更是一个富含深厚历史与文化内涵的词汇。它代表着古代官员的忠诚与担当，也承载着现代社会的创新与变革。让我们共同珍惜这一独特的文化遗产，让手版的精神在现代社会中继续发扬光大。</w:t>
      </w:r>
    </w:p>
    <w:p w14:paraId="51E93647" w14:textId="77777777" w:rsidR="00163F1E" w:rsidRDefault="00163F1E">
      <w:pPr>
        <w:rPr>
          <w:rFonts w:hint="eastAsia"/>
        </w:rPr>
      </w:pPr>
    </w:p>
    <w:p w14:paraId="38D86922" w14:textId="77777777" w:rsidR="00163F1E" w:rsidRDefault="00163F1E">
      <w:pPr>
        <w:rPr>
          <w:rFonts w:hint="eastAsia"/>
        </w:rPr>
      </w:pPr>
    </w:p>
    <w:p w14:paraId="577ED549" w14:textId="77777777" w:rsidR="00163F1E" w:rsidRDefault="00163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AFB49" w14:textId="61460D73" w:rsidR="007A580B" w:rsidRDefault="007A580B"/>
    <w:sectPr w:rsidR="007A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0B"/>
    <w:rsid w:val="00163F1E"/>
    <w:rsid w:val="007A58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C6AF2-FF0F-427A-BE95-57A04E4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