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49F8" w14:textId="77777777" w:rsidR="004143E9" w:rsidRDefault="004143E9">
      <w:pPr>
        <w:rPr>
          <w:rFonts w:hint="eastAsia"/>
        </w:rPr>
      </w:pPr>
      <w:r>
        <w:rPr>
          <w:rFonts w:hint="eastAsia"/>
        </w:rPr>
        <w:t>手机输入法怎么打的拼音</w:t>
      </w:r>
    </w:p>
    <w:p w14:paraId="545281A5" w14:textId="77777777" w:rsidR="004143E9" w:rsidRDefault="004143E9">
      <w:pPr>
        <w:rPr>
          <w:rFonts w:hint="eastAsia"/>
        </w:rPr>
      </w:pPr>
      <w:r>
        <w:rPr>
          <w:rFonts w:hint="eastAsia"/>
        </w:rPr>
        <w:t>随着智能手机的普及，手机输入法成为了我们日常生活中不可或缺的一部分。尤其是对于中文用户来说，使用拼音输入法来输入文字已经成为了最常见的方式之一。无论是在发送短信、社交媒体互动还是撰写电子邮件时，掌握如何高效地使用拼音输入法都显得尤为重要。</w:t>
      </w:r>
    </w:p>
    <w:p w14:paraId="69E96BD7" w14:textId="77777777" w:rsidR="004143E9" w:rsidRDefault="004143E9">
      <w:pPr>
        <w:rPr>
          <w:rFonts w:hint="eastAsia"/>
        </w:rPr>
      </w:pPr>
    </w:p>
    <w:p w14:paraId="01E085F6" w14:textId="77777777" w:rsidR="004143E9" w:rsidRDefault="004143E9">
      <w:pPr>
        <w:rPr>
          <w:rFonts w:hint="eastAsia"/>
        </w:rPr>
      </w:pPr>
      <w:r>
        <w:rPr>
          <w:rFonts w:hint="eastAsia"/>
        </w:rPr>
        <w:t>选择适合自己的输入法应用</w:t>
      </w:r>
    </w:p>
    <w:p w14:paraId="486262D1" w14:textId="77777777" w:rsidR="004143E9" w:rsidRDefault="004143E9">
      <w:pPr>
        <w:rPr>
          <w:rFonts w:hint="eastAsia"/>
        </w:rPr>
      </w:pPr>
      <w:r>
        <w:rPr>
          <w:rFonts w:hint="eastAsia"/>
        </w:rPr>
        <w:t>市面上有许多不同的输入法应用可供选择，如搜狗输入法、百度输入法、讯飞输入法等。每个输入法都有其独特的特点和优势，比如语音输入、手写识别等功能。在选择输入法时，可以根据个人喜好和需求来决定哪一个最适合你。例如，如果你经常需要在嘈杂环境中输入文字，那么具有强大语音识别功能的输入法可能是一个不错的选择。</w:t>
      </w:r>
    </w:p>
    <w:p w14:paraId="1F05784F" w14:textId="77777777" w:rsidR="004143E9" w:rsidRDefault="004143E9">
      <w:pPr>
        <w:rPr>
          <w:rFonts w:hint="eastAsia"/>
        </w:rPr>
      </w:pPr>
    </w:p>
    <w:p w14:paraId="049672F0" w14:textId="77777777" w:rsidR="004143E9" w:rsidRDefault="004143E9">
      <w:pPr>
        <w:rPr>
          <w:rFonts w:hint="eastAsia"/>
        </w:rPr>
      </w:pPr>
      <w:r>
        <w:rPr>
          <w:rFonts w:hint="eastAsia"/>
        </w:rPr>
        <w:t>基础拼音输入技巧</w:t>
      </w:r>
    </w:p>
    <w:p w14:paraId="709FD0C0" w14:textId="77777777" w:rsidR="004143E9" w:rsidRDefault="004143E9">
      <w:pPr>
        <w:rPr>
          <w:rFonts w:hint="eastAsia"/>
        </w:rPr>
      </w:pPr>
      <w:r>
        <w:rPr>
          <w:rFonts w:hint="eastAsia"/>
        </w:rPr>
        <w:t>大多数情况下，使用拼音输入法非常直接——只需根据汉字的拼音进行拼写即可。但是，为了提高输入效率，了解一些基本技巧是很有帮助的。例如，学会使用简拼（即只输入汉字拼音的首字母）可以大大提高你的打字速度。熟悉各种符号和表情的快捷输入方式也能让你的文字更加生动有趣。</w:t>
      </w:r>
    </w:p>
    <w:p w14:paraId="429A020C" w14:textId="77777777" w:rsidR="004143E9" w:rsidRDefault="004143E9">
      <w:pPr>
        <w:rPr>
          <w:rFonts w:hint="eastAsia"/>
        </w:rPr>
      </w:pPr>
    </w:p>
    <w:p w14:paraId="185C371B" w14:textId="77777777" w:rsidR="004143E9" w:rsidRDefault="004143E9">
      <w:pPr>
        <w:rPr>
          <w:rFonts w:hint="eastAsia"/>
        </w:rPr>
      </w:pPr>
      <w:r>
        <w:rPr>
          <w:rFonts w:hint="eastAsia"/>
        </w:rPr>
        <w:t>进阶输入法设置与优化</w:t>
      </w:r>
    </w:p>
    <w:p w14:paraId="33AE79C1" w14:textId="77777777" w:rsidR="004143E9" w:rsidRDefault="004143E9">
      <w:pPr>
        <w:rPr>
          <w:rFonts w:hint="eastAsia"/>
        </w:rPr>
      </w:pPr>
      <w:r>
        <w:rPr>
          <w:rFonts w:hint="eastAsia"/>
        </w:rPr>
        <w:t>现代拼音输入法通常提供丰富的个性化设置选项，包括但不限于皮肤更换、按键音效调整以及智能纠错等功能。通过合理配置这些设置，不仅可以提升输入体验，还能有效减少误触和错误输入的情况发生。探索并尝试不同的设置组合，找到最适合自己的输入模式，让打字变得更加轻松愉快。</w:t>
      </w:r>
    </w:p>
    <w:p w14:paraId="53789C25" w14:textId="77777777" w:rsidR="004143E9" w:rsidRDefault="004143E9">
      <w:pPr>
        <w:rPr>
          <w:rFonts w:hint="eastAsia"/>
        </w:rPr>
      </w:pPr>
    </w:p>
    <w:p w14:paraId="251003EA" w14:textId="77777777" w:rsidR="004143E9" w:rsidRDefault="004143E9">
      <w:pPr>
        <w:rPr>
          <w:rFonts w:hint="eastAsia"/>
        </w:rPr>
      </w:pPr>
      <w:r>
        <w:rPr>
          <w:rFonts w:hint="eastAsia"/>
        </w:rPr>
        <w:t>利用云词库和学习功能</w:t>
      </w:r>
    </w:p>
    <w:p w14:paraId="4090B9B6" w14:textId="77777777" w:rsidR="004143E9" w:rsidRDefault="004143E9">
      <w:pPr>
        <w:rPr>
          <w:rFonts w:hint="eastAsia"/>
        </w:rPr>
      </w:pPr>
      <w:r>
        <w:rPr>
          <w:rFonts w:hint="eastAsia"/>
        </w:rPr>
        <w:t>许多高级输入法现在都配备了云词库和机器学习功能，能够根据用户的使用习惯自动调整候选词汇顺序，甚至预测下一个可能输入的词语。这不仅极大地提高了输入效率，还使得输入过程更加智能化。开启并善用这些功能，可以让你的输入体验上升到一个新的水平。</w:t>
      </w:r>
    </w:p>
    <w:p w14:paraId="7F6F82D8" w14:textId="77777777" w:rsidR="004143E9" w:rsidRDefault="004143E9">
      <w:pPr>
        <w:rPr>
          <w:rFonts w:hint="eastAsia"/>
        </w:rPr>
      </w:pPr>
    </w:p>
    <w:p w14:paraId="151A1BE0" w14:textId="77777777" w:rsidR="004143E9" w:rsidRDefault="004143E9">
      <w:pPr>
        <w:rPr>
          <w:rFonts w:hint="eastAsia"/>
        </w:rPr>
      </w:pPr>
      <w:r>
        <w:rPr>
          <w:rFonts w:hint="eastAsia"/>
        </w:rPr>
        <w:t>最后的总结</w:t>
      </w:r>
    </w:p>
    <w:p w14:paraId="33B02A01" w14:textId="77777777" w:rsidR="004143E9" w:rsidRDefault="004143E9">
      <w:pPr>
        <w:rPr>
          <w:rFonts w:hint="eastAsia"/>
        </w:rPr>
      </w:pPr>
      <w:r>
        <w:rPr>
          <w:rFonts w:hint="eastAsia"/>
        </w:rPr>
        <w:t>掌握如何有效地使用拼音输入法不仅能提升我们的沟通效率，还可以增加与朋友和家人交流的乐趣。通过选择合适的输入法、学习基础及进阶技巧、合理配置输入法设置，并充分利用现代技术带来的便利，我们可以让自己在数字世界中的表达更加流畅自如。希望这篇文章能为你提供有价值的信息，帮助你在未来的文字输入之旅中更加得心应手。</w:t>
      </w:r>
    </w:p>
    <w:p w14:paraId="56883D6A" w14:textId="77777777" w:rsidR="004143E9" w:rsidRDefault="004143E9">
      <w:pPr>
        <w:rPr>
          <w:rFonts w:hint="eastAsia"/>
        </w:rPr>
      </w:pPr>
    </w:p>
    <w:p w14:paraId="455E8BDF" w14:textId="77777777" w:rsidR="004143E9" w:rsidRDefault="004143E9">
      <w:pPr>
        <w:rPr>
          <w:rFonts w:hint="eastAsia"/>
        </w:rPr>
      </w:pPr>
    </w:p>
    <w:p w14:paraId="4F0B951A" w14:textId="77777777" w:rsidR="004143E9" w:rsidRDefault="00414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ECF44" w14:textId="5728B098" w:rsidR="00505A0C" w:rsidRDefault="00505A0C"/>
    <w:sectPr w:rsidR="0050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0C"/>
    <w:rsid w:val="004143E9"/>
    <w:rsid w:val="00505A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C00AF-452A-46E9-9472-CD8E2DFD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