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E5218" w14:textId="77777777" w:rsidR="00EF6439" w:rsidRDefault="00EF6439">
      <w:pPr>
        <w:rPr>
          <w:rFonts w:hint="eastAsia"/>
        </w:rPr>
      </w:pPr>
      <w:r>
        <w:rPr>
          <w:rFonts w:hint="eastAsia"/>
        </w:rPr>
        <w:t>手机汉字标注的拼音软件：便捷学习汉语的新工具</w:t>
      </w:r>
    </w:p>
    <w:p w14:paraId="16554495" w14:textId="77777777" w:rsidR="00EF6439" w:rsidRDefault="00EF6439">
      <w:pPr>
        <w:rPr>
          <w:rFonts w:hint="eastAsia"/>
        </w:rPr>
      </w:pPr>
      <w:r>
        <w:rPr>
          <w:rFonts w:hint="eastAsia"/>
        </w:rPr>
        <w:t>在数字化时代，随着智能手机的普及，人们获取知识的方式变得更加多样化和便捷。对于汉语学习者而言，一款好的手机汉字标注拼音软件不仅能极大地提高学习效率，还能帮助他们更好地理解和记忆汉字。这类软件通过将汉字转化为对应的拼音标注，使用户能够更轻松地阅读中文内容，无论是新闻、小说还是学术文章。</w:t>
      </w:r>
    </w:p>
    <w:p w14:paraId="6632AB42" w14:textId="77777777" w:rsidR="00EF6439" w:rsidRDefault="00EF6439">
      <w:pPr>
        <w:rPr>
          <w:rFonts w:hint="eastAsia"/>
        </w:rPr>
      </w:pPr>
    </w:p>
    <w:p w14:paraId="0F869874" w14:textId="77777777" w:rsidR="00EF6439" w:rsidRDefault="00EF6439">
      <w:pPr>
        <w:rPr>
          <w:rFonts w:hint="eastAsia"/>
        </w:rPr>
      </w:pPr>
      <w:r>
        <w:rPr>
          <w:rFonts w:hint="eastAsia"/>
        </w:rPr>
        <w:t>功能特色与应用场景</w:t>
      </w:r>
    </w:p>
    <w:p w14:paraId="4DD74360" w14:textId="77777777" w:rsidR="00EF6439" w:rsidRDefault="00EF6439">
      <w:pPr>
        <w:rPr>
          <w:rFonts w:hint="eastAsia"/>
        </w:rPr>
      </w:pPr>
      <w:r>
        <w:rPr>
          <w:rFonts w:hint="eastAsia"/>
        </w:rPr>
        <w:t>现代的汉字标注拼音软件通常具备多种实用功能，例如实时翻译、语音朗读以及手写识别等。这些功能使得用户在没有网络连接的情况下也能使用。一些高级应用还提供了个性化的学习计划和进度跟踪服务，让用户可以根据自己的学习节奏调整学习内容。应用场景也非常广泛，从初学者的基础汉字学习到进阶者的阅读理解练习，都能找到合适的使用场景。</w:t>
      </w:r>
    </w:p>
    <w:p w14:paraId="0949C44F" w14:textId="77777777" w:rsidR="00EF6439" w:rsidRDefault="00EF6439">
      <w:pPr>
        <w:rPr>
          <w:rFonts w:hint="eastAsia"/>
        </w:rPr>
      </w:pPr>
    </w:p>
    <w:p w14:paraId="1263A9AE" w14:textId="77777777" w:rsidR="00EF6439" w:rsidRDefault="00EF6439">
      <w:pPr>
        <w:rPr>
          <w:rFonts w:hint="eastAsia"/>
        </w:rPr>
      </w:pPr>
      <w:r>
        <w:rPr>
          <w:rFonts w:hint="eastAsia"/>
        </w:rPr>
        <w:t>技术背景与发展历程</w:t>
      </w:r>
    </w:p>
    <w:p w14:paraId="567D3B66" w14:textId="77777777" w:rsidR="00EF6439" w:rsidRDefault="00EF6439">
      <w:pPr>
        <w:rPr>
          <w:rFonts w:hint="eastAsia"/>
        </w:rPr>
      </w:pPr>
      <w:r>
        <w:rPr>
          <w:rFonts w:hint="eastAsia"/>
        </w:rPr>
        <w:t>随着自然语言处理技术和机器学习算法的进步，汉字拼音标注软件的技术也在不断发展。早期的应用程序主要依赖于固定的词典进行汉字到拼音的转换，准确率有限。而现在，借助深度学习模型，这些软件能够更精准地分析上下文，并提供更加准确的拼音标注结果。这种技术上的进步不仅提高了用户体验，也扩大了软件的应用范围。</w:t>
      </w:r>
    </w:p>
    <w:p w14:paraId="0577F74C" w14:textId="77777777" w:rsidR="00EF6439" w:rsidRDefault="00EF6439">
      <w:pPr>
        <w:rPr>
          <w:rFonts w:hint="eastAsia"/>
        </w:rPr>
      </w:pPr>
    </w:p>
    <w:p w14:paraId="2959839A" w14:textId="77777777" w:rsidR="00EF6439" w:rsidRDefault="00EF6439">
      <w:pPr>
        <w:rPr>
          <w:rFonts w:hint="eastAsia"/>
        </w:rPr>
      </w:pPr>
      <w:r>
        <w:rPr>
          <w:rFonts w:hint="eastAsia"/>
        </w:rPr>
        <w:t>选择适合自己的软件</w:t>
      </w:r>
    </w:p>
    <w:p w14:paraId="61C6F4F4" w14:textId="77777777" w:rsidR="00EF6439" w:rsidRDefault="00EF6439">
      <w:pPr>
        <w:rPr>
          <w:rFonts w:hint="eastAsia"/>
        </w:rPr>
      </w:pPr>
      <w:r>
        <w:rPr>
          <w:rFonts w:hint="eastAsia"/>
        </w:rPr>
        <w:t>市面上存在许多不同的汉字标注拼音软件，每个都有其独特的特点和优势。因此，在选择时需要考虑几个因素：软件的准确性是关键，毕竟错误的拼音可能会误导学习者；界面设计是否直观易用也很重要，特别是对于新手来说；考虑到长期使用的成本，性价比也是一个重要的考量因素。通过综合比较这些方面，可以找到最适合个人需求的软件。</w:t>
      </w:r>
    </w:p>
    <w:p w14:paraId="08EB4B09" w14:textId="77777777" w:rsidR="00EF6439" w:rsidRDefault="00EF6439">
      <w:pPr>
        <w:rPr>
          <w:rFonts w:hint="eastAsia"/>
        </w:rPr>
      </w:pPr>
    </w:p>
    <w:p w14:paraId="312B8FEE" w14:textId="77777777" w:rsidR="00EF6439" w:rsidRDefault="00EF6439">
      <w:pPr>
        <w:rPr>
          <w:rFonts w:hint="eastAsia"/>
        </w:rPr>
      </w:pPr>
      <w:r>
        <w:rPr>
          <w:rFonts w:hint="eastAsia"/>
        </w:rPr>
        <w:t>未来趋势与展望</w:t>
      </w:r>
    </w:p>
    <w:p w14:paraId="4AD6D613" w14:textId="77777777" w:rsidR="00EF6439" w:rsidRDefault="00EF6439">
      <w:pPr>
        <w:rPr>
          <w:rFonts w:hint="eastAsia"/>
        </w:rPr>
      </w:pPr>
      <w:r>
        <w:rPr>
          <w:rFonts w:hint="eastAsia"/>
        </w:rPr>
        <w:t>随着人工智能技术的持续发展，我们可以期待汉字拼音标注软件在未来会有更多的创新。例如，增强现实(AR)技术可能被用来创造更为沉浸式的学习体验，或者通过更深入的数据分析为用户提供定制化的内容推荐。无论技术如何演进，核心目标始终是帮助更多人以更有效的方式学习汉语，促进文化交流与理解。</w:t>
      </w:r>
    </w:p>
    <w:p w14:paraId="4E95C7F1" w14:textId="77777777" w:rsidR="00EF6439" w:rsidRDefault="00EF6439">
      <w:pPr>
        <w:rPr>
          <w:rFonts w:hint="eastAsia"/>
        </w:rPr>
      </w:pPr>
    </w:p>
    <w:p w14:paraId="03724CB7" w14:textId="77777777" w:rsidR="00EF6439" w:rsidRDefault="00EF6439">
      <w:pPr>
        <w:rPr>
          <w:rFonts w:hint="eastAsia"/>
        </w:rPr>
      </w:pPr>
    </w:p>
    <w:p w14:paraId="3A12C256" w14:textId="77777777" w:rsidR="00EF6439" w:rsidRDefault="00EF6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5746F" w14:textId="52F5C852" w:rsidR="008101B6" w:rsidRDefault="008101B6"/>
    <w:sectPr w:rsidR="00810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B6"/>
    <w:rsid w:val="008101B6"/>
    <w:rsid w:val="00B34D22"/>
    <w:rsid w:val="00E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F69C5-8741-4980-9D32-2FB5FEEC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