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AE84" w14:textId="77777777" w:rsidR="00127C0C" w:rsidRDefault="00127C0C">
      <w:pPr>
        <w:rPr>
          <w:rFonts w:hint="eastAsia"/>
        </w:rPr>
      </w:pPr>
      <w:r>
        <w:rPr>
          <w:rFonts w:hint="eastAsia"/>
        </w:rPr>
        <w:t>手机打字带的拼音的方法：便捷输入的新时代</w:t>
      </w:r>
    </w:p>
    <w:p w14:paraId="7D869787" w14:textId="77777777" w:rsidR="00127C0C" w:rsidRDefault="00127C0C">
      <w:pPr>
        <w:rPr>
          <w:rFonts w:hint="eastAsia"/>
        </w:rPr>
      </w:pPr>
      <w:r>
        <w:rPr>
          <w:rFonts w:hint="eastAsia"/>
        </w:rPr>
        <w:t>在智能手机普及的今天，人们的生活方式和交流模式都发生了翻天覆地的变化。尤其是在文字输入方面，从传统的键盘打字到如今触屏上的快速滑动输入，技术的进步为用户带来了前所未有的便捷体验。而其中，带有拼音功能的输入法更是成为了中文使用者不可或缺的一部分。它不仅让打字速度大大提升，也降低了学习成本，让人们能够更轻松地进行沟通。</w:t>
      </w:r>
    </w:p>
    <w:p w14:paraId="76B3E76E" w14:textId="77777777" w:rsidR="00127C0C" w:rsidRDefault="00127C0C">
      <w:pPr>
        <w:rPr>
          <w:rFonts w:hint="eastAsia"/>
        </w:rPr>
      </w:pPr>
    </w:p>
    <w:p w14:paraId="2F84500B" w14:textId="77777777" w:rsidR="00127C0C" w:rsidRDefault="00127C0C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23878345" w14:textId="77777777" w:rsidR="00127C0C" w:rsidRDefault="00127C0C">
      <w:pPr>
        <w:rPr>
          <w:rFonts w:hint="eastAsia"/>
        </w:rPr>
      </w:pPr>
      <w:r>
        <w:rPr>
          <w:rFonts w:hint="eastAsia"/>
        </w:rPr>
        <w:t>拼音输入法的核心在于将汉字的发音转化为拉丁字母，即拼音，然后根据用户输入的拼音来预测或提供相应的汉字选择。早期的拼音输入法可能会因为同音字过多而导致输入效率低下，但随着算法的不断优化和技术的发展，现在的拼音输入法已经能够根据上下文智能地推荐最可能的词汇，甚至可以自动补全句子，极大地提高了输入的准确性与速度。</w:t>
      </w:r>
    </w:p>
    <w:p w14:paraId="0C47211A" w14:textId="77777777" w:rsidR="00127C0C" w:rsidRDefault="00127C0C">
      <w:pPr>
        <w:rPr>
          <w:rFonts w:hint="eastAsia"/>
        </w:rPr>
      </w:pPr>
    </w:p>
    <w:p w14:paraId="2E89FE90" w14:textId="77777777" w:rsidR="00127C0C" w:rsidRDefault="00127C0C">
      <w:pPr>
        <w:rPr>
          <w:rFonts w:hint="eastAsia"/>
        </w:rPr>
      </w:pPr>
      <w:r>
        <w:rPr>
          <w:rFonts w:hint="eastAsia"/>
        </w:rPr>
        <w:t>智能联想与个性化推荐</w:t>
      </w:r>
    </w:p>
    <w:p w14:paraId="7AF8C530" w14:textId="77777777" w:rsidR="00127C0C" w:rsidRDefault="00127C0C">
      <w:pPr>
        <w:rPr>
          <w:rFonts w:hint="eastAsia"/>
        </w:rPr>
      </w:pPr>
      <w:r>
        <w:rPr>
          <w:rFonts w:hint="eastAsia"/>
        </w:rPr>
        <w:t>现代拼音输入法的一大亮点就是其智能联想能力。当用户输入拼音时，系统会基于庞大的语料库以及机器学习模型分析用户的输入习惯、常用短语和流行语等信息，从而实现精准的词句推荐。许多输入法还支持自定义短语和表情符号，允许用户创建个性化的快捷方式，进一步提升了表达的丰富性和趣味性。</w:t>
      </w:r>
    </w:p>
    <w:p w14:paraId="2256E165" w14:textId="77777777" w:rsidR="00127C0C" w:rsidRDefault="00127C0C">
      <w:pPr>
        <w:rPr>
          <w:rFonts w:hint="eastAsia"/>
        </w:rPr>
      </w:pPr>
    </w:p>
    <w:p w14:paraId="14638F74" w14:textId="77777777" w:rsidR="00127C0C" w:rsidRDefault="00127C0C">
      <w:pPr>
        <w:rPr>
          <w:rFonts w:hint="eastAsia"/>
        </w:rPr>
      </w:pPr>
      <w:r>
        <w:rPr>
          <w:rFonts w:hint="eastAsia"/>
        </w:rPr>
        <w:t>语音输入与手写识别</w:t>
      </w:r>
    </w:p>
    <w:p w14:paraId="13E8F497" w14:textId="77777777" w:rsidR="00127C0C" w:rsidRDefault="00127C0C">
      <w:pPr>
        <w:rPr>
          <w:rFonts w:hint="eastAsia"/>
        </w:rPr>
      </w:pPr>
      <w:r>
        <w:rPr>
          <w:rFonts w:hint="eastAsia"/>
        </w:rPr>
        <w:t>除了传统的拼音输入外，现今的手机输入法通常还会配备语音输入和手写识别功能。对于那些不擅长拼音或者处于不方便打字环境下的用户来说，这两种替代方式提供了极大的便利。特别是语音输入，它利用先进的语音识别技术，让用户只需说话就能快速转换成文字，非常适合忙碌或开车等场景使用。</w:t>
      </w:r>
    </w:p>
    <w:p w14:paraId="60F6B517" w14:textId="77777777" w:rsidR="00127C0C" w:rsidRDefault="00127C0C">
      <w:pPr>
        <w:rPr>
          <w:rFonts w:hint="eastAsia"/>
        </w:rPr>
      </w:pPr>
    </w:p>
    <w:p w14:paraId="2E6BA881" w14:textId="77777777" w:rsidR="00127C0C" w:rsidRDefault="00127C0C">
      <w:pPr>
        <w:rPr>
          <w:rFonts w:hint="eastAsia"/>
        </w:rPr>
      </w:pPr>
      <w:r>
        <w:rPr>
          <w:rFonts w:hint="eastAsia"/>
        </w:rPr>
        <w:t>多语言混合输入的支持</w:t>
      </w:r>
    </w:p>
    <w:p w14:paraId="06EE84EC" w14:textId="77777777" w:rsidR="00127C0C" w:rsidRDefault="00127C0C">
      <w:pPr>
        <w:rPr>
          <w:rFonts w:hint="eastAsia"/>
        </w:rPr>
      </w:pPr>
      <w:r>
        <w:rPr>
          <w:rFonts w:hint="eastAsia"/>
        </w:rPr>
        <w:t>在全球化日益加深的背景下，多语言之间的交流变得越来越频繁。为了满足这一需求，很多拼音输入法现在都能够很好地支持多语言混合输入。这意味着用户可以在同一句话中自由切换不同语言的文字，而无需频繁更换输入法设置，这无疑增强了跨文化交流的能力。</w:t>
      </w:r>
    </w:p>
    <w:p w14:paraId="21358385" w14:textId="77777777" w:rsidR="00127C0C" w:rsidRDefault="00127C0C">
      <w:pPr>
        <w:rPr>
          <w:rFonts w:hint="eastAsia"/>
        </w:rPr>
      </w:pPr>
    </w:p>
    <w:p w14:paraId="22878846" w14:textId="77777777" w:rsidR="00127C0C" w:rsidRDefault="00127C0C">
      <w:pPr>
        <w:rPr>
          <w:rFonts w:hint="eastAsia"/>
        </w:rPr>
      </w:pPr>
      <w:r>
        <w:rPr>
          <w:rFonts w:hint="eastAsia"/>
        </w:rPr>
        <w:t>最后的总结：持续进化的输入体验</w:t>
      </w:r>
    </w:p>
    <w:p w14:paraId="0A428ECA" w14:textId="77777777" w:rsidR="00127C0C" w:rsidRDefault="00127C0C">
      <w:pPr>
        <w:rPr>
          <w:rFonts w:hint="eastAsia"/>
        </w:rPr>
      </w:pPr>
      <w:r>
        <w:rPr>
          <w:rFonts w:hint="eastAsia"/>
        </w:rPr>
        <w:t>手机打字带的拼音方法已经成为我们生活中不可或缺的一部分。它不仅简化了中文输入的过程，还通过智能化的服务使人们的交流更加高效和个性化。随着科技的不断进步，我们可以期待未来会有更多创新的功能加入到拼音输入法中，继续引领移动互联网时代的沟通革命。</w:t>
      </w:r>
    </w:p>
    <w:p w14:paraId="7E43F8FF" w14:textId="77777777" w:rsidR="00127C0C" w:rsidRDefault="00127C0C">
      <w:pPr>
        <w:rPr>
          <w:rFonts w:hint="eastAsia"/>
        </w:rPr>
      </w:pPr>
    </w:p>
    <w:p w14:paraId="6D6FE03C" w14:textId="77777777" w:rsidR="00127C0C" w:rsidRDefault="00127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25FD5" w14:textId="10B43C09" w:rsidR="009B7B63" w:rsidRDefault="009B7B63"/>
    <w:sectPr w:rsidR="009B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63"/>
    <w:rsid w:val="00127C0C"/>
    <w:rsid w:val="009B7B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BB71C-8242-4E56-9762-EC6514DC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