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09BE5" w14:textId="77777777" w:rsidR="006732E4" w:rsidRDefault="006732E4">
      <w:pPr>
        <w:rPr>
          <w:rFonts w:hint="eastAsia"/>
        </w:rPr>
      </w:pPr>
      <w:r>
        <w:rPr>
          <w:rFonts w:hint="eastAsia"/>
        </w:rPr>
        <w:t>手机打字带的拼音怎么设置</w:t>
      </w:r>
    </w:p>
    <w:p w14:paraId="5B919F00" w14:textId="77777777" w:rsidR="006732E4" w:rsidRDefault="006732E4">
      <w:pPr>
        <w:rPr>
          <w:rFonts w:hint="eastAsia"/>
        </w:rPr>
      </w:pPr>
      <w:r>
        <w:rPr>
          <w:rFonts w:hint="eastAsia"/>
        </w:rPr>
        <w:t>在智能手机上，使用拼音输入法进行文字输入是许多用户的选择。尤其是对于汉语使用者来说，拼音输入法不仅能够帮助快速输入汉字，还能提供智能纠错等功能，极大地提高了输入效率。然而，如何正确地设置和调整拼音输入法，使其更符合个人的使用习惯，是很多用户关心的问题。</w:t>
      </w:r>
    </w:p>
    <w:p w14:paraId="609B6C35" w14:textId="77777777" w:rsidR="006732E4" w:rsidRDefault="006732E4">
      <w:pPr>
        <w:rPr>
          <w:rFonts w:hint="eastAsia"/>
        </w:rPr>
      </w:pPr>
    </w:p>
    <w:p w14:paraId="34BD72CE" w14:textId="77777777" w:rsidR="006732E4" w:rsidRDefault="006732E4">
      <w:pPr>
        <w:rPr>
          <w:rFonts w:hint="eastAsia"/>
        </w:rPr>
      </w:pPr>
      <w:r>
        <w:rPr>
          <w:rFonts w:hint="eastAsia"/>
        </w:rPr>
        <w:t>选择合适的输入法应用</w:t>
      </w:r>
    </w:p>
    <w:p w14:paraId="48C894AC" w14:textId="77777777" w:rsidR="006732E4" w:rsidRDefault="006732E4">
      <w:pPr>
        <w:rPr>
          <w:rFonts w:hint="eastAsia"/>
        </w:rPr>
      </w:pPr>
      <w:r>
        <w:rPr>
          <w:rFonts w:hint="eastAsia"/>
        </w:rPr>
        <w:t>选择一个适合自己的拼音输入法应用非常重要。市面上有多种输入法可供选择，如搜狗输入法、百度输入法等。这些输入法各有特色，有的注重用户体验，有的则强调个性化定制。用户可以根据自己的需求和偏好，从应用商店下载并安装相应的输入法应用。</w:t>
      </w:r>
    </w:p>
    <w:p w14:paraId="5A093CAD" w14:textId="77777777" w:rsidR="006732E4" w:rsidRDefault="006732E4">
      <w:pPr>
        <w:rPr>
          <w:rFonts w:hint="eastAsia"/>
        </w:rPr>
      </w:pPr>
    </w:p>
    <w:p w14:paraId="04186E7B" w14:textId="77777777" w:rsidR="006732E4" w:rsidRDefault="006732E4">
      <w:pPr>
        <w:rPr>
          <w:rFonts w:hint="eastAsia"/>
        </w:rPr>
      </w:pPr>
      <w:r>
        <w:rPr>
          <w:rFonts w:hint="eastAsia"/>
        </w:rPr>
        <w:t>开启拼音输入模式</w:t>
      </w:r>
    </w:p>
    <w:p w14:paraId="63EFEFCD" w14:textId="77777777" w:rsidR="006732E4" w:rsidRDefault="006732E4">
      <w:pPr>
        <w:rPr>
          <w:rFonts w:hint="eastAsia"/>
        </w:rPr>
      </w:pPr>
      <w:r>
        <w:rPr>
          <w:rFonts w:hint="eastAsia"/>
        </w:rPr>
        <w:t>安装完输入法后，需要进入手机的“设置”选项中找到“语言与输入法”，然后选择已经安装好的拼音输入法作为默认输入法。接下来，在输入法的应用设置里，通常可以找到“输入设置”或类似名称的选项，在这里可以选择开启拼音输入模式，并根据个人喜好调整相关参数，比如是否启用模糊音、全拼/简拼优先等。</w:t>
      </w:r>
    </w:p>
    <w:p w14:paraId="60DB384A" w14:textId="77777777" w:rsidR="006732E4" w:rsidRDefault="006732E4">
      <w:pPr>
        <w:rPr>
          <w:rFonts w:hint="eastAsia"/>
        </w:rPr>
      </w:pPr>
    </w:p>
    <w:p w14:paraId="2E3C4402" w14:textId="77777777" w:rsidR="006732E4" w:rsidRDefault="006732E4">
      <w:pPr>
        <w:rPr>
          <w:rFonts w:hint="eastAsia"/>
        </w:rPr>
      </w:pPr>
      <w:r>
        <w:rPr>
          <w:rFonts w:hint="eastAsia"/>
        </w:rPr>
        <w:t>自定义拼音输入体验</w:t>
      </w:r>
    </w:p>
    <w:p w14:paraId="5EADDC2A" w14:textId="77777777" w:rsidR="006732E4" w:rsidRDefault="006732E4">
      <w:pPr>
        <w:rPr>
          <w:rFonts w:hint="eastAsia"/>
        </w:rPr>
      </w:pPr>
      <w:r>
        <w:rPr>
          <w:rFonts w:hint="eastAsia"/>
        </w:rPr>
        <w:t>为了获得更好的输入体验，还可以对拼音输入法进行进一步的个性化设置。例如，通过调整候选词的数量、修改按键声音或震动反馈等，来提升输入速度和准确性。大多数拼音输入法都支持用户添加或删除常用词汇，甚至学习用户的输入习惯，以提供更加精准的预测。</w:t>
      </w:r>
    </w:p>
    <w:p w14:paraId="2372C414" w14:textId="77777777" w:rsidR="006732E4" w:rsidRDefault="006732E4">
      <w:pPr>
        <w:rPr>
          <w:rFonts w:hint="eastAsia"/>
        </w:rPr>
      </w:pPr>
    </w:p>
    <w:p w14:paraId="108BD387" w14:textId="77777777" w:rsidR="006732E4" w:rsidRDefault="006732E4">
      <w:pPr>
        <w:rPr>
          <w:rFonts w:hint="eastAsia"/>
        </w:rPr>
      </w:pPr>
      <w:r>
        <w:rPr>
          <w:rFonts w:hint="eastAsia"/>
        </w:rPr>
        <w:t>利用云服务增强功能</w:t>
      </w:r>
    </w:p>
    <w:p w14:paraId="7D34B56B" w14:textId="77777777" w:rsidR="006732E4" w:rsidRDefault="006732E4">
      <w:pPr>
        <w:rPr>
          <w:rFonts w:hint="eastAsia"/>
        </w:rPr>
      </w:pPr>
      <w:r>
        <w:rPr>
          <w:rFonts w:hint="eastAsia"/>
        </w:rPr>
        <w:t>现代拼音输入法往往集成有云服务功能，这不仅可以帮助同步用户的词库和设置到不同设备，还能实时更新词库，包含最新的网络热词和社会热点词汇。开启云服务后，输入法能更好地理解用户的意图，提供更加贴切的输入建议。</w:t>
      </w:r>
    </w:p>
    <w:p w14:paraId="06BB8F3D" w14:textId="77777777" w:rsidR="006732E4" w:rsidRDefault="006732E4">
      <w:pPr>
        <w:rPr>
          <w:rFonts w:hint="eastAsia"/>
        </w:rPr>
      </w:pPr>
    </w:p>
    <w:p w14:paraId="24A92BCF" w14:textId="77777777" w:rsidR="006732E4" w:rsidRDefault="006732E4">
      <w:pPr>
        <w:rPr>
          <w:rFonts w:hint="eastAsia"/>
        </w:rPr>
      </w:pPr>
      <w:r>
        <w:rPr>
          <w:rFonts w:hint="eastAsia"/>
        </w:rPr>
        <w:t>小结</w:t>
      </w:r>
    </w:p>
    <w:p w14:paraId="77DC73EA" w14:textId="77777777" w:rsidR="006732E4" w:rsidRDefault="006732E4">
      <w:pPr>
        <w:rPr>
          <w:rFonts w:hint="eastAsia"/>
        </w:rPr>
      </w:pPr>
      <w:r>
        <w:rPr>
          <w:rFonts w:hint="eastAsia"/>
        </w:rPr>
        <w:t>通过上述步骤，您就可以轻松地在手机上设置和优化拼音输入法，享受便捷高效的输入体验了。记得定期检查和更新输入法版本，以便利用最新功能和技术。希望这篇文章能帮助您更好地掌握手机拼音输入法的设置技巧，让您的移动办公和生活更加顺畅。</w:t>
      </w:r>
    </w:p>
    <w:p w14:paraId="48929B6A" w14:textId="77777777" w:rsidR="006732E4" w:rsidRDefault="006732E4">
      <w:pPr>
        <w:rPr>
          <w:rFonts w:hint="eastAsia"/>
        </w:rPr>
      </w:pPr>
    </w:p>
    <w:p w14:paraId="164D77E0" w14:textId="77777777" w:rsidR="006732E4" w:rsidRDefault="006732E4">
      <w:pPr>
        <w:rPr>
          <w:rFonts w:hint="eastAsia"/>
        </w:rPr>
      </w:pPr>
    </w:p>
    <w:p w14:paraId="582BA410" w14:textId="77777777" w:rsidR="006732E4" w:rsidRDefault="006732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13DAE" w14:textId="34FC8FF6" w:rsidR="003C22FA" w:rsidRDefault="003C22FA"/>
    <w:sectPr w:rsidR="003C2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FA"/>
    <w:rsid w:val="003C22FA"/>
    <w:rsid w:val="006732E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02EBD-6FEF-4768-973A-FA0A5E18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