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A03A3" w14:textId="77777777" w:rsidR="001C27DD" w:rsidRDefault="001C27DD">
      <w:pPr>
        <w:rPr>
          <w:rFonts w:hint="eastAsia"/>
        </w:rPr>
      </w:pPr>
      <w:r>
        <w:rPr>
          <w:rFonts w:hint="eastAsia"/>
        </w:rPr>
        <w:t>手机手写和拼音一体输入法：创新与便捷的结合</w:t>
      </w:r>
    </w:p>
    <w:p w14:paraId="30B81E66" w14:textId="77777777" w:rsidR="001C27DD" w:rsidRDefault="001C27DD">
      <w:pPr>
        <w:rPr>
          <w:rFonts w:hint="eastAsia"/>
        </w:rPr>
      </w:pPr>
      <w:r>
        <w:rPr>
          <w:rFonts w:hint="eastAsia"/>
        </w:rPr>
        <w:t>在智能手机普及的时代，输入法作为人机交互的重要工具，其功能性和用户体验直接影响着用户的日常操作效率。而“手机手写和拼音一体输入法”正是在这种需求下应运而生的一种创新型输入方式。它将传统的拼音输入与直观的手写输入完美融合，为用户提供了更加灵活、高效的文本输入体验。</w:t>
      </w:r>
    </w:p>
    <w:p w14:paraId="2DFE9AD8" w14:textId="77777777" w:rsidR="001C27DD" w:rsidRDefault="001C27DD">
      <w:pPr>
        <w:rPr>
          <w:rFonts w:hint="eastAsia"/>
        </w:rPr>
      </w:pPr>
    </w:p>
    <w:p w14:paraId="74DA96C1" w14:textId="77777777" w:rsidR="001C27DD" w:rsidRDefault="001C27DD">
      <w:pPr>
        <w:rPr>
          <w:rFonts w:hint="eastAsia"/>
        </w:rPr>
      </w:pPr>
      <w:r>
        <w:rPr>
          <w:rFonts w:hint="eastAsia"/>
        </w:rPr>
        <w:t>这种输入法不仅满足了习惯使用拼音输入的用户需求，还特别照顾到了那些更倾向于手写输入的人群，尤其是对于一些不熟悉拼音规则或需要输入复杂字符（如生僻字）的用户来说，这一功能显得尤为重要。通过将两种输入方式集成到一个界面中，用户无需频繁切换输入模式，即可轻松完成文字输入。</w:t>
      </w:r>
    </w:p>
    <w:p w14:paraId="3C2F7D61" w14:textId="77777777" w:rsidR="001C27DD" w:rsidRDefault="001C27DD">
      <w:pPr>
        <w:rPr>
          <w:rFonts w:hint="eastAsia"/>
        </w:rPr>
      </w:pPr>
    </w:p>
    <w:p w14:paraId="1A2702CF" w14:textId="77777777" w:rsidR="001C27DD" w:rsidRDefault="001C27DD">
      <w:pPr>
        <w:rPr>
          <w:rFonts w:hint="eastAsia"/>
        </w:rPr>
      </w:pPr>
      <w:r>
        <w:rPr>
          <w:rFonts w:hint="eastAsia"/>
        </w:rPr>
        <w:t>手写与拼音结合的技术原理</w:t>
      </w:r>
    </w:p>
    <w:p w14:paraId="49877320" w14:textId="77777777" w:rsidR="001C27DD" w:rsidRDefault="001C27DD">
      <w:pPr>
        <w:rPr>
          <w:rFonts w:hint="eastAsia"/>
        </w:rPr>
      </w:pPr>
      <w:r>
        <w:rPr>
          <w:rFonts w:hint="eastAsia"/>
        </w:rPr>
        <w:t>“手机手写和拼音一体输入法”的核心在于其强大的算法支持。它采用先进的机器学习技术，能够精准识别用户手写的笔迹，并将其转化为对应的汉字或字符。同时，该输入法内置了一个庞大的语言模型，可以智能预测用户可能输入的词语或短语，从而提升输入速度。当用户切换到拼音输入时，系统会根据上下文语境动态调整候选词排序，确保输入内容的准确性和流畅性。</w:t>
      </w:r>
    </w:p>
    <w:p w14:paraId="161AF05B" w14:textId="77777777" w:rsidR="001C27DD" w:rsidRDefault="001C27DD">
      <w:pPr>
        <w:rPr>
          <w:rFonts w:hint="eastAsia"/>
        </w:rPr>
      </w:pPr>
    </w:p>
    <w:p w14:paraId="45BE1242" w14:textId="77777777" w:rsidR="001C27DD" w:rsidRDefault="001C27DD">
      <w:pPr>
        <w:rPr>
          <w:rFonts w:hint="eastAsia"/>
        </w:rPr>
      </w:pPr>
      <w:r>
        <w:rPr>
          <w:rFonts w:hint="eastAsia"/>
        </w:rPr>
        <w:t>值得一提的是，这种输入法还具备自适应学习能力。随着用户使用次数的增加，系统能够逐渐了解用户的书写习惯和常用词汇，进一步优化识别精度和推荐效果。为了提高手写输入的效率，开发团队还引入了连笔书写功能，允许用户以连续的动作完成多个字符的输入，极大地简化了操作流程。</w:t>
      </w:r>
    </w:p>
    <w:p w14:paraId="533CEE8A" w14:textId="77777777" w:rsidR="001C27DD" w:rsidRDefault="001C27DD">
      <w:pPr>
        <w:rPr>
          <w:rFonts w:hint="eastAsia"/>
        </w:rPr>
      </w:pPr>
    </w:p>
    <w:p w14:paraId="5BF68899" w14:textId="77777777" w:rsidR="001C27DD" w:rsidRDefault="001C27DD">
      <w:pPr>
        <w:rPr>
          <w:rFonts w:hint="eastAsia"/>
        </w:rPr>
      </w:pPr>
      <w:r>
        <w:rPr>
          <w:rFonts w:hint="eastAsia"/>
        </w:rPr>
        <w:t>应用场景广泛，满足多样化需求</w:t>
      </w:r>
    </w:p>
    <w:p w14:paraId="77625F99" w14:textId="77777777" w:rsidR="001C27DD" w:rsidRDefault="001C27DD">
      <w:pPr>
        <w:rPr>
          <w:rFonts w:hint="eastAsia"/>
        </w:rPr>
      </w:pPr>
      <w:r>
        <w:rPr>
          <w:rFonts w:hint="eastAsia"/>
        </w:rPr>
        <w:t>这款输入法适用于多种场景，无论是日常聊天、办公文档撰写，还是社交媒体发布，都能为用户提供卓越的体验。对于商务人士而言，他们可以在会议记录中快速切换手写与拼音输入，既保证了效率，又兼顾了准确性。而对于学生群体来说，这款输入法可以帮助他们更方便地输入公式、符号等特殊字符，减少因输入困难而浪费的时间。</w:t>
      </w:r>
    </w:p>
    <w:p w14:paraId="0A7AB8B3" w14:textId="77777777" w:rsidR="001C27DD" w:rsidRDefault="001C27DD">
      <w:pPr>
        <w:rPr>
          <w:rFonts w:hint="eastAsia"/>
        </w:rPr>
      </w:pPr>
    </w:p>
    <w:p w14:paraId="702E0814" w14:textId="77777777" w:rsidR="001C27DD" w:rsidRDefault="001C27DD">
      <w:pPr>
        <w:rPr>
          <w:rFonts w:hint="eastAsia"/>
        </w:rPr>
      </w:pPr>
      <w:r>
        <w:rPr>
          <w:rFonts w:hint="eastAsia"/>
        </w:rPr>
        <w:t>“手机手写和拼音一体输入法”还特别关注老年人的需求。许多老年人由于对拼音不够熟悉，往往难以适应传统的键盘输入方式。而通过手写输入，他们可以用自己最熟悉的书写方式来表达想法，让科技真正服务于每一个人。</w:t>
      </w:r>
    </w:p>
    <w:p w14:paraId="571420EE" w14:textId="77777777" w:rsidR="001C27DD" w:rsidRDefault="001C27DD">
      <w:pPr>
        <w:rPr>
          <w:rFonts w:hint="eastAsia"/>
        </w:rPr>
      </w:pPr>
    </w:p>
    <w:p w14:paraId="4ACE835C" w14:textId="77777777" w:rsidR="001C27DD" w:rsidRDefault="001C27DD">
      <w:pPr>
        <w:rPr>
          <w:rFonts w:hint="eastAsia"/>
        </w:rPr>
      </w:pPr>
      <w:r>
        <w:rPr>
          <w:rFonts w:hint="eastAsia"/>
        </w:rPr>
        <w:t>未来展望：智能化与个性化并重</w:t>
      </w:r>
    </w:p>
    <w:p w14:paraId="5B1CD8B0" w14:textId="77777777" w:rsidR="001C27DD" w:rsidRDefault="001C27DD">
      <w:pPr>
        <w:rPr>
          <w:rFonts w:hint="eastAsia"/>
        </w:rPr>
      </w:pPr>
      <w:r>
        <w:rPr>
          <w:rFonts w:hint="eastAsia"/>
        </w:rPr>
        <w:t>随着人工智能技术的不断发展，“手机手写和拼音一体输入法”也在不断进化。未来的版本可能会加入更多智能化功能，例如语音输入与手写、拼音输入的无缝衔接，让用户能够在不同输入方式之间自由切换，而无需手动调整设置。同时，个性化定制也将成为一大亮点，用户可以根据自己的偏好调整输入界面布局、字体大小以及候选词数量等参数，打造专属的输入体验。</w:t>
      </w:r>
    </w:p>
    <w:p w14:paraId="4C8FDC54" w14:textId="77777777" w:rsidR="001C27DD" w:rsidRDefault="001C27DD">
      <w:pPr>
        <w:rPr>
          <w:rFonts w:hint="eastAsia"/>
        </w:rPr>
      </w:pPr>
    </w:p>
    <w:p w14:paraId="31E48EE2" w14:textId="77777777" w:rsidR="001C27DD" w:rsidRDefault="001C27DD">
      <w:pPr>
        <w:rPr>
          <w:rFonts w:hint="eastAsia"/>
        </w:rPr>
      </w:pPr>
      <w:r>
        <w:rPr>
          <w:rFonts w:hint="eastAsia"/>
        </w:rPr>
        <w:t>“手机手写和拼音一体输入法”以其独特的设计理念和强大的技术支持，正在改变人们的输入习惯。它不仅是一款工具，更是一种连接人与信息的桥梁，让沟通变得更加简单、高效且充满乐趣。</w:t>
      </w:r>
    </w:p>
    <w:p w14:paraId="468E5D5C" w14:textId="77777777" w:rsidR="001C27DD" w:rsidRDefault="001C27DD">
      <w:pPr>
        <w:rPr>
          <w:rFonts w:hint="eastAsia"/>
        </w:rPr>
      </w:pPr>
    </w:p>
    <w:p w14:paraId="4B325A57" w14:textId="77777777" w:rsidR="001C27DD" w:rsidRDefault="001C2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458BC" w14:textId="5EA06AE9" w:rsidR="00DF51F4" w:rsidRDefault="00DF51F4"/>
    <w:sectPr w:rsidR="00DF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F4"/>
    <w:rsid w:val="001C27DD"/>
    <w:rsid w:val="00B34D22"/>
    <w:rsid w:val="00D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1D5CC-8B9F-4646-8C18-4AC26E40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