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38D5" w14:textId="77777777" w:rsidR="00FB6EEB" w:rsidRDefault="00FB6EEB">
      <w:pPr>
        <w:rPr>
          <w:rFonts w:hint="eastAsia"/>
        </w:rPr>
      </w:pPr>
      <w:r>
        <w:rPr>
          <w:rFonts w:hint="eastAsia"/>
        </w:rPr>
        <w:t>手机带的拼音</w:t>
      </w:r>
    </w:p>
    <w:p w14:paraId="321FDC0B" w14:textId="77777777" w:rsidR="00FB6EEB" w:rsidRDefault="00FB6EEB">
      <w:pPr>
        <w:rPr>
          <w:rFonts w:hint="eastAsia"/>
        </w:rPr>
      </w:pPr>
      <w:r>
        <w:rPr>
          <w:rFonts w:hint="eastAsia"/>
        </w:rPr>
        <w:t>在当今数字化的时代，智能手机已经成为人们生活中不可或缺的一部分。从工作到娱乐，从学习到社交，智能手机几乎涵盖了我们生活的每一个角落。而“手机”的拼音是“shǒu jī”，这一词汇不仅代表了现代科技的一个缩影，也体现了汉语文化与现代技术的完美结合。</w:t>
      </w:r>
    </w:p>
    <w:p w14:paraId="17F4C25C" w14:textId="77777777" w:rsidR="00FB6EEB" w:rsidRDefault="00FB6EEB">
      <w:pPr>
        <w:rPr>
          <w:rFonts w:hint="eastAsia"/>
        </w:rPr>
      </w:pPr>
    </w:p>
    <w:p w14:paraId="259C24B3" w14:textId="77777777" w:rsidR="00FB6EEB" w:rsidRDefault="00FB6EEB">
      <w:pPr>
        <w:rPr>
          <w:rFonts w:hint="eastAsia"/>
        </w:rPr>
      </w:pPr>
      <w:r>
        <w:rPr>
          <w:rFonts w:hint="eastAsia"/>
        </w:rPr>
        <w:t>智能手机的发展历程</w:t>
      </w:r>
    </w:p>
    <w:p w14:paraId="3AC50A12" w14:textId="77777777" w:rsidR="00FB6EEB" w:rsidRDefault="00FB6EEB">
      <w:pPr>
        <w:rPr>
          <w:rFonts w:hint="eastAsia"/>
        </w:rPr>
      </w:pPr>
      <w:r>
        <w:rPr>
          <w:rFonts w:hint="eastAsia"/>
        </w:rPr>
        <w:t>自20世纪90年代初第一部智能手机诞生以来，这项技术已经走过了漫长的道路。最初，手机主要是用于语音通话和短信发送的工具。然而，随着互联网的普及和技术的进步，手机逐渐进化为功能强大的小型电脑。“shǒu jī”不仅仅是一个简单的通讯工具，它还是一个多媒体中心、一个移动办公平台、一个游戏机以及无数其他功能的集合体。</w:t>
      </w:r>
    </w:p>
    <w:p w14:paraId="4E3EEED7" w14:textId="77777777" w:rsidR="00FB6EEB" w:rsidRDefault="00FB6EEB">
      <w:pPr>
        <w:rPr>
          <w:rFonts w:hint="eastAsia"/>
        </w:rPr>
      </w:pPr>
    </w:p>
    <w:p w14:paraId="22B39AE6" w14:textId="77777777" w:rsidR="00FB6EEB" w:rsidRDefault="00FB6EEB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3AC9BC40" w14:textId="77777777" w:rsidR="00FB6EEB" w:rsidRDefault="00FB6EEB">
      <w:pPr>
        <w:rPr>
          <w:rFonts w:hint="eastAsia"/>
        </w:rPr>
      </w:pPr>
      <w:r>
        <w:rPr>
          <w:rFonts w:hint="eastAsia"/>
        </w:rPr>
        <w:t>对于许多非母语者来说，学习汉语可能是一个挑战，而拼音作为一种注音符号系统，大大降低了这种难度。“Shǒu jī”这个词语通过拼音的形式，让更多的学习者能够准确地发音，并且更好地理解汉语词汇的意义。在日常生活中，拼音输入法也是中文用户常用的输入方式之一，极大地提高了文字输入效率。</w:t>
      </w:r>
    </w:p>
    <w:p w14:paraId="20D807EE" w14:textId="77777777" w:rsidR="00FB6EEB" w:rsidRDefault="00FB6EEB">
      <w:pPr>
        <w:rPr>
          <w:rFonts w:hint="eastAsia"/>
        </w:rPr>
      </w:pPr>
    </w:p>
    <w:p w14:paraId="2B41BAE0" w14:textId="77777777" w:rsidR="00FB6EEB" w:rsidRDefault="00FB6EEB">
      <w:pPr>
        <w:rPr>
          <w:rFonts w:hint="eastAsia"/>
        </w:rPr>
      </w:pPr>
      <w:r>
        <w:rPr>
          <w:rFonts w:hint="eastAsia"/>
        </w:rPr>
        <w:t>智能手机对社会的影响</w:t>
      </w:r>
    </w:p>
    <w:p w14:paraId="348E0F5E" w14:textId="77777777" w:rsidR="00FB6EEB" w:rsidRDefault="00FB6EEB">
      <w:pPr>
        <w:rPr>
          <w:rFonts w:hint="eastAsia"/>
        </w:rPr>
      </w:pPr>
      <w:r>
        <w:rPr>
          <w:rFonts w:hint="eastAsia"/>
        </w:rPr>
        <w:t>智能手机的广泛使用改变了人们的生活方式和社会互动模式。通过“shǒu jī”，人们可以随时随地获取信息、进行交流和分享生活点滴。这不仅拉近了人与人之间的距离，也促进了信息的快速传播。同时，智能手机的普及还推动了电子商务、社交媒体和移动支付等领域的发展，深刻影响着全球经济和社会结构。</w:t>
      </w:r>
    </w:p>
    <w:p w14:paraId="453861F1" w14:textId="77777777" w:rsidR="00FB6EEB" w:rsidRDefault="00FB6EEB">
      <w:pPr>
        <w:rPr>
          <w:rFonts w:hint="eastAsia"/>
        </w:rPr>
      </w:pPr>
    </w:p>
    <w:p w14:paraId="177C5CFF" w14:textId="77777777" w:rsidR="00FB6EEB" w:rsidRDefault="00FB6EEB">
      <w:pPr>
        <w:rPr>
          <w:rFonts w:hint="eastAsia"/>
        </w:rPr>
      </w:pPr>
      <w:r>
        <w:rPr>
          <w:rFonts w:hint="eastAsia"/>
        </w:rPr>
        <w:t>未来展望</w:t>
      </w:r>
    </w:p>
    <w:p w14:paraId="708BC051" w14:textId="77777777" w:rsidR="00FB6EEB" w:rsidRDefault="00FB6EEB">
      <w:pPr>
        <w:rPr>
          <w:rFonts w:hint="eastAsia"/>
        </w:rPr>
      </w:pPr>
      <w:r>
        <w:rPr>
          <w:rFonts w:hint="eastAsia"/>
        </w:rPr>
        <w:t>随着5G技术的到来和人工智能的发展，智能手机将继续演进，成为更加智能和个性化的设备。未来的“shǒu jī”可能会拥有更强的计算能力、更高效的能源利用和更加人性化的交互界面。它们将不仅仅是个人使用的设备，而是连接万物的重要枢纽，助力构建智慧型社会。</w:t>
      </w:r>
    </w:p>
    <w:p w14:paraId="75B3AEAF" w14:textId="77777777" w:rsidR="00FB6EEB" w:rsidRDefault="00FB6EEB">
      <w:pPr>
        <w:rPr>
          <w:rFonts w:hint="eastAsia"/>
        </w:rPr>
      </w:pPr>
    </w:p>
    <w:p w14:paraId="2AF1BF14" w14:textId="77777777" w:rsidR="00FB6EEB" w:rsidRDefault="00FB6EEB">
      <w:pPr>
        <w:rPr>
          <w:rFonts w:hint="eastAsia"/>
        </w:rPr>
      </w:pPr>
    </w:p>
    <w:p w14:paraId="0D8E4C8D" w14:textId="77777777" w:rsidR="00FB6EEB" w:rsidRDefault="00FB6E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47C274" w14:textId="7A3CE79C" w:rsidR="00197D05" w:rsidRDefault="00197D05"/>
    <w:sectPr w:rsidR="00197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05"/>
    <w:rsid w:val="00197D05"/>
    <w:rsid w:val="00B34D22"/>
    <w:rsid w:val="00FB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C79D6-8D30-47B3-BAE4-CCFBC5B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