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F2B53" w14:textId="77777777" w:rsidR="005F40F0" w:rsidRDefault="005F40F0">
      <w:pPr>
        <w:rPr>
          <w:rFonts w:hint="eastAsia"/>
        </w:rPr>
      </w:pPr>
      <w:r>
        <w:rPr>
          <w:rFonts w:hint="eastAsia"/>
        </w:rPr>
        <w:t>手机写的拼音怎么加声调</w:t>
      </w:r>
    </w:p>
    <w:p w14:paraId="77F9D2DE" w14:textId="77777777" w:rsidR="005F40F0" w:rsidRDefault="005F40F0">
      <w:pPr>
        <w:rPr>
          <w:rFonts w:hint="eastAsia"/>
        </w:rPr>
      </w:pPr>
      <w:r>
        <w:rPr>
          <w:rFonts w:hint="eastAsia"/>
        </w:rPr>
        <w:t>在日常生活中，我们经常需要在手机上输入带有声调的汉语拼音，无论是在进行语言学习、文字编辑还是其他需要标注拼音的情景中。然而，对于很多人来说，在手机上添加拼音声调并不是一件非常直观的事情。本文将详细介绍几种在手机上为拼音添加声调的方法。</w:t>
      </w:r>
    </w:p>
    <w:p w14:paraId="26D19A92" w14:textId="77777777" w:rsidR="005F40F0" w:rsidRDefault="005F40F0">
      <w:pPr>
        <w:rPr>
          <w:rFonts w:hint="eastAsia"/>
        </w:rPr>
      </w:pPr>
    </w:p>
    <w:p w14:paraId="3D7B279C" w14:textId="77777777" w:rsidR="005F40F0" w:rsidRDefault="005F40F0">
      <w:pPr>
        <w:rPr>
          <w:rFonts w:hint="eastAsia"/>
        </w:rPr>
      </w:pPr>
      <w:r>
        <w:rPr>
          <w:rFonts w:hint="eastAsia"/>
        </w:rPr>
        <w:t>使用第三方输入法</w:t>
      </w:r>
    </w:p>
    <w:p w14:paraId="3DF4AC1E" w14:textId="77777777" w:rsidR="005F40F0" w:rsidRDefault="005F40F0">
      <w:pPr>
        <w:rPr>
          <w:rFonts w:hint="eastAsia"/>
        </w:rPr>
      </w:pPr>
      <w:r>
        <w:rPr>
          <w:rFonts w:hint="eastAsia"/>
        </w:rPr>
        <w:t>许多第三方输入法，如搜狗输入法、百度输入法等，都提供了直接添加拼音声调的功能。这些输入法通常内置了专门的拼音模式，允许用户轻松切换到带声调的拼音输入。操作方法简单：首先确保你已经安装并设置了相应的输入法，然后在输入时选择拼音模式，接着长按字母键，就会弹出带有不同声调的选项供选择。</w:t>
      </w:r>
    </w:p>
    <w:p w14:paraId="1E49F798" w14:textId="77777777" w:rsidR="005F40F0" w:rsidRDefault="005F40F0">
      <w:pPr>
        <w:rPr>
          <w:rFonts w:hint="eastAsia"/>
        </w:rPr>
      </w:pPr>
    </w:p>
    <w:p w14:paraId="6B66135D" w14:textId="77777777" w:rsidR="005F40F0" w:rsidRDefault="005F40F0">
      <w:pPr>
        <w:rPr>
          <w:rFonts w:hint="eastAsia"/>
        </w:rPr>
      </w:pPr>
      <w:r>
        <w:rPr>
          <w:rFonts w:hint="eastAsia"/>
        </w:rPr>
        <w:t>利用专业拼音输入工具</w:t>
      </w:r>
    </w:p>
    <w:p w14:paraId="4C8DDD17" w14:textId="77777777" w:rsidR="005F40F0" w:rsidRDefault="005F40F0">
      <w:pPr>
        <w:rPr>
          <w:rFonts w:hint="eastAsia"/>
        </w:rPr>
      </w:pPr>
      <w:r>
        <w:rPr>
          <w:rFonts w:hint="eastAsia"/>
        </w:rPr>
        <w:t>除了常见的第三方输入法之外，还有一些专门为输入带声调拼音设计的应用程序。这类应用专注于提供更准确和便捷的拼音输入体验，特别是对教育工作者和汉语学习者来说非常有用。它们往往拥有更加详细的拼音库，支持快速输入复杂的拼音组合。通过下载这类应用程序，可以大大提高输入效率，同时保证拼音的准确性。</w:t>
      </w:r>
    </w:p>
    <w:p w14:paraId="194BA8E0" w14:textId="77777777" w:rsidR="005F40F0" w:rsidRDefault="005F40F0">
      <w:pPr>
        <w:rPr>
          <w:rFonts w:hint="eastAsia"/>
        </w:rPr>
      </w:pPr>
    </w:p>
    <w:p w14:paraId="6D17E41A" w14:textId="77777777" w:rsidR="005F40F0" w:rsidRDefault="005F40F0">
      <w:pPr>
        <w:rPr>
          <w:rFonts w:hint="eastAsia"/>
        </w:rPr>
      </w:pPr>
      <w:r>
        <w:rPr>
          <w:rFonts w:hint="eastAsia"/>
        </w:rPr>
        <w:t>在线转换工具</w:t>
      </w:r>
    </w:p>
    <w:p w14:paraId="21D2E119" w14:textId="77777777" w:rsidR="005F40F0" w:rsidRDefault="005F40F0">
      <w:pPr>
        <w:rPr>
          <w:rFonts w:hint="eastAsia"/>
        </w:rPr>
      </w:pPr>
      <w:r>
        <w:rPr>
          <w:rFonts w:hint="eastAsia"/>
        </w:rPr>
        <w:t>如果不想更换输入法或下载额外的应用程序，还可以考虑使用在线的拼音转声调工具。只需在浏览器中搜索“拼音加声调在线转换”，就可以找到多个网站提供的服务。用户只需要输入不带声调的拼音，然后根据提示选择正确的声调，这些工具就能自动生成带声调的拼音文本。这种方式特别适合偶尔需要输入带声调拼音的场合。</w:t>
      </w:r>
    </w:p>
    <w:p w14:paraId="00F638C3" w14:textId="77777777" w:rsidR="005F40F0" w:rsidRDefault="005F40F0">
      <w:pPr>
        <w:rPr>
          <w:rFonts w:hint="eastAsia"/>
        </w:rPr>
      </w:pPr>
    </w:p>
    <w:p w14:paraId="002B89F4" w14:textId="77777777" w:rsidR="005F40F0" w:rsidRDefault="005F40F0">
      <w:pPr>
        <w:rPr>
          <w:rFonts w:hint="eastAsia"/>
        </w:rPr>
      </w:pPr>
      <w:r>
        <w:rPr>
          <w:rFonts w:hint="eastAsia"/>
        </w:rPr>
        <w:t>手动添加Unicode字符</w:t>
      </w:r>
    </w:p>
    <w:p w14:paraId="46EE6AD5" w14:textId="77777777" w:rsidR="005F40F0" w:rsidRDefault="005F40F0">
      <w:pPr>
        <w:rPr>
          <w:rFonts w:hint="eastAsia"/>
        </w:rPr>
      </w:pPr>
      <w:r>
        <w:rPr>
          <w:rFonts w:hint="eastAsia"/>
        </w:rPr>
        <w:t>对于那些对技术有一定了解的用户，也可以尝试手动插入Unicode字符来实现拼音声调的添加。虽然这种方法相对复杂，但它提供了最大的灵活性。具体做法是查找并复制所需声调符号的Unicode编码，然后粘贴到文档中相应的位置。尽管这种方法不如前几种方便，但在特定情况下（例如需要精确控制格式时）却十分有用。</w:t>
      </w:r>
    </w:p>
    <w:p w14:paraId="6D294892" w14:textId="77777777" w:rsidR="005F40F0" w:rsidRDefault="005F40F0">
      <w:pPr>
        <w:rPr>
          <w:rFonts w:hint="eastAsia"/>
        </w:rPr>
      </w:pPr>
    </w:p>
    <w:p w14:paraId="09EA962C" w14:textId="77777777" w:rsidR="005F40F0" w:rsidRDefault="005F40F0">
      <w:pPr>
        <w:rPr>
          <w:rFonts w:hint="eastAsia"/>
        </w:rPr>
      </w:pPr>
      <w:r>
        <w:rPr>
          <w:rFonts w:hint="eastAsia"/>
        </w:rPr>
        <w:t>最后的总结</w:t>
      </w:r>
    </w:p>
    <w:p w14:paraId="12B6FA51" w14:textId="77777777" w:rsidR="005F40F0" w:rsidRDefault="005F40F0">
      <w:pPr>
        <w:rPr>
          <w:rFonts w:hint="eastAsia"/>
        </w:rPr>
      </w:pPr>
      <w:r>
        <w:rPr>
          <w:rFonts w:hint="eastAsia"/>
        </w:rPr>
        <w:t>无论是通过第三方输入法、专用拼音输入工具，还是借助在线转换服务乃至手动添加Unicode字符，都有多种方式可以在手机上为拼音添加声调。每种方法都有其适用场景和优势，用户可以根据自己的需求和技术水平选择最合适的方式。希望本文能帮助大家更好地掌握在手机上输入带声调拼音的方法，提高工作和学习效率。</w:t>
      </w:r>
    </w:p>
    <w:p w14:paraId="70CDFC3E" w14:textId="77777777" w:rsidR="005F40F0" w:rsidRDefault="005F40F0">
      <w:pPr>
        <w:rPr>
          <w:rFonts w:hint="eastAsia"/>
        </w:rPr>
      </w:pPr>
    </w:p>
    <w:p w14:paraId="692FB8E3" w14:textId="77777777" w:rsidR="005F40F0" w:rsidRDefault="005F40F0">
      <w:pPr>
        <w:rPr>
          <w:rFonts w:hint="eastAsia"/>
        </w:rPr>
      </w:pPr>
    </w:p>
    <w:p w14:paraId="0A11F81F" w14:textId="77777777" w:rsidR="005F40F0" w:rsidRDefault="005F40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40288A" w14:textId="66D4BADF" w:rsidR="003E0954" w:rsidRDefault="003E0954"/>
    <w:sectPr w:rsidR="003E0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954"/>
    <w:rsid w:val="003E0954"/>
    <w:rsid w:val="005F40F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56003-1235-4373-BD68-9BE9489E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9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9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9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9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9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9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9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9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9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9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9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9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9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9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9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9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9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9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9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9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9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9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9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9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9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9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