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A1608" w14:textId="77777777" w:rsidR="00320BD1" w:rsidRDefault="00320BD1">
      <w:pPr>
        <w:rPr>
          <w:rFonts w:hint="eastAsia"/>
        </w:rPr>
      </w:pPr>
      <w:r>
        <w:rPr>
          <w:rFonts w:hint="eastAsia"/>
        </w:rPr>
        <w:t>手机上律的拼音怎么打</w:t>
      </w:r>
    </w:p>
    <w:p w14:paraId="374F0273" w14:textId="77777777" w:rsidR="00320BD1" w:rsidRDefault="00320BD1">
      <w:pPr>
        <w:rPr>
          <w:rFonts w:hint="eastAsia"/>
        </w:rPr>
      </w:pPr>
      <w:r>
        <w:rPr>
          <w:rFonts w:hint="eastAsia"/>
        </w:rPr>
        <w:t>在日常使用智能手机输入文字的过程中，可能会遇到一些较为复杂或不常用的汉字，例如“律”字。对于许多人来说，“律”的拼音输入可能并不像想象中那样直接和简单。本文将详细介绍如何在不同类型的智能手机上打出“律”的拼音，并提供一些建议帮助您更高效地进行中文输入。</w:t>
      </w:r>
    </w:p>
    <w:p w14:paraId="2A626134" w14:textId="77777777" w:rsidR="00320BD1" w:rsidRDefault="00320BD1">
      <w:pPr>
        <w:rPr>
          <w:rFonts w:hint="eastAsia"/>
        </w:rPr>
      </w:pPr>
    </w:p>
    <w:p w14:paraId="4751F1D5" w14:textId="77777777" w:rsidR="00320BD1" w:rsidRDefault="00320BD1">
      <w:pPr>
        <w:rPr>
          <w:rFonts w:hint="eastAsia"/>
        </w:rPr>
      </w:pPr>
      <w:r>
        <w:rPr>
          <w:rFonts w:hint="eastAsia"/>
        </w:rPr>
        <w:t>选择合适的输入法</w:t>
      </w:r>
    </w:p>
    <w:p w14:paraId="17A7B3FA" w14:textId="77777777" w:rsidR="00320BD1" w:rsidRDefault="00320BD1">
      <w:pPr>
        <w:rPr>
          <w:rFonts w:hint="eastAsia"/>
        </w:rPr>
      </w:pPr>
      <w:r>
        <w:rPr>
          <w:rFonts w:hint="eastAsia"/>
        </w:rPr>
        <w:t>确保您的手机安装了支持中文输入的输入法。目前市面上主流的输入法有搜狗输入法、百度输入法、讯飞输入法等，这些输入法都提供了强大的拼音输入功能。以“律”为例，在标准拼音输入模式下，只需输入“lv”的拼音组合即可找到对应的汉字。值得注意的是，“l”后面跟的是“ü”，但由于键盘布局的限制，我们通常用“v”来代替“ü”。这是一项基于键盘设计的技术约定，方便用户快速输入含有“ü”的汉字。</w:t>
      </w:r>
    </w:p>
    <w:p w14:paraId="5D884078" w14:textId="77777777" w:rsidR="00320BD1" w:rsidRDefault="00320BD1">
      <w:pPr>
        <w:rPr>
          <w:rFonts w:hint="eastAsia"/>
        </w:rPr>
      </w:pPr>
    </w:p>
    <w:p w14:paraId="52F1F4EC" w14:textId="77777777" w:rsidR="00320BD1" w:rsidRDefault="00320BD1">
      <w:pPr>
        <w:rPr>
          <w:rFonts w:hint="eastAsia"/>
        </w:rPr>
      </w:pPr>
      <w:r>
        <w:rPr>
          <w:rFonts w:hint="eastAsia"/>
        </w:rPr>
        <w:t>提高输入效率的小技巧</w:t>
      </w:r>
    </w:p>
    <w:p w14:paraId="72ED110D" w14:textId="77777777" w:rsidR="00320BD1" w:rsidRDefault="00320BD1">
      <w:pPr>
        <w:rPr>
          <w:rFonts w:hint="eastAsia"/>
        </w:rPr>
      </w:pPr>
      <w:r>
        <w:rPr>
          <w:rFonts w:hint="eastAsia"/>
        </w:rPr>
        <w:t>为了提高输入效率，许多输入法应用提供了智能联想功能。当您开始输入“lv”时，系统会根据上下文自动推荐最有可能的汉字，包括“律”在内的多个选项。利用语音输入也是一个不错的选择，尤其是对那些不太熟悉拼音拼写的用户来说。通过简单的语音命令，您可以轻松输入包括“律”在内的各种汉字，极大地提高了输入速度和准确性。</w:t>
      </w:r>
    </w:p>
    <w:p w14:paraId="177621A4" w14:textId="77777777" w:rsidR="00320BD1" w:rsidRDefault="00320BD1">
      <w:pPr>
        <w:rPr>
          <w:rFonts w:hint="eastAsia"/>
        </w:rPr>
      </w:pPr>
    </w:p>
    <w:p w14:paraId="13EDD54D" w14:textId="77777777" w:rsidR="00320BD1" w:rsidRDefault="00320BD1">
      <w:pPr>
        <w:rPr>
          <w:rFonts w:hint="eastAsia"/>
        </w:rPr>
      </w:pPr>
      <w:r>
        <w:rPr>
          <w:rFonts w:hint="eastAsia"/>
        </w:rPr>
        <w:t>针对特殊情况的解决方案</w:t>
      </w:r>
    </w:p>
    <w:p w14:paraId="335EEECB" w14:textId="77777777" w:rsidR="00320BD1" w:rsidRDefault="00320BD1">
      <w:pPr>
        <w:rPr>
          <w:rFonts w:hint="eastAsia"/>
        </w:rPr>
      </w:pPr>
      <w:r>
        <w:rPr>
          <w:rFonts w:hint="eastAsia"/>
        </w:rPr>
        <w:t>有时候，即使按照正确的拼音输入，也可能因为方言差异或其他原因导致无法准确找到目标汉字。这时可以尝试切换到手写输入模式，直接在屏幕上书写需要的汉字。大部分现代输入法都支持这种输入方式，并且识别率相当高。如果您的手机支持个性化词库设置，不妨将常用但难以输入的汉字添加进个人词库，这样以后使用起来就会更加便捷。</w:t>
      </w:r>
    </w:p>
    <w:p w14:paraId="640A7325" w14:textId="77777777" w:rsidR="00320BD1" w:rsidRDefault="00320BD1">
      <w:pPr>
        <w:rPr>
          <w:rFonts w:hint="eastAsia"/>
        </w:rPr>
      </w:pPr>
    </w:p>
    <w:p w14:paraId="3DC2821A" w14:textId="77777777" w:rsidR="00320BD1" w:rsidRDefault="00320BD1">
      <w:pPr>
        <w:rPr>
          <w:rFonts w:hint="eastAsia"/>
        </w:rPr>
      </w:pPr>
      <w:r>
        <w:rPr>
          <w:rFonts w:hint="eastAsia"/>
        </w:rPr>
        <w:t>最后的总结与建议</w:t>
      </w:r>
    </w:p>
    <w:p w14:paraId="58539740" w14:textId="77777777" w:rsidR="00320BD1" w:rsidRDefault="00320BD1">
      <w:pPr>
        <w:rPr>
          <w:rFonts w:hint="eastAsia"/>
        </w:rPr>
      </w:pPr>
      <w:r>
        <w:rPr>
          <w:rFonts w:hint="eastAsia"/>
        </w:rPr>
        <w:t>在手机上打出“律”的拼音并非难事，关键在于选择合适的输入法并熟练掌握其基本操作。无论是采用传统的拼音输入、新兴的语音输入还是直观的手写输入，都能有效地解决这一问题。同时，不断探索和尝试新的输入技巧也能进一步提升您的输入体验。希望以上介绍能帮助大家更好地在手机上处理汉字输入，让沟通变得更加顺畅。</w:t>
      </w:r>
    </w:p>
    <w:p w14:paraId="0289BAF8" w14:textId="77777777" w:rsidR="00320BD1" w:rsidRDefault="00320BD1">
      <w:pPr>
        <w:rPr>
          <w:rFonts w:hint="eastAsia"/>
        </w:rPr>
      </w:pPr>
    </w:p>
    <w:p w14:paraId="580CA87C" w14:textId="77777777" w:rsidR="00320BD1" w:rsidRDefault="00320BD1">
      <w:pPr>
        <w:rPr>
          <w:rFonts w:hint="eastAsia"/>
        </w:rPr>
      </w:pPr>
    </w:p>
    <w:p w14:paraId="73B19F71" w14:textId="77777777" w:rsidR="00320BD1" w:rsidRDefault="00320B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EF30E6" w14:textId="78A882DF" w:rsidR="00763194" w:rsidRDefault="00763194"/>
    <w:sectPr w:rsidR="007631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194"/>
    <w:rsid w:val="00320BD1"/>
    <w:rsid w:val="0076319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74746D-C2C5-464C-A612-902AF78F7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31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1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1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1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1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1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1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1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1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31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31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31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31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31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31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31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31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31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31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31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1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31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31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31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31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31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31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31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31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