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A730" w14:textId="77777777" w:rsidR="003A0639" w:rsidRDefault="003A0639">
      <w:pPr>
        <w:rPr>
          <w:rFonts w:hint="eastAsia"/>
        </w:rPr>
      </w:pPr>
      <w:r>
        <w:rPr>
          <w:rFonts w:hint="eastAsia"/>
        </w:rPr>
        <w:t>手机9键的拼音怎么打字新手教学</w:t>
      </w:r>
    </w:p>
    <w:p w14:paraId="4E0564AE" w14:textId="77777777" w:rsidR="003A0639" w:rsidRDefault="003A0639">
      <w:pPr>
        <w:rPr>
          <w:rFonts w:hint="eastAsia"/>
        </w:rPr>
      </w:pPr>
      <w:r>
        <w:rPr>
          <w:rFonts w:hint="eastAsia"/>
        </w:rPr>
        <w:t>在智能手机普及的今天，使用手机进行文字输入已经成为人们日常生活不可或缺的一部分。对于许多初次接触智能手机的朋友来说，如何高效地使用9键拼音输入法可能是一个不小的挑战。本篇文章将为大家详细介绍如何利用手机上的9键拼音键盘快速上手打字。</w:t>
      </w:r>
    </w:p>
    <w:p w14:paraId="1B0583A7" w14:textId="77777777" w:rsidR="003A0639" w:rsidRDefault="003A0639">
      <w:pPr>
        <w:rPr>
          <w:rFonts w:hint="eastAsia"/>
        </w:rPr>
      </w:pPr>
    </w:p>
    <w:p w14:paraId="190BB77E" w14:textId="77777777" w:rsidR="003A0639" w:rsidRDefault="003A0639">
      <w:pPr>
        <w:rPr>
          <w:rFonts w:hint="eastAsia"/>
        </w:rPr>
      </w:pPr>
      <w:r>
        <w:rPr>
          <w:rFonts w:hint="eastAsia"/>
        </w:rPr>
        <w:t>了解9键拼音布局</w:t>
      </w:r>
    </w:p>
    <w:p w14:paraId="1BED960B" w14:textId="77777777" w:rsidR="003A0639" w:rsidRDefault="003A0639">
      <w:pPr>
        <w:rPr>
          <w:rFonts w:hint="eastAsia"/>
        </w:rPr>
      </w:pPr>
      <w:r>
        <w:rPr>
          <w:rFonts w:hint="eastAsia"/>
        </w:rPr>
        <w:t>我们需要熟悉9键拼音的基本布局。在9键模式下，数字键2至9分别代表了不同的字母组。例如，数字2对应的是“abc”，3对应“def”，以此类推。通过这种方式，用户只需点击包含所需字母的按键，并结合智能联想功能，即可实现快速打字。</w:t>
      </w:r>
    </w:p>
    <w:p w14:paraId="5186321A" w14:textId="77777777" w:rsidR="003A0639" w:rsidRDefault="003A0639">
      <w:pPr>
        <w:rPr>
          <w:rFonts w:hint="eastAsia"/>
        </w:rPr>
      </w:pPr>
    </w:p>
    <w:p w14:paraId="52DC4404" w14:textId="77777777" w:rsidR="003A0639" w:rsidRDefault="003A0639">
      <w:pPr>
        <w:rPr>
          <w:rFonts w:hint="eastAsia"/>
        </w:rPr>
      </w:pPr>
      <w:r>
        <w:rPr>
          <w:rFonts w:hint="eastAsia"/>
        </w:rPr>
        <w:t>基础操作指南</w:t>
      </w:r>
    </w:p>
    <w:p w14:paraId="55DF092D" w14:textId="77777777" w:rsidR="003A0639" w:rsidRDefault="003A0639">
      <w:pPr>
        <w:rPr>
          <w:rFonts w:hint="eastAsia"/>
        </w:rPr>
      </w:pPr>
      <w:r>
        <w:rPr>
          <w:rFonts w:hint="eastAsia"/>
        </w:rPr>
        <w:t>开始打字时，您只需根据想要输入的拼音字母选择对应的数字键。如果一个音节需要多次点击同一键（如“zhong”中的“o”和“n”都在数字6上），则需通过短暂等待或滑动选择来区分。大多数9键输入法还提供了自动纠错和联想功能，能有效提高输入效率。</w:t>
      </w:r>
    </w:p>
    <w:p w14:paraId="2A56A024" w14:textId="77777777" w:rsidR="003A0639" w:rsidRDefault="003A0639">
      <w:pPr>
        <w:rPr>
          <w:rFonts w:hint="eastAsia"/>
        </w:rPr>
      </w:pPr>
    </w:p>
    <w:p w14:paraId="3514927B" w14:textId="77777777" w:rsidR="003A0639" w:rsidRDefault="003A0639">
      <w:pPr>
        <w:rPr>
          <w:rFonts w:hint="eastAsia"/>
        </w:rPr>
      </w:pPr>
      <w:r>
        <w:rPr>
          <w:rFonts w:hint="eastAsia"/>
        </w:rPr>
        <w:t>提升输入速度的小技巧</w:t>
      </w:r>
    </w:p>
    <w:p w14:paraId="61CBD6A1" w14:textId="77777777" w:rsidR="003A0639" w:rsidRDefault="003A0639">
      <w:pPr>
        <w:rPr>
          <w:rFonts w:hint="eastAsia"/>
        </w:rPr>
      </w:pPr>
      <w:r>
        <w:rPr>
          <w:rFonts w:hint="eastAsia"/>
        </w:rPr>
        <w:t>要提高您的9键拼音输入速度，熟悉一些快捷方式是关键。例如，学习常用词汇和短语的快速输入方法，以及如何使用标点符号和表情符号等。定期更新您的输入法软件，以确保能够享受到最新的功能和优化。</w:t>
      </w:r>
    </w:p>
    <w:p w14:paraId="69368BF0" w14:textId="77777777" w:rsidR="003A0639" w:rsidRDefault="003A0639">
      <w:pPr>
        <w:rPr>
          <w:rFonts w:hint="eastAsia"/>
        </w:rPr>
      </w:pPr>
    </w:p>
    <w:p w14:paraId="53A60728" w14:textId="77777777" w:rsidR="003A0639" w:rsidRDefault="003A0639">
      <w:pPr>
        <w:rPr>
          <w:rFonts w:hint="eastAsia"/>
        </w:rPr>
      </w:pPr>
      <w:r>
        <w:rPr>
          <w:rFonts w:hint="eastAsia"/>
        </w:rPr>
        <w:t>实践与练习</w:t>
      </w:r>
    </w:p>
    <w:p w14:paraId="04F986DA" w14:textId="77777777" w:rsidR="003A0639" w:rsidRDefault="003A0639">
      <w:pPr>
        <w:rPr>
          <w:rFonts w:hint="eastAsia"/>
        </w:rPr>
      </w:pPr>
      <w:r>
        <w:rPr>
          <w:rFonts w:hint="eastAsia"/>
        </w:rPr>
        <w:t>理论知识固然重要，但实际操作才是掌握9键拼音输入法的关键。建议新手朋友们多多练习，可以从简单的句子开始，逐渐增加难度。随着时间的积累，你会发现自己的输入速度和准确性都有显著提升。</w:t>
      </w:r>
    </w:p>
    <w:p w14:paraId="52E93793" w14:textId="77777777" w:rsidR="003A0639" w:rsidRDefault="003A0639">
      <w:pPr>
        <w:rPr>
          <w:rFonts w:hint="eastAsia"/>
        </w:rPr>
      </w:pPr>
    </w:p>
    <w:p w14:paraId="754EF7A3" w14:textId="77777777" w:rsidR="003A0639" w:rsidRDefault="003A0639">
      <w:pPr>
        <w:rPr>
          <w:rFonts w:hint="eastAsia"/>
        </w:rPr>
      </w:pPr>
      <w:r>
        <w:rPr>
          <w:rFonts w:hint="eastAsia"/>
        </w:rPr>
        <w:t>最后的总结</w:t>
      </w:r>
    </w:p>
    <w:p w14:paraId="379D12D7" w14:textId="77777777" w:rsidR="003A0639" w:rsidRDefault="003A0639">
      <w:pPr>
        <w:rPr>
          <w:rFonts w:hint="eastAsia"/>
        </w:rPr>
      </w:pPr>
      <w:r>
        <w:rPr>
          <w:rFonts w:hint="eastAsia"/>
        </w:rPr>
        <w:t>通过上述介绍，相信初学者们对手机9键拼音输入法已经有了基本的认识。记住，熟练掌握任何技能都需要时间和耐心，输入法也不例外。不断练习，灵活运用所学技巧，你一定能成为9键拼音输入的高手。希望这篇指南能帮助大家更轻松地上手使用9键拼音输入法，享受便捷的移动生活。</w:t>
      </w:r>
    </w:p>
    <w:p w14:paraId="3A152031" w14:textId="77777777" w:rsidR="003A0639" w:rsidRDefault="003A0639">
      <w:pPr>
        <w:rPr>
          <w:rFonts w:hint="eastAsia"/>
        </w:rPr>
      </w:pPr>
    </w:p>
    <w:p w14:paraId="0025FE3A" w14:textId="77777777" w:rsidR="003A0639" w:rsidRDefault="003A0639">
      <w:pPr>
        <w:rPr>
          <w:rFonts w:hint="eastAsia"/>
        </w:rPr>
      </w:pPr>
    </w:p>
    <w:p w14:paraId="484AEEDD" w14:textId="77777777" w:rsidR="003A0639" w:rsidRDefault="003A0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FFF84" w14:textId="4C9697D0" w:rsidR="00D735C1" w:rsidRDefault="00D735C1"/>
    <w:sectPr w:rsidR="00D7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C1"/>
    <w:rsid w:val="003A0639"/>
    <w:rsid w:val="00B34D22"/>
    <w:rsid w:val="00D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2BB3A-BFE5-4E2A-A216-6372B811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