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FB45" w14:textId="77777777" w:rsidR="000A3CFE" w:rsidRDefault="000A3CFE">
      <w:pPr>
        <w:rPr>
          <w:rFonts w:hint="eastAsia"/>
        </w:rPr>
      </w:pPr>
      <w:r>
        <w:rPr>
          <w:rFonts w:hint="eastAsia"/>
        </w:rPr>
        <w:t>手机26键的拼音打字训练</w:t>
      </w:r>
    </w:p>
    <w:p w14:paraId="50A44FF5" w14:textId="77777777" w:rsidR="000A3CFE" w:rsidRDefault="000A3CFE">
      <w:pPr>
        <w:rPr>
          <w:rFonts w:hint="eastAsia"/>
        </w:rPr>
      </w:pPr>
      <w:r>
        <w:rPr>
          <w:rFonts w:hint="eastAsia"/>
        </w:rPr>
        <w:t>在当今数字化时代，智能手机已经成为人们日常生活中不可或缺的一部分。无论是在社交网络上与朋友聊天、发送电子邮件还是进行在线搜索，高效的输入法对于提升我们的工作效率和生活质量至关重要。特别是对于使用中文的用户来说，掌握26键拼音输入法不仅可以加快打字速度，还能提高输入准确性。本文将详细介绍如何有效地进行手机26键拼音打字训练。</w:t>
      </w:r>
    </w:p>
    <w:p w14:paraId="6784AB68" w14:textId="77777777" w:rsidR="000A3CFE" w:rsidRDefault="000A3CFE">
      <w:pPr>
        <w:rPr>
          <w:rFonts w:hint="eastAsia"/>
        </w:rPr>
      </w:pPr>
    </w:p>
    <w:p w14:paraId="7E6CF820" w14:textId="77777777" w:rsidR="000A3CFE" w:rsidRDefault="000A3CFE">
      <w:pPr>
        <w:rPr>
          <w:rFonts w:hint="eastAsia"/>
        </w:rPr>
      </w:pPr>
      <w:r>
        <w:rPr>
          <w:rFonts w:hint="eastAsia"/>
        </w:rPr>
        <w:t>了解基础：什么是26键拼音输入法？</w:t>
      </w:r>
    </w:p>
    <w:p w14:paraId="6DC622FB" w14:textId="77777777" w:rsidR="000A3CFE" w:rsidRDefault="000A3CFE">
      <w:pPr>
        <w:rPr>
          <w:rFonts w:hint="eastAsia"/>
        </w:rPr>
      </w:pPr>
      <w:r>
        <w:rPr>
          <w:rFonts w:hint="eastAsia"/>
        </w:rPr>
        <w:t>26键拼音输入法是指通过模拟传统PC键盘布局，在触摸屏上显示26个英文字母按键，每个按键对应一个汉语拼音字母。用户可以通过点击这些按键来输入汉字的拼音，然后从推荐的候选词中选择正确的汉字。相比九宫格输入法，26键输入法更接近于电脑键盘上的操作习惯，有助于那些已经熟悉电脑输入法的人更快地适应手机输入。</w:t>
      </w:r>
    </w:p>
    <w:p w14:paraId="5446B06B" w14:textId="77777777" w:rsidR="000A3CFE" w:rsidRDefault="000A3CFE">
      <w:pPr>
        <w:rPr>
          <w:rFonts w:hint="eastAsia"/>
        </w:rPr>
      </w:pPr>
    </w:p>
    <w:p w14:paraId="6CD59CEE" w14:textId="77777777" w:rsidR="000A3CFE" w:rsidRDefault="000A3CFE">
      <w:pPr>
        <w:rPr>
          <w:rFonts w:hint="eastAsia"/>
        </w:rPr>
      </w:pPr>
      <w:r>
        <w:rPr>
          <w:rFonts w:hint="eastAsia"/>
        </w:rPr>
        <w:t>开始你的训练之旅</w:t>
      </w:r>
    </w:p>
    <w:p w14:paraId="3D58D318" w14:textId="77777777" w:rsidR="000A3CFE" w:rsidRDefault="000A3CFE">
      <w:pPr>
        <w:rPr>
          <w:rFonts w:hint="eastAsia"/>
        </w:rPr>
      </w:pPr>
      <w:r>
        <w:rPr>
          <w:rFonts w:hint="eastAsia"/>
        </w:rPr>
        <w:t>为了有效提升自己的打字速度和准确率，你需要找到一款支持26键拼音输入法的输入法软件。市面上有许多优秀的输入法应用可供选择，它们通常提供丰富的个性化设置选项，帮助你根据自己的喜好调整界面布局、按键大小等。安装并配置好输入法后，可以尝试一些基本练习，如逐字或逐句地打出常用语句，逐步增加难度。</w:t>
      </w:r>
    </w:p>
    <w:p w14:paraId="0B97FF9E" w14:textId="77777777" w:rsidR="000A3CFE" w:rsidRDefault="000A3CFE">
      <w:pPr>
        <w:rPr>
          <w:rFonts w:hint="eastAsia"/>
        </w:rPr>
      </w:pPr>
    </w:p>
    <w:p w14:paraId="70EED228" w14:textId="77777777" w:rsidR="000A3CFE" w:rsidRDefault="000A3CFE">
      <w:pPr>
        <w:rPr>
          <w:rFonts w:hint="eastAsia"/>
        </w:rPr>
      </w:pPr>
      <w:r>
        <w:rPr>
          <w:rFonts w:hint="eastAsia"/>
        </w:rPr>
        <w:t>技巧与建议</w:t>
      </w:r>
    </w:p>
    <w:p w14:paraId="3955A9D3" w14:textId="77777777" w:rsidR="000A3CFE" w:rsidRDefault="000A3CFE">
      <w:pPr>
        <w:rPr>
          <w:rFonts w:hint="eastAsia"/>
        </w:rPr>
      </w:pPr>
      <w:r>
        <w:rPr>
          <w:rFonts w:hint="eastAsia"/>
        </w:rPr>
        <w:t>提高26键拼音打字速度的关键在于多练习以及遵循一些有效的技巧。例如，保持双手稳定，手指自然弯曲，利用拇指或其他手指灵活移动以触碰屏幕上的按键；同时，尽量减少视线在屏幕与键盘之间的切换次数，增强对键盘位置的记忆。还可以利用碎片化时间进行练习，比如在乘坐公共交通工具时，或是休息间隙。</w:t>
      </w:r>
    </w:p>
    <w:p w14:paraId="6B29D2F2" w14:textId="77777777" w:rsidR="000A3CFE" w:rsidRDefault="000A3CFE">
      <w:pPr>
        <w:rPr>
          <w:rFonts w:hint="eastAsia"/>
        </w:rPr>
      </w:pPr>
    </w:p>
    <w:p w14:paraId="7C177BDA" w14:textId="77777777" w:rsidR="000A3CFE" w:rsidRDefault="000A3CFE">
      <w:pPr>
        <w:rPr>
          <w:rFonts w:hint="eastAsia"/>
        </w:rPr>
      </w:pPr>
      <w:r>
        <w:rPr>
          <w:rFonts w:hint="eastAsia"/>
        </w:rPr>
        <w:t>持续进步与挑战自我</w:t>
      </w:r>
    </w:p>
    <w:p w14:paraId="74EC7E9E" w14:textId="77777777" w:rsidR="000A3CFE" w:rsidRDefault="000A3CFE">
      <w:pPr>
        <w:rPr>
          <w:rFonts w:hint="eastAsia"/>
        </w:rPr>
      </w:pPr>
      <w:r>
        <w:rPr>
          <w:rFonts w:hint="eastAsia"/>
        </w:rPr>
        <w:t>一旦掌握了基础技能，就可以尝试参加在线打字比赛或者挑战更高难度的练习材料，以此激励自己不断前进。记住，任何技能的学习都需要时间和耐心，不要因为初期进展缓慢而气馁。随着时间的积累，你会发现自己的打字速度和准确率都有了显著的提升。</w:t>
      </w:r>
    </w:p>
    <w:p w14:paraId="4E81133B" w14:textId="77777777" w:rsidR="000A3CFE" w:rsidRDefault="000A3CFE">
      <w:pPr>
        <w:rPr>
          <w:rFonts w:hint="eastAsia"/>
        </w:rPr>
      </w:pPr>
    </w:p>
    <w:p w14:paraId="46A8DB13" w14:textId="77777777" w:rsidR="000A3CFE" w:rsidRDefault="000A3CFE">
      <w:pPr>
        <w:rPr>
          <w:rFonts w:hint="eastAsia"/>
        </w:rPr>
      </w:pPr>
      <w:r>
        <w:rPr>
          <w:rFonts w:hint="eastAsia"/>
        </w:rPr>
        <w:t>最后的总结</w:t>
      </w:r>
    </w:p>
    <w:p w14:paraId="4D8907D3" w14:textId="77777777" w:rsidR="000A3CFE" w:rsidRDefault="000A3CFE">
      <w:pPr>
        <w:rPr>
          <w:rFonts w:hint="eastAsia"/>
        </w:rPr>
      </w:pPr>
      <w:r>
        <w:rPr>
          <w:rFonts w:hint="eastAsia"/>
        </w:rPr>
        <w:t>通过系统化的训练和不断的实践，任何人都能够熟练掌握手机26键拼音输入法，享受快速流畅的文字输入体验。希望本文提供的指导能为想要提升自己打字技能的朋友带来帮助，并鼓励大家勇于探索更多关于高效输入的方法和技术。</w:t>
      </w:r>
    </w:p>
    <w:p w14:paraId="5865A41B" w14:textId="77777777" w:rsidR="000A3CFE" w:rsidRDefault="000A3CFE">
      <w:pPr>
        <w:rPr>
          <w:rFonts w:hint="eastAsia"/>
        </w:rPr>
      </w:pPr>
    </w:p>
    <w:p w14:paraId="445316FF" w14:textId="77777777" w:rsidR="000A3CFE" w:rsidRDefault="000A3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96DEA" w14:textId="4E559572" w:rsidR="00FF0B7B" w:rsidRDefault="00FF0B7B"/>
    <w:sectPr w:rsidR="00FF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7B"/>
    <w:rsid w:val="000A3CFE"/>
    <w:rsid w:val="00B34D22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05DA0-698D-447D-BDD2-937ED50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