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89E1" w14:textId="77777777" w:rsidR="006855C0" w:rsidRDefault="006855C0">
      <w:pPr>
        <w:rPr>
          <w:rFonts w:hint="eastAsia"/>
        </w:rPr>
      </w:pPr>
      <w:r>
        <w:rPr>
          <w:rFonts w:hint="eastAsia"/>
        </w:rPr>
        <w:t>手搁在腿上的拼音：shǒu gē zài tuǐ shàng</w:t>
      </w:r>
    </w:p>
    <w:p w14:paraId="339416FD" w14:textId="77777777" w:rsidR="006855C0" w:rsidRDefault="006855C0">
      <w:pPr>
        <w:rPr>
          <w:rFonts w:hint="eastAsia"/>
        </w:rPr>
      </w:pPr>
      <w:r>
        <w:rPr>
          <w:rFonts w:hint="eastAsia"/>
        </w:rPr>
        <w:t>在汉语拼音中，“手搁在腿上”可以分解为“shǒu gē zài tuǐ shàng”。这是一个描述身体姿态的短语，它简单却深刻地描绘了人们日常生活中一个常见的动作。这个姿势既可以是放松的表现，也可以是在特定情境下的习惯性行为。接下来，我们将深入探讨这一动作背后可能蕴含的意义和文化内涵。</w:t>
      </w:r>
    </w:p>
    <w:p w14:paraId="41DC2243" w14:textId="77777777" w:rsidR="006855C0" w:rsidRDefault="006855C0">
      <w:pPr>
        <w:rPr>
          <w:rFonts w:hint="eastAsia"/>
        </w:rPr>
      </w:pPr>
    </w:p>
    <w:p w14:paraId="6E337EA7" w14:textId="77777777" w:rsidR="006855C0" w:rsidRDefault="006855C0">
      <w:pPr>
        <w:rPr>
          <w:rFonts w:hint="eastAsia"/>
        </w:rPr>
      </w:pPr>
      <w:r>
        <w:rPr>
          <w:rFonts w:hint="eastAsia"/>
        </w:rPr>
        <w:t>从解剖学角度看手搁在腿上的姿势</w:t>
      </w:r>
    </w:p>
    <w:p w14:paraId="41D7A378" w14:textId="77777777" w:rsidR="006855C0" w:rsidRDefault="006855C0">
      <w:pPr>
        <w:rPr>
          <w:rFonts w:hint="eastAsia"/>
        </w:rPr>
      </w:pPr>
      <w:r>
        <w:rPr>
          <w:rFonts w:hint="eastAsia"/>
        </w:rPr>
        <w:t>当我们谈论“手搁在腿上”时，从解剖学的角度出发，这涉及到人体多个部位的协同作用。手（shǒu），作为人类最灵活且多功能的器官之一，其搁置的位置能够反映出一个人的身体状态或心理状况。而腿（tuǐ），作为支撑整个身体重量的主要结构，不仅参与行走等运动功能，同时也是传递力量的重要通道。当手自然地放置于腿上时，这种接触能促进两者之间的神经交流，带来一种安稳的感觉。这样的姿势还允许手臂肌肉得到适当的休息，对于长时间保持坐姿的人来说尤为重要。</w:t>
      </w:r>
    </w:p>
    <w:p w14:paraId="0B6C91CF" w14:textId="77777777" w:rsidR="006855C0" w:rsidRDefault="006855C0">
      <w:pPr>
        <w:rPr>
          <w:rFonts w:hint="eastAsia"/>
        </w:rPr>
      </w:pPr>
    </w:p>
    <w:p w14:paraId="4877CEEE" w14:textId="77777777" w:rsidR="006855C0" w:rsidRDefault="006855C0">
      <w:pPr>
        <w:rPr>
          <w:rFonts w:hint="eastAsia"/>
        </w:rPr>
      </w:pPr>
      <w:r>
        <w:rPr>
          <w:rFonts w:hint="eastAsia"/>
        </w:rPr>
        <w:t>手搁在腿上的心理学意义</w:t>
      </w:r>
    </w:p>
    <w:p w14:paraId="6CC5ECEC" w14:textId="77777777" w:rsidR="006855C0" w:rsidRDefault="006855C0">
      <w:pPr>
        <w:rPr>
          <w:rFonts w:hint="eastAsia"/>
        </w:rPr>
      </w:pPr>
      <w:r>
        <w:rPr>
          <w:rFonts w:hint="eastAsia"/>
        </w:rPr>
        <w:t>心理学家认为，个人如何摆放自己的双手往往与其内心世界紧密相连。“手搁在腿上”这一简单的体态语言，可能暗示着多种情绪状态。例如，在正式场合中，将双手平稳地放在大腿上通常被视为礼貌、专注以及对当前对话内容感兴趣的表现；而在非正式环境中，这样的手势则更多体现了一种舒适与自在。值得注意的是，如果一个人频繁调整手的位置，或是握紧拳头，那么这或许表明他正处于紧张或者不安之中。</w:t>
      </w:r>
    </w:p>
    <w:p w14:paraId="4019AD37" w14:textId="77777777" w:rsidR="006855C0" w:rsidRDefault="006855C0">
      <w:pPr>
        <w:rPr>
          <w:rFonts w:hint="eastAsia"/>
        </w:rPr>
      </w:pPr>
    </w:p>
    <w:p w14:paraId="6C9AC571" w14:textId="77777777" w:rsidR="006855C0" w:rsidRDefault="006855C0">
      <w:pPr>
        <w:rPr>
          <w:rFonts w:hint="eastAsia"/>
        </w:rPr>
      </w:pPr>
      <w:r>
        <w:rPr>
          <w:rFonts w:hint="eastAsia"/>
        </w:rPr>
        <w:t>文化视角下的手搁在腿上</w:t>
      </w:r>
    </w:p>
    <w:p w14:paraId="3B12450D" w14:textId="77777777" w:rsidR="006855C0" w:rsidRDefault="006855C0">
      <w:pPr>
        <w:rPr>
          <w:rFonts w:hint="eastAsia"/>
        </w:rPr>
      </w:pPr>
      <w:r>
        <w:rPr>
          <w:rFonts w:hint="eastAsia"/>
        </w:rPr>
        <w:t>不同文化背景下，“手搁在腿上”的含义也会有所不同。在中国传统文化里，讲究端庄优雅的行为举止，因此在这种语境下，正确的坐姿包括将手轻轻搭在膝盖上方，显示出人的教养和修养。西方社会中，尽管没有如此严格的规定，但同样重视通过肢体语言传达信息。比如，在商务谈判或社交聚会时，适度的手势配合话语可以增强表达效果。无论身处何方，适当运用肢体语言都是人际交往中不可或缺的一部分。</w:t>
      </w:r>
    </w:p>
    <w:p w14:paraId="7A4A7809" w14:textId="77777777" w:rsidR="006855C0" w:rsidRDefault="006855C0">
      <w:pPr>
        <w:rPr>
          <w:rFonts w:hint="eastAsia"/>
        </w:rPr>
      </w:pPr>
    </w:p>
    <w:p w14:paraId="14C7214C" w14:textId="77777777" w:rsidR="006855C0" w:rsidRDefault="006855C0">
      <w:pPr>
        <w:rPr>
          <w:rFonts w:hint="eastAsia"/>
        </w:rPr>
      </w:pPr>
      <w:r>
        <w:rPr>
          <w:rFonts w:hint="eastAsia"/>
        </w:rPr>
        <w:t>最后的总结</w:t>
      </w:r>
    </w:p>
    <w:p w14:paraId="7A51F1C1" w14:textId="77777777" w:rsidR="006855C0" w:rsidRDefault="006855C0">
      <w:pPr>
        <w:rPr>
          <w:rFonts w:hint="eastAsia"/>
        </w:rPr>
      </w:pPr>
      <w:r>
        <w:rPr>
          <w:rFonts w:hint="eastAsia"/>
        </w:rPr>
        <w:t>“手搁在腿上”不仅仅是一个简单的身体动作，它背后隐藏着丰富的解剖学原理、心理学解读以及跨文化的沟通智慧。了解这些知识有助于我们更好地认识自己，并提升与他人互动的质量。下次当你注意到自己或他人做出这个动作时，不妨思考一下其中所包含的信息吧。</w:t>
      </w:r>
    </w:p>
    <w:p w14:paraId="095458F9" w14:textId="77777777" w:rsidR="006855C0" w:rsidRDefault="006855C0">
      <w:pPr>
        <w:rPr>
          <w:rFonts w:hint="eastAsia"/>
        </w:rPr>
      </w:pPr>
    </w:p>
    <w:p w14:paraId="2AF5DADE" w14:textId="77777777" w:rsidR="006855C0" w:rsidRDefault="00685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0C2AA" w14:textId="03E6090D" w:rsidR="00FD5078" w:rsidRDefault="00FD5078"/>
    <w:sectPr w:rsidR="00FD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78"/>
    <w:rsid w:val="006855C0"/>
    <w:rsid w:val="00B34D22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8F24E-982F-475D-8163-3D064581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